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14" w:rsidRPr="00A418DF" w:rsidRDefault="00254DC6" w:rsidP="001A4814">
      <w:pPr>
        <w:shd w:val="clear" w:color="auto" w:fill="FFFFFF"/>
        <w:rPr>
          <w:rFonts w:cs="Tunga"/>
          <w:color w:val="FFFF00"/>
          <w:sz w:val="28"/>
          <w:szCs w:val="28"/>
        </w:rPr>
      </w:pPr>
      <w:r>
        <w:rPr>
          <w:noProof/>
          <w:color w:val="FFFF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1407160" cy="1150620"/>
            <wp:effectExtent l="19050" t="19050" r="21590" b="11430"/>
            <wp:wrapSquare wrapText="right"/>
            <wp:docPr id="15" name="Рисунок 2" descr="images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 (9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0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814">
        <w:rPr>
          <w:color w:val="FFFF00"/>
          <w:sz w:val="28"/>
          <w:szCs w:val="28"/>
        </w:rPr>
        <w:t xml:space="preserve">  </w:t>
      </w:r>
      <w:r w:rsidR="00C653F2" w:rsidRPr="00C653F2">
        <w:rPr>
          <w:color w:val="FFFF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15pt;height:52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едсестра учреждения образования&#10;&quot;Клепачские ясли-сад №20&quot; &#10;"/>
          </v:shape>
        </w:pict>
      </w:r>
    </w:p>
    <w:p w:rsidR="000440E0" w:rsidRDefault="000440E0" w:rsidP="001A4814">
      <w:pPr>
        <w:shd w:val="clear" w:color="auto" w:fill="FFFFFF"/>
        <w:jc w:val="center"/>
        <w:rPr>
          <w:caps/>
          <w:color w:val="003300"/>
          <w:sz w:val="30"/>
          <w:szCs w:val="30"/>
        </w:rPr>
      </w:pPr>
    </w:p>
    <w:p w:rsidR="001A4814" w:rsidRPr="004428D2" w:rsidRDefault="000440E0" w:rsidP="001A4814">
      <w:pPr>
        <w:shd w:val="clear" w:color="auto" w:fill="FFFFFF"/>
        <w:jc w:val="center"/>
        <w:rPr>
          <w:caps/>
          <w:color w:val="003300"/>
          <w:sz w:val="28"/>
          <w:szCs w:val="28"/>
        </w:rPr>
      </w:pPr>
      <w:r>
        <w:rPr>
          <w:caps/>
          <w:color w:val="003300"/>
          <w:sz w:val="30"/>
          <w:szCs w:val="30"/>
        </w:rPr>
        <w:t xml:space="preserve">         </w:t>
      </w:r>
      <w:r w:rsidR="00254DC6" w:rsidRPr="004428D2">
        <w:rPr>
          <w:caps/>
          <w:color w:val="003300"/>
          <w:sz w:val="28"/>
          <w:szCs w:val="28"/>
        </w:rPr>
        <w:t>УХОД ЗА ВОЛОСАМИ</w:t>
      </w:r>
      <w:r w:rsidR="001A4814" w:rsidRPr="004428D2">
        <w:rPr>
          <w:caps/>
          <w:color w:val="003300"/>
          <w:sz w:val="28"/>
          <w:szCs w:val="28"/>
        </w:rPr>
        <w:t xml:space="preserve"> </w:t>
      </w:r>
    </w:p>
    <w:p w:rsidR="001A4814" w:rsidRPr="004428D2" w:rsidRDefault="001A4814" w:rsidP="001A4814">
      <w:pPr>
        <w:shd w:val="clear" w:color="auto" w:fill="FFFFFF"/>
        <w:jc w:val="center"/>
        <w:rPr>
          <w:caps/>
          <w:color w:val="003300"/>
          <w:sz w:val="28"/>
          <w:szCs w:val="28"/>
        </w:rPr>
      </w:pPr>
    </w:p>
    <w:p w:rsidR="00DA7E45" w:rsidRPr="00F278C5" w:rsidRDefault="00DA7E45" w:rsidP="00DA7E4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19578</wp:posOffset>
            </wp:positionH>
            <wp:positionV relativeFrom="paragraph">
              <wp:posOffset>21179</wp:posOffset>
            </wp:positionV>
            <wp:extent cx="1311641" cy="1222670"/>
            <wp:effectExtent l="19050" t="19050" r="21859" b="155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70" t="1441" r="5524" b="6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41" cy="12226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145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Pr="00F278C5">
        <w:rPr>
          <w:sz w:val="28"/>
          <w:szCs w:val="28"/>
        </w:rPr>
        <w:t xml:space="preserve">До </w:t>
      </w:r>
      <w:r w:rsidR="00A47AC9">
        <w:rPr>
          <w:sz w:val="28"/>
          <w:szCs w:val="28"/>
        </w:rPr>
        <w:t>шес</w:t>
      </w:r>
      <w:r w:rsidRPr="00F278C5">
        <w:rPr>
          <w:sz w:val="28"/>
          <w:szCs w:val="28"/>
        </w:rPr>
        <w:t xml:space="preserve">ти лет волосы ребенка более тонкие, но достаточно эластичные. Начиная с годовалого возраста их можно стричь. Для нормального роста достаточно подстригать кончики </w:t>
      </w:r>
      <w:r w:rsidR="004428D2">
        <w:rPr>
          <w:sz w:val="28"/>
          <w:szCs w:val="28"/>
        </w:rPr>
        <w:t xml:space="preserve">волос </w:t>
      </w:r>
      <w:r w:rsidRPr="00F278C5">
        <w:rPr>
          <w:sz w:val="28"/>
          <w:szCs w:val="28"/>
        </w:rPr>
        <w:t>на 1-1,5 см один раз в месяц.</w:t>
      </w:r>
    </w:p>
    <w:p w:rsidR="00F278C5" w:rsidRPr="00F278C5" w:rsidRDefault="00DA7E45" w:rsidP="00DA7E45">
      <w:pPr>
        <w:shd w:val="clear" w:color="auto" w:fill="FFFFFF" w:themeFill="background1"/>
        <w:jc w:val="both"/>
        <w:rPr>
          <w:sz w:val="28"/>
          <w:szCs w:val="28"/>
        </w:rPr>
      </w:pPr>
      <w:r w:rsidRPr="00F278C5">
        <w:rPr>
          <w:sz w:val="28"/>
          <w:szCs w:val="28"/>
        </w:rPr>
        <w:t xml:space="preserve">     Расчесывать волосы необходимо несколько раз в день. Кроме опрятной прически это обеспечит массаж головы, что очень благоприятно для кровообращения. </w:t>
      </w:r>
      <w:proofErr w:type="gramStart"/>
      <w:r w:rsidRPr="00F278C5">
        <w:rPr>
          <w:sz w:val="28"/>
          <w:szCs w:val="28"/>
        </w:rPr>
        <w:t>Зубцы расчески или гребня должны быть тупыми и закругленными, для редких волос они должны быть частыми, для густых – более редкими.</w:t>
      </w:r>
      <w:proofErr w:type="gramEnd"/>
      <w:r w:rsidRPr="00F278C5">
        <w:rPr>
          <w:sz w:val="28"/>
          <w:szCs w:val="28"/>
        </w:rPr>
        <w:t xml:space="preserve"> Желательно, чтобы эти предметы ухода были индивидуальными, нежелательно расчесывать ребенка щеткой или расческой для взрослых. </w:t>
      </w:r>
      <w:r w:rsidR="00F278C5" w:rsidRPr="00F278C5">
        <w:rPr>
          <w:sz w:val="28"/>
          <w:szCs w:val="28"/>
        </w:rPr>
        <w:t xml:space="preserve">Время от времени, расчески и гребни следует мыть. </w:t>
      </w:r>
      <w:r w:rsidRPr="00F278C5">
        <w:rPr>
          <w:sz w:val="28"/>
          <w:szCs w:val="28"/>
        </w:rPr>
        <w:t>Заплетая косички или стягивая хвост, нужно следить, чтобы они не были слишком тугими, иначе в местах стягивания могут появиться залысины.</w:t>
      </w:r>
    </w:p>
    <w:p w:rsidR="00F278C5" w:rsidRPr="00F278C5" w:rsidRDefault="00DA7E45" w:rsidP="00DA7E45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  <w:r w:rsidRPr="00F278C5">
        <w:rPr>
          <w:sz w:val="28"/>
          <w:szCs w:val="28"/>
        </w:rPr>
        <w:t xml:space="preserve">     </w:t>
      </w:r>
      <w:r w:rsidR="00F278C5" w:rsidRPr="00F278C5">
        <w:rPr>
          <w:sz w:val="28"/>
          <w:szCs w:val="28"/>
        </w:rPr>
        <w:t xml:space="preserve">В возрасте от года до трех лет рекомендуется мыть ребенку голову не чаще и не реже одного раза в две недели. После трех лет – один раз в неделю. Что же использовать для мытья волос ребенку? Единого мнения, детский шампунь или детское мыло, здесь нет. Смотрите на состояние волос ребенка и определяйтесь сами. </w:t>
      </w:r>
      <w:r w:rsidRPr="00F278C5">
        <w:rPr>
          <w:sz w:val="28"/>
          <w:szCs w:val="28"/>
        </w:rPr>
        <w:t xml:space="preserve">Нельзя расчесывать влажные волосы – у детей они слишком тонкие, легко травмируются и выдергиваются с луковицей. </w:t>
      </w:r>
      <w:r w:rsidR="004428D2" w:rsidRPr="004428D2">
        <w:rPr>
          <w:sz w:val="28"/>
          <w:szCs w:val="28"/>
        </w:rPr>
        <w:t>После мытья волосы необходимо обязательно высушить, нельзя ложиться спать с мокрой головой. Это чревато появлением отита или воспалением лицевого нерва. Детям нельзя сушить волосы феном, желательно дать им высохнуть естественным путем</w:t>
      </w:r>
      <w:r w:rsidR="004428D2">
        <w:rPr>
          <w:sz w:val="28"/>
          <w:szCs w:val="28"/>
        </w:rPr>
        <w:t xml:space="preserve">. </w:t>
      </w:r>
      <w:r w:rsidRPr="00F278C5">
        <w:rPr>
          <w:sz w:val="28"/>
          <w:szCs w:val="28"/>
        </w:rPr>
        <w:t>Чтобы избежать электризации волос, нужно подбирать расческу или гребень из натуральных материалов.</w:t>
      </w:r>
    </w:p>
    <w:p w:rsidR="00A47AC9" w:rsidRDefault="00DA7E45" w:rsidP="00DA7E45">
      <w:pPr>
        <w:shd w:val="clear" w:color="auto" w:fill="FFFFFF" w:themeFill="background1"/>
        <w:jc w:val="both"/>
        <w:rPr>
          <w:sz w:val="28"/>
          <w:szCs w:val="28"/>
        </w:rPr>
      </w:pPr>
      <w:r w:rsidRPr="00F278C5">
        <w:rPr>
          <w:sz w:val="28"/>
          <w:szCs w:val="28"/>
        </w:rPr>
        <w:t xml:space="preserve">     Как научить ребенка </w:t>
      </w:r>
      <w:r w:rsidR="00F278C5" w:rsidRPr="00F278C5">
        <w:rPr>
          <w:sz w:val="28"/>
          <w:szCs w:val="28"/>
        </w:rPr>
        <w:t xml:space="preserve">ухаживать </w:t>
      </w:r>
      <w:r w:rsidRPr="00F278C5">
        <w:rPr>
          <w:sz w:val="28"/>
          <w:szCs w:val="28"/>
        </w:rPr>
        <w:t xml:space="preserve">за волосами? Причешитесь сами, пусть причешется ребенок. Конечно, толком причесаться он еще не сможет </w:t>
      </w:r>
      <w:r w:rsidR="00F278C5" w:rsidRPr="00F278C5">
        <w:rPr>
          <w:sz w:val="28"/>
          <w:szCs w:val="28"/>
        </w:rPr>
        <w:t>еще достаточно</w:t>
      </w:r>
      <w:r w:rsidRPr="00F278C5">
        <w:rPr>
          <w:sz w:val="28"/>
          <w:szCs w:val="28"/>
        </w:rPr>
        <w:t xml:space="preserve"> долго. Он пока только приглаживает свои волос</w:t>
      </w:r>
      <w:r w:rsidR="00A47AC9">
        <w:rPr>
          <w:sz w:val="28"/>
          <w:szCs w:val="28"/>
        </w:rPr>
        <w:t>ы</w:t>
      </w:r>
      <w:r w:rsidRPr="00F278C5">
        <w:rPr>
          <w:sz w:val="28"/>
          <w:szCs w:val="28"/>
        </w:rPr>
        <w:t xml:space="preserve"> расческой. Но главное, что он </w:t>
      </w:r>
      <w:r w:rsidR="00F278C5" w:rsidRPr="00F278C5">
        <w:rPr>
          <w:sz w:val="28"/>
          <w:szCs w:val="28"/>
        </w:rPr>
        <w:t xml:space="preserve">это </w:t>
      </w:r>
      <w:r w:rsidRPr="00F278C5">
        <w:rPr>
          <w:sz w:val="28"/>
          <w:szCs w:val="28"/>
        </w:rPr>
        <w:t xml:space="preserve">делает. Со временем руки </w:t>
      </w:r>
      <w:r w:rsidR="00F278C5" w:rsidRPr="00F278C5">
        <w:rPr>
          <w:sz w:val="28"/>
          <w:szCs w:val="28"/>
        </w:rPr>
        <w:t>малыша</w:t>
      </w:r>
      <w:r w:rsidRPr="00F278C5">
        <w:rPr>
          <w:sz w:val="28"/>
          <w:szCs w:val="28"/>
        </w:rPr>
        <w:t xml:space="preserve"> станут </w:t>
      </w:r>
      <w:r w:rsidR="00A47AC9">
        <w:rPr>
          <w:sz w:val="28"/>
          <w:szCs w:val="28"/>
        </w:rPr>
        <w:t xml:space="preserve">более </w:t>
      </w:r>
      <w:r w:rsidRPr="00F278C5">
        <w:rPr>
          <w:sz w:val="28"/>
          <w:szCs w:val="28"/>
        </w:rPr>
        <w:t>лов</w:t>
      </w:r>
      <w:r w:rsidR="00A47AC9">
        <w:rPr>
          <w:sz w:val="28"/>
          <w:szCs w:val="28"/>
        </w:rPr>
        <w:t>кими</w:t>
      </w:r>
      <w:r w:rsidRPr="00F278C5">
        <w:rPr>
          <w:sz w:val="28"/>
          <w:szCs w:val="28"/>
        </w:rPr>
        <w:t>, движения уверенн</w:t>
      </w:r>
      <w:r w:rsidR="00A47AC9">
        <w:rPr>
          <w:sz w:val="28"/>
          <w:szCs w:val="28"/>
        </w:rPr>
        <w:t>ыми</w:t>
      </w:r>
      <w:r w:rsidRPr="00F278C5">
        <w:rPr>
          <w:sz w:val="28"/>
          <w:szCs w:val="28"/>
        </w:rPr>
        <w:t xml:space="preserve">. Навык закрепится. И останется хорошая привычка: причесываться утром. </w:t>
      </w:r>
    </w:p>
    <w:p w:rsidR="00EB6C15" w:rsidRPr="001A4814" w:rsidRDefault="00550937" w:rsidP="000440E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1A4814">
        <w:rPr>
          <w:sz w:val="30"/>
          <w:szCs w:val="30"/>
        </w:rPr>
        <w:br/>
      </w:r>
      <w:r w:rsidR="00DA7E45" w:rsidRPr="00C653F2">
        <w:rPr>
          <w:color w:val="FFFF00"/>
          <w:sz w:val="28"/>
          <w:szCs w:val="28"/>
        </w:rPr>
        <w:pict>
          <v:shape id="_x0000_i1026" type="#_x0000_t136" style="width:185.6pt;height:20.8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Будьте здоровы!&#10;"/>
          </v:shape>
        </w:pict>
      </w:r>
    </w:p>
    <w:sectPr w:rsidR="00EB6C15" w:rsidRPr="001A4814" w:rsidSect="001A48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743"/>
    <w:multiLevelType w:val="multilevel"/>
    <w:tmpl w:val="F29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2AF5"/>
    <w:multiLevelType w:val="multilevel"/>
    <w:tmpl w:val="8A2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767A"/>
    <w:multiLevelType w:val="multilevel"/>
    <w:tmpl w:val="11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A75"/>
    <w:multiLevelType w:val="multilevel"/>
    <w:tmpl w:val="672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60CC8"/>
    <w:multiLevelType w:val="multilevel"/>
    <w:tmpl w:val="2CA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42F63"/>
    <w:multiLevelType w:val="multilevel"/>
    <w:tmpl w:val="AF58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34492"/>
    <w:multiLevelType w:val="multilevel"/>
    <w:tmpl w:val="901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83C7B"/>
    <w:multiLevelType w:val="multilevel"/>
    <w:tmpl w:val="EE2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D14F4"/>
    <w:multiLevelType w:val="multilevel"/>
    <w:tmpl w:val="2840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F645E"/>
    <w:multiLevelType w:val="hybridMultilevel"/>
    <w:tmpl w:val="8160E1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5E7565"/>
    <w:multiLevelType w:val="multilevel"/>
    <w:tmpl w:val="E51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479F5"/>
    <w:multiLevelType w:val="multilevel"/>
    <w:tmpl w:val="20A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C6EF0"/>
    <w:multiLevelType w:val="multilevel"/>
    <w:tmpl w:val="935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24DF8"/>
    <w:multiLevelType w:val="multilevel"/>
    <w:tmpl w:val="DDC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E3A77"/>
    <w:multiLevelType w:val="multilevel"/>
    <w:tmpl w:val="3B9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E6B7F"/>
    <w:rsid w:val="00000963"/>
    <w:rsid w:val="0000708E"/>
    <w:rsid w:val="00024228"/>
    <w:rsid w:val="000275E3"/>
    <w:rsid w:val="00033DD1"/>
    <w:rsid w:val="00035831"/>
    <w:rsid w:val="000358E8"/>
    <w:rsid w:val="0004313D"/>
    <w:rsid w:val="000440E0"/>
    <w:rsid w:val="000466AC"/>
    <w:rsid w:val="000468CD"/>
    <w:rsid w:val="000508F3"/>
    <w:rsid w:val="00056FB4"/>
    <w:rsid w:val="00066A8A"/>
    <w:rsid w:val="00070F24"/>
    <w:rsid w:val="00073553"/>
    <w:rsid w:val="00073F19"/>
    <w:rsid w:val="00074404"/>
    <w:rsid w:val="00081895"/>
    <w:rsid w:val="00092E34"/>
    <w:rsid w:val="0009561C"/>
    <w:rsid w:val="00096A0C"/>
    <w:rsid w:val="000A39CA"/>
    <w:rsid w:val="000A5D2D"/>
    <w:rsid w:val="000A79A9"/>
    <w:rsid w:val="000B4F26"/>
    <w:rsid w:val="000B7ECB"/>
    <w:rsid w:val="000C5253"/>
    <w:rsid w:val="000D53D1"/>
    <w:rsid w:val="000E1DBF"/>
    <w:rsid w:val="000E23EF"/>
    <w:rsid w:val="000E349C"/>
    <w:rsid w:val="000E49B9"/>
    <w:rsid w:val="000F21C1"/>
    <w:rsid w:val="00100DEE"/>
    <w:rsid w:val="001031DC"/>
    <w:rsid w:val="00103ECE"/>
    <w:rsid w:val="0011048F"/>
    <w:rsid w:val="00112F28"/>
    <w:rsid w:val="00113AC6"/>
    <w:rsid w:val="00116F2E"/>
    <w:rsid w:val="00117488"/>
    <w:rsid w:val="0012409E"/>
    <w:rsid w:val="0012584F"/>
    <w:rsid w:val="00131364"/>
    <w:rsid w:val="001323D2"/>
    <w:rsid w:val="00134A6D"/>
    <w:rsid w:val="0014025D"/>
    <w:rsid w:val="0014088E"/>
    <w:rsid w:val="00152C5E"/>
    <w:rsid w:val="0015402D"/>
    <w:rsid w:val="00163BF8"/>
    <w:rsid w:val="00164E9C"/>
    <w:rsid w:val="00172485"/>
    <w:rsid w:val="00173597"/>
    <w:rsid w:val="001740B1"/>
    <w:rsid w:val="00175087"/>
    <w:rsid w:val="00181F54"/>
    <w:rsid w:val="00184D60"/>
    <w:rsid w:val="0018593B"/>
    <w:rsid w:val="0018609C"/>
    <w:rsid w:val="00190B95"/>
    <w:rsid w:val="00192248"/>
    <w:rsid w:val="00194190"/>
    <w:rsid w:val="00196186"/>
    <w:rsid w:val="001A21FD"/>
    <w:rsid w:val="001A4814"/>
    <w:rsid w:val="001C1EBF"/>
    <w:rsid w:val="001D2A09"/>
    <w:rsid w:val="001D675F"/>
    <w:rsid w:val="001E3D73"/>
    <w:rsid w:val="001E5EBF"/>
    <w:rsid w:val="001E6D14"/>
    <w:rsid w:val="001F099A"/>
    <w:rsid w:val="001F59EC"/>
    <w:rsid w:val="00201497"/>
    <w:rsid w:val="002037AF"/>
    <w:rsid w:val="00210FB0"/>
    <w:rsid w:val="00217B8C"/>
    <w:rsid w:val="00217FBE"/>
    <w:rsid w:val="00224EDB"/>
    <w:rsid w:val="00227DC4"/>
    <w:rsid w:val="00231263"/>
    <w:rsid w:val="00236D9E"/>
    <w:rsid w:val="00237D49"/>
    <w:rsid w:val="00244B0D"/>
    <w:rsid w:val="002451BE"/>
    <w:rsid w:val="002520A6"/>
    <w:rsid w:val="00254DC6"/>
    <w:rsid w:val="00262063"/>
    <w:rsid w:val="00263488"/>
    <w:rsid w:val="00264418"/>
    <w:rsid w:val="00276900"/>
    <w:rsid w:val="002833AF"/>
    <w:rsid w:val="002959D6"/>
    <w:rsid w:val="002973D8"/>
    <w:rsid w:val="002B075F"/>
    <w:rsid w:val="002B07EF"/>
    <w:rsid w:val="002B212C"/>
    <w:rsid w:val="002B7079"/>
    <w:rsid w:val="002C79D7"/>
    <w:rsid w:val="002D037A"/>
    <w:rsid w:val="002D32E5"/>
    <w:rsid w:val="002F17EB"/>
    <w:rsid w:val="002F4741"/>
    <w:rsid w:val="003049A2"/>
    <w:rsid w:val="00320166"/>
    <w:rsid w:val="0032361C"/>
    <w:rsid w:val="003245BB"/>
    <w:rsid w:val="00325C03"/>
    <w:rsid w:val="0033212B"/>
    <w:rsid w:val="00333099"/>
    <w:rsid w:val="003360E2"/>
    <w:rsid w:val="003447D3"/>
    <w:rsid w:val="0035371E"/>
    <w:rsid w:val="0036106B"/>
    <w:rsid w:val="0037426B"/>
    <w:rsid w:val="00382760"/>
    <w:rsid w:val="00382786"/>
    <w:rsid w:val="0039117B"/>
    <w:rsid w:val="003966A0"/>
    <w:rsid w:val="003976BE"/>
    <w:rsid w:val="003A4069"/>
    <w:rsid w:val="003A521C"/>
    <w:rsid w:val="003B1903"/>
    <w:rsid w:val="003B32F1"/>
    <w:rsid w:val="003B5BF4"/>
    <w:rsid w:val="003B5D52"/>
    <w:rsid w:val="003B6A69"/>
    <w:rsid w:val="003C3EE1"/>
    <w:rsid w:val="003C4FF2"/>
    <w:rsid w:val="003D0DF1"/>
    <w:rsid w:val="003D4965"/>
    <w:rsid w:val="003E0207"/>
    <w:rsid w:val="003E6D40"/>
    <w:rsid w:val="003E6FB5"/>
    <w:rsid w:val="003F4C19"/>
    <w:rsid w:val="0040139B"/>
    <w:rsid w:val="00403E31"/>
    <w:rsid w:val="0040635D"/>
    <w:rsid w:val="00407376"/>
    <w:rsid w:val="00410F1F"/>
    <w:rsid w:val="00417188"/>
    <w:rsid w:val="00417BCC"/>
    <w:rsid w:val="00423D6E"/>
    <w:rsid w:val="00423ECF"/>
    <w:rsid w:val="0042638C"/>
    <w:rsid w:val="00436903"/>
    <w:rsid w:val="0044269F"/>
    <w:rsid w:val="004428D2"/>
    <w:rsid w:val="004452D9"/>
    <w:rsid w:val="00447616"/>
    <w:rsid w:val="00451338"/>
    <w:rsid w:val="00452683"/>
    <w:rsid w:val="00454CF6"/>
    <w:rsid w:val="0045557F"/>
    <w:rsid w:val="0045568D"/>
    <w:rsid w:val="004657F0"/>
    <w:rsid w:val="00482445"/>
    <w:rsid w:val="0048794D"/>
    <w:rsid w:val="00490354"/>
    <w:rsid w:val="00493DAA"/>
    <w:rsid w:val="00494528"/>
    <w:rsid w:val="00496AF0"/>
    <w:rsid w:val="004A29A6"/>
    <w:rsid w:val="004A7A38"/>
    <w:rsid w:val="004B440B"/>
    <w:rsid w:val="004B499D"/>
    <w:rsid w:val="004D2001"/>
    <w:rsid w:val="004D40A8"/>
    <w:rsid w:val="004E18C4"/>
    <w:rsid w:val="004E49AF"/>
    <w:rsid w:val="004E4C08"/>
    <w:rsid w:val="004F0402"/>
    <w:rsid w:val="004F0D43"/>
    <w:rsid w:val="004F6447"/>
    <w:rsid w:val="00504012"/>
    <w:rsid w:val="0050407B"/>
    <w:rsid w:val="00505346"/>
    <w:rsid w:val="00505970"/>
    <w:rsid w:val="005079DE"/>
    <w:rsid w:val="00507FDD"/>
    <w:rsid w:val="00513B85"/>
    <w:rsid w:val="00513CC5"/>
    <w:rsid w:val="005213BD"/>
    <w:rsid w:val="005231BA"/>
    <w:rsid w:val="00525E20"/>
    <w:rsid w:val="005348FA"/>
    <w:rsid w:val="00534B65"/>
    <w:rsid w:val="00537CED"/>
    <w:rsid w:val="00543844"/>
    <w:rsid w:val="00544FC1"/>
    <w:rsid w:val="00546F6E"/>
    <w:rsid w:val="00547EB5"/>
    <w:rsid w:val="00550937"/>
    <w:rsid w:val="005558FA"/>
    <w:rsid w:val="0056542B"/>
    <w:rsid w:val="00572E67"/>
    <w:rsid w:val="00583130"/>
    <w:rsid w:val="00587B15"/>
    <w:rsid w:val="00594340"/>
    <w:rsid w:val="00594750"/>
    <w:rsid w:val="005947C9"/>
    <w:rsid w:val="005A4100"/>
    <w:rsid w:val="005A6086"/>
    <w:rsid w:val="005A6E40"/>
    <w:rsid w:val="005B2516"/>
    <w:rsid w:val="005B5C36"/>
    <w:rsid w:val="005B6276"/>
    <w:rsid w:val="005C05DB"/>
    <w:rsid w:val="005C1175"/>
    <w:rsid w:val="005C2669"/>
    <w:rsid w:val="005D70FE"/>
    <w:rsid w:val="005E29A8"/>
    <w:rsid w:val="005E3A42"/>
    <w:rsid w:val="005E6B7F"/>
    <w:rsid w:val="006104C4"/>
    <w:rsid w:val="006259F9"/>
    <w:rsid w:val="0063039D"/>
    <w:rsid w:val="00631E74"/>
    <w:rsid w:val="00635C22"/>
    <w:rsid w:val="00643217"/>
    <w:rsid w:val="0064604F"/>
    <w:rsid w:val="0065437C"/>
    <w:rsid w:val="0065571C"/>
    <w:rsid w:val="00657C0B"/>
    <w:rsid w:val="006614E2"/>
    <w:rsid w:val="00665C38"/>
    <w:rsid w:val="00666812"/>
    <w:rsid w:val="00670F29"/>
    <w:rsid w:val="00671E54"/>
    <w:rsid w:val="00682D62"/>
    <w:rsid w:val="00683B6D"/>
    <w:rsid w:val="0068678E"/>
    <w:rsid w:val="00693C06"/>
    <w:rsid w:val="006960E8"/>
    <w:rsid w:val="00696AD6"/>
    <w:rsid w:val="006A2A35"/>
    <w:rsid w:val="006A5DC6"/>
    <w:rsid w:val="006B55CC"/>
    <w:rsid w:val="006B6051"/>
    <w:rsid w:val="006B6079"/>
    <w:rsid w:val="006C05E2"/>
    <w:rsid w:val="006C20D5"/>
    <w:rsid w:val="006C59A6"/>
    <w:rsid w:val="006C59B3"/>
    <w:rsid w:val="006D1035"/>
    <w:rsid w:val="006D178B"/>
    <w:rsid w:val="006D4822"/>
    <w:rsid w:val="006D5FEB"/>
    <w:rsid w:val="006D61A7"/>
    <w:rsid w:val="006E0911"/>
    <w:rsid w:val="006E4A27"/>
    <w:rsid w:val="006E54A1"/>
    <w:rsid w:val="006F2E03"/>
    <w:rsid w:val="00706672"/>
    <w:rsid w:val="00710263"/>
    <w:rsid w:val="00717B9F"/>
    <w:rsid w:val="00730FC6"/>
    <w:rsid w:val="00746193"/>
    <w:rsid w:val="00751917"/>
    <w:rsid w:val="0075197A"/>
    <w:rsid w:val="007522A8"/>
    <w:rsid w:val="0075465C"/>
    <w:rsid w:val="00755B1F"/>
    <w:rsid w:val="007567E4"/>
    <w:rsid w:val="00762214"/>
    <w:rsid w:val="00771A0F"/>
    <w:rsid w:val="00790144"/>
    <w:rsid w:val="00792893"/>
    <w:rsid w:val="00793BE1"/>
    <w:rsid w:val="007966F3"/>
    <w:rsid w:val="007973F9"/>
    <w:rsid w:val="007A5A74"/>
    <w:rsid w:val="007A5A8D"/>
    <w:rsid w:val="007A759A"/>
    <w:rsid w:val="007B0F54"/>
    <w:rsid w:val="007B1EFC"/>
    <w:rsid w:val="007B4F25"/>
    <w:rsid w:val="007B6418"/>
    <w:rsid w:val="007B7B58"/>
    <w:rsid w:val="007C1CDA"/>
    <w:rsid w:val="007C2485"/>
    <w:rsid w:val="007C68F1"/>
    <w:rsid w:val="007D352B"/>
    <w:rsid w:val="007E53BE"/>
    <w:rsid w:val="007E7765"/>
    <w:rsid w:val="00803D7B"/>
    <w:rsid w:val="00803EE6"/>
    <w:rsid w:val="00803F67"/>
    <w:rsid w:val="0080570A"/>
    <w:rsid w:val="00811EBF"/>
    <w:rsid w:val="00811F90"/>
    <w:rsid w:val="008232E0"/>
    <w:rsid w:val="008243EF"/>
    <w:rsid w:val="00826960"/>
    <w:rsid w:val="0083023B"/>
    <w:rsid w:val="00831B2F"/>
    <w:rsid w:val="00832AA3"/>
    <w:rsid w:val="00844815"/>
    <w:rsid w:val="00845319"/>
    <w:rsid w:val="0084559D"/>
    <w:rsid w:val="0085056B"/>
    <w:rsid w:val="00851B64"/>
    <w:rsid w:val="00856B43"/>
    <w:rsid w:val="0086502B"/>
    <w:rsid w:val="00867C7E"/>
    <w:rsid w:val="00872E26"/>
    <w:rsid w:val="00881201"/>
    <w:rsid w:val="00887F73"/>
    <w:rsid w:val="0089133C"/>
    <w:rsid w:val="00893823"/>
    <w:rsid w:val="008A38E1"/>
    <w:rsid w:val="008A74DC"/>
    <w:rsid w:val="008B0311"/>
    <w:rsid w:val="008B144E"/>
    <w:rsid w:val="008B264C"/>
    <w:rsid w:val="008B4059"/>
    <w:rsid w:val="008B50B5"/>
    <w:rsid w:val="008B785A"/>
    <w:rsid w:val="008C2219"/>
    <w:rsid w:val="008C22EA"/>
    <w:rsid w:val="008D080E"/>
    <w:rsid w:val="008D4B60"/>
    <w:rsid w:val="008E5B15"/>
    <w:rsid w:val="008E5FAF"/>
    <w:rsid w:val="0090024F"/>
    <w:rsid w:val="00900C79"/>
    <w:rsid w:val="00902144"/>
    <w:rsid w:val="009053FD"/>
    <w:rsid w:val="009204A2"/>
    <w:rsid w:val="009210AD"/>
    <w:rsid w:val="00921C8D"/>
    <w:rsid w:val="009225AF"/>
    <w:rsid w:val="00926D65"/>
    <w:rsid w:val="00934769"/>
    <w:rsid w:val="00935818"/>
    <w:rsid w:val="00940398"/>
    <w:rsid w:val="00947207"/>
    <w:rsid w:val="009524FB"/>
    <w:rsid w:val="00952D79"/>
    <w:rsid w:val="00964F04"/>
    <w:rsid w:val="00967D91"/>
    <w:rsid w:val="00975D4D"/>
    <w:rsid w:val="00976BA9"/>
    <w:rsid w:val="00980D47"/>
    <w:rsid w:val="00982B43"/>
    <w:rsid w:val="00986537"/>
    <w:rsid w:val="00993924"/>
    <w:rsid w:val="00994E9F"/>
    <w:rsid w:val="009966CA"/>
    <w:rsid w:val="00996C4D"/>
    <w:rsid w:val="00997272"/>
    <w:rsid w:val="009A418C"/>
    <w:rsid w:val="009B2FA0"/>
    <w:rsid w:val="009C786F"/>
    <w:rsid w:val="009D03FE"/>
    <w:rsid w:val="009D7C44"/>
    <w:rsid w:val="009E09D5"/>
    <w:rsid w:val="009E20B4"/>
    <w:rsid w:val="009E2A9A"/>
    <w:rsid w:val="009E3A24"/>
    <w:rsid w:val="009E44EB"/>
    <w:rsid w:val="009E70A5"/>
    <w:rsid w:val="009F1485"/>
    <w:rsid w:val="009F53A9"/>
    <w:rsid w:val="009F6C71"/>
    <w:rsid w:val="00A001FB"/>
    <w:rsid w:val="00A12C11"/>
    <w:rsid w:val="00A15BD2"/>
    <w:rsid w:val="00A171D6"/>
    <w:rsid w:val="00A17833"/>
    <w:rsid w:val="00A22820"/>
    <w:rsid w:val="00A23B8A"/>
    <w:rsid w:val="00A24106"/>
    <w:rsid w:val="00A24303"/>
    <w:rsid w:val="00A35037"/>
    <w:rsid w:val="00A351A4"/>
    <w:rsid w:val="00A43A56"/>
    <w:rsid w:val="00A46824"/>
    <w:rsid w:val="00A47AC9"/>
    <w:rsid w:val="00A51EC2"/>
    <w:rsid w:val="00A653F2"/>
    <w:rsid w:val="00A67775"/>
    <w:rsid w:val="00A725B5"/>
    <w:rsid w:val="00A8713E"/>
    <w:rsid w:val="00A941CC"/>
    <w:rsid w:val="00AB30ED"/>
    <w:rsid w:val="00AB4028"/>
    <w:rsid w:val="00AB4BA4"/>
    <w:rsid w:val="00AC0571"/>
    <w:rsid w:val="00AC45A1"/>
    <w:rsid w:val="00AD0900"/>
    <w:rsid w:val="00AD0C4C"/>
    <w:rsid w:val="00AD4EB4"/>
    <w:rsid w:val="00AE5A93"/>
    <w:rsid w:val="00AF5E0E"/>
    <w:rsid w:val="00AF7248"/>
    <w:rsid w:val="00B00B9E"/>
    <w:rsid w:val="00B0352D"/>
    <w:rsid w:val="00B043FD"/>
    <w:rsid w:val="00B04869"/>
    <w:rsid w:val="00B07DBC"/>
    <w:rsid w:val="00B10D37"/>
    <w:rsid w:val="00B126EE"/>
    <w:rsid w:val="00B21906"/>
    <w:rsid w:val="00B233F6"/>
    <w:rsid w:val="00B30B70"/>
    <w:rsid w:val="00B31E40"/>
    <w:rsid w:val="00B32E55"/>
    <w:rsid w:val="00B33D3A"/>
    <w:rsid w:val="00B52801"/>
    <w:rsid w:val="00B62606"/>
    <w:rsid w:val="00B67E45"/>
    <w:rsid w:val="00B71271"/>
    <w:rsid w:val="00B7422D"/>
    <w:rsid w:val="00B819D4"/>
    <w:rsid w:val="00B81EFB"/>
    <w:rsid w:val="00B860B4"/>
    <w:rsid w:val="00B9755D"/>
    <w:rsid w:val="00B97A99"/>
    <w:rsid w:val="00BA3174"/>
    <w:rsid w:val="00BA5F3B"/>
    <w:rsid w:val="00BB21C6"/>
    <w:rsid w:val="00BB3B06"/>
    <w:rsid w:val="00BB4A44"/>
    <w:rsid w:val="00BC32DE"/>
    <w:rsid w:val="00BC3687"/>
    <w:rsid w:val="00BC692D"/>
    <w:rsid w:val="00BD661C"/>
    <w:rsid w:val="00BE33C5"/>
    <w:rsid w:val="00BE7AD8"/>
    <w:rsid w:val="00BF087E"/>
    <w:rsid w:val="00BF29BD"/>
    <w:rsid w:val="00BF2EFA"/>
    <w:rsid w:val="00C03168"/>
    <w:rsid w:val="00C05880"/>
    <w:rsid w:val="00C05A87"/>
    <w:rsid w:val="00C07F7A"/>
    <w:rsid w:val="00C36B72"/>
    <w:rsid w:val="00C3759F"/>
    <w:rsid w:val="00C45A2E"/>
    <w:rsid w:val="00C573C0"/>
    <w:rsid w:val="00C60CD5"/>
    <w:rsid w:val="00C653F2"/>
    <w:rsid w:val="00C71EB0"/>
    <w:rsid w:val="00C7286C"/>
    <w:rsid w:val="00C73857"/>
    <w:rsid w:val="00C74F30"/>
    <w:rsid w:val="00C76D47"/>
    <w:rsid w:val="00C84375"/>
    <w:rsid w:val="00C843EF"/>
    <w:rsid w:val="00C91C46"/>
    <w:rsid w:val="00C9296A"/>
    <w:rsid w:val="00C95695"/>
    <w:rsid w:val="00CA317E"/>
    <w:rsid w:val="00CA3572"/>
    <w:rsid w:val="00CA3E19"/>
    <w:rsid w:val="00CA71C9"/>
    <w:rsid w:val="00CC03C1"/>
    <w:rsid w:val="00CC3214"/>
    <w:rsid w:val="00CC573A"/>
    <w:rsid w:val="00CC70CF"/>
    <w:rsid w:val="00CD27B0"/>
    <w:rsid w:val="00CE08A2"/>
    <w:rsid w:val="00CE10B8"/>
    <w:rsid w:val="00CE627B"/>
    <w:rsid w:val="00CF4145"/>
    <w:rsid w:val="00CF43FC"/>
    <w:rsid w:val="00CF4D47"/>
    <w:rsid w:val="00D000E6"/>
    <w:rsid w:val="00D03E92"/>
    <w:rsid w:val="00D078E7"/>
    <w:rsid w:val="00D117FE"/>
    <w:rsid w:val="00D15339"/>
    <w:rsid w:val="00D15ADF"/>
    <w:rsid w:val="00D20CB5"/>
    <w:rsid w:val="00D22938"/>
    <w:rsid w:val="00D235DC"/>
    <w:rsid w:val="00D3074C"/>
    <w:rsid w:val="00D33C75"/>
    <w:rsid w:val="00D34EAC"/>
    <w:rsid w:val="00D3522C"/>
    <w:rsid w:val="00D46F46"/>
    <w:rsid w:val="00D51C0B"/>
    <w:rsid w:val="00D54F60"/>
    <w:rsid w:val="00D6020A"/>
    <w:rsid w:val="00D62AFB"/>
    <w:rsid w:val="00D63260"/>
    <w:rsid w:val="00D64589"/>
    <w:rsid w:val="00D66265"/>
    <w:rsid w:val="00D71A24"/>
    <w:rsid w:val="00D822A2"/>
    <w:rsid w:val="00D86502"/>
    <w:rsid w:val="00D945E0"/>
    <w:rsid w:val="00DA0BDC"/>
    <w:rsid w:val="00DA10A5"/>
    <w:rsid w:val="00DA2E07"/>
    <w:rsid w:val="00DA3C32"/>
    <w:rsid w:val="00DA7E45"/>
    <w:rsid w:val="00DB4937"/>
    <w:rsid w:val="00DB5639"/>
    <w:rsid w:val="00DB59F7"/>
    <w:rsid w:val="00DB61CA"/>
    <w:rsid w:val="00DC0769"/>
    <w:rsid w:val="00DC1303"/>
    <w:rsid w:val="00DC647D"/>
    <w:rsid w:val="00DD2112"/>
    <w:rsid w:val="00DD583C"/>
    <w:rsid w:val="00DE6600"/>
    <w:rsid w:val="00DE7678"/>
    <w:rsid w:val="00DF22EC"/>
    <w:rsid w:val="00DF4C84"/>
    <w:rsid w:val="00DF64F8"/>
    <w:rsid w:val="00E00CE8"/>
    <w:rsid w:val="00E01BE5"/>
    <w:rsid w:val="00E030B6"/>
    <w:rsid w:val="00E034A5"/>
    <w:rsid w:val="00E07DD3"/>
    <w:rsid w:val="00E109BE"/>
    <w:rsid w:val="00E15A20"/>
    <w:rsid w:val="00E21DFD"/>
    <w:rsid w:val="00E226F1"/>
    <w:rsid w:val="00E231A7"/>
    <w:rsid w:val="00E25CD8"/>
    <w:rsid w:val="00E405C7"/>
    <w:rsid w:val="00E50BA7"/>
    <w:rsid w:val="00E50C44"/>
    <w:rsid w:val="00E52266"/>
    <w:rsid w:val="00E558D5"/>
    <w:rsid w:val="00E56953"/>
    <w:rsid w:val="00E61E84"/>
    <w:rsid w:val="00E6296D"/>
    <w:rsid w:val="00E62E49"/>
    <w:rsid w:val="00E65782"/>
    <w:rsid w:val="00E76D0B"/>
    <w:rsid w:val="00E76DBA"/>
    <w:rsid w:val="00E90510"/>
    <w:rsid w:val="00E92464"/>
    <w:rsid w:val="00E95C08"/>
    <w:rsid w:val="00E97A88"/>
    <w:rsid w:val="00EB0D17"/>
    <w:rsid w:val="00EB18D2"/>
    <w:rsid w:val="00EB2810"/>
    <w:rsid w:val="00EB6549"/>
    <w:rsid w:val="00EB6C15"/>
    <w:rsid w:val="00ED372E"/>
    <w:rsid w:val="00ED5687"/>
    <w:rsid w:val="00ED58B2"/>
    <w:rsid w:val="00ED6FE0"/>
    <w:rsid w:val="00ED7190"/>
    <w:rsid w:val="00EF0184"/>
    <w:rsid w:val="00F046FF"/>
    <w:rsid w:val="00F04739"/>
    <w:rsid w:val="00F24158"/>
    <w:rsid w:val="00F25D84"/>
    <w:rsid w:val="00F278C5"/>
    <w:rsid w:val="00F3692B"/>
    <w:rsid w:val="00F37977"/>
    <w:rsid w:val="00F4030A"/>
    <w:rsid w:val="00F52774"/>
    <w:rsid w:val="00F52E2E"/>
    <w:rsid w:val="00F530AB"/>
    <w:rsid w:val="00F55F7D"/>
    <w:rsid w:val="00F64D69"/>
    <w:rsid w:val="00F669C7"/>
    <w:rsid w:val="00F75C53"/>
    <w:rsid w:val="00F84843"/>
    <w:rsid w:val="00F91D5B"/>
    <w:rsid w:val="00F9222D"/>
    <w:rsid w:val="00FA159D"/>
    <w:rsid w:val="00FB038D"/>
    <w:rsid w:val="00FB79DF"/>
    <w:rsid w:val="00FC13C4"/>
    <w:rsid w:val="00FD48E8"/>
    <w:rsid w:val="00FD4D56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3F2"/>
    <w:rPr>
      <w:sz w:val="24"/>
      <w:szCs w:val="24"/>
    </w:rPr>
  </w:style>
  <w:style w:type="paragraph" w:styleId="1">
    <w:name w:val="heading 1"/>
    <w:basedOn w:val="a"/>
    <w:qFormat/>
    <w:rsid w:val="005E6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E6B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C70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B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6B7F"/>
    <w:rPr>
      <w:b/>
      <w:bCs/>
    </w:rPr>
  </w:style>
  <w:style w:type="paragraph" w:customStyle="1" w:styleId="pc">
    <w:name w:val="pc"/>
    <w:basedOn w:val="a"/>
    <w:rsid w:val="009053FD"/>
    <w:pPr>
      <w:spacing w:before="100" w:beforeAutospacing="1" w:after="100" w:afterAutospacing="1"/>
    </w:pPr>
  </w:style>
  <w:style w:type="character" w:styleId="a5">
    <w:name w:val="Hyperlink"/>
    <w:basedOn w:val="a0"/>
    <w:rsid w:val="00905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3FD"/>
  </w:style>
  <w:style w:type="character" w:customStyle="1" w:styleId="highlighthighlightactive">
    <w:name w:val="highlight highlight_active"/>
    <w:basedOn w:val="a0"/>
    <w:rsid w:val="009053FD"/>
  </w:style>
  <w:style w:type="character" w:styleId="a6">
    <w:name w:val="FollowedHyperlink"/>
    <w:basedOn w:val="a0"/>
    <w:rsid w:val="00CC70CF"/>
    <w:rPr>
      <w:color w:val="0000FF"/>
      <w:u w:val="single"/>
    </w:rPr>
  </w:style>
  <w:style w:type="paragraph" w:styleId="a7">
    <w:name w:val="Balloon Text"/>
    <w:basedOn w:val="a"/>
    <w:link w:val="a8"/>
    <w:rsid w:val="00DA7E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865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436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23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569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077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784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955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872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231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1146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8208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1685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558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ОДЕТЬ РЕБЁНКА</vt:lpstr>
    </vt:vector>
  </TitlesOfParts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ОДЕТЬ РЕБЁНКА</dc:title>
  <dc:subject/>
  <dc:creator>User</dc:creator>
  <cp:keywords/>
  <dc:description/>
  <cp:lastModifiedBy>Admin</cp:lastModifiedBy>
  <cp:revision>3</cp:revision>
  <cp:lastPrinted>2016-11-03T14:31:00Z</cp:lastPrinted>
  <dcterms:created xsi:type="dcterms:W3CDTF">2017-03-15T09:08:00Z</dcterms:created>
  <dcterms:modified xsi:type="dcterms:W3CDTF">2017-03-17T14:28:00Z</dcterms:modified>
</cp:coreProperties>
</file>