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5B" w:rsidRDefault="00382786" w:rsidP="007567E4">
      <w:pPr>
        <w:shd w:val="clear" w:color="auto" w:fill="FFFFFF"/>
        <w:rPr>
          <w:color w:val="FFFF00"/>
          <w:sz w:val="28"/>
          <w:szCs w:val="28"/>
        </w:rPr>
      </w:pPr>
      <w:r w:rsidRPr="00382786">
        <w:rPr>
          <w:color w:val="FFFF00"/>
          <w:sz w:val="28"/>
          <w:szCs w:val="28"/>
        </w:rPr>
        <w:t xml:space="preserve">      </w:t>
      </w:r>
    </w:p>
    <w:p w:rsidR="00F362F2" w:rsidRDefault="00D324D4" w:rsidP="00F362F2">
      <w:pPr>
        <w:shd w:val="clear" w:color="auto" w:fill="FFFFFF"/>
        <w:jc w:val="center"/>
      </w:pPr>
      <w:r w:rsidRPr="00D324D4">
        <w:rPr>
          <w:noProof/>
          <w:color w:val="FFFF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1" type="#_x0000_t75" alt="images (9)" style="position:absolute;left:0;text-align:left;margin-left:-.2pt;margin-top:5.2pt;width:110.9pt;height:90.4pt;z-index:1;visibility:visible" stroked="t" strokecolor="#d8d8d8">
            <v:imagedata r:id="rId5" o:title="images (9)"/>
            <w10:wrap type="square" side="right"/>
          </v:shape>
        </w:pict>
      </w:r>
      <w:r w:rsidRPr="00D324D4">
        <w:rPr>
          <w:color w:val="FFFF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25pt;height:52.2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Медсестра учреждения образования&#10;&quot;Клепачские ясли-сад №20&quot; &#10;"/>
          </v:shape>
        </w:pict>
      </w:r>
      <w:r w:rsidR="006C59A6" w:rsidRPr="00382786">
        <w:br w:type="textWrapping" w:clear="all"/>
      </w:r>
    </w:p>
    <w:p w:rsidR="00C91A03" w:rsidRPr="0022424D" w:rsidRDefault="00C91A03" w:rsidP="00C91A03">
      <w:pPr>
        <w:shd w:val="clear" w:color="auto" w:fill="FFFFFF"/>
        <w:jc w:val="center"/>
        <w:rPr>
          <w:caps/>
          <w:color w:val="003300"/>
          <w:sz w:val="30"/>
          <w:szCs w:val="30"/>
        </w:rPr>
      </w:pPr>
      <w:r>
        <w:rPr>
          <w:caps/>
          <w:color w:val="003300"/>
          <w:sz w:val="30"/>
          <w:szCs w:val="30"/>
        </w:rPr>
        <w:t>ГИГИЕНИЧЕСКИЕ правила  письма</w:t>
      </w:r>
    </w:p>
    <w:p w:rsidR="00C91A03" w:rsidRDefault="00C91A03" w:rsidP="00C91A03">
      <w:pPr>
        <w:pStyle w:val="5"/>
        <w:shd w:val="clear" w:color="auto" w:fill="FFFFFF"/>
        <w:spacing w:before="0" w:after="0"/>
        <w:ind w:right="400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C15062" w:rsidRPr="00C91A03" w:rsidRDefault="00D324D4" w:rsidP="00CB7A6C">
      <w:pPr>
        <w:pStyle w:val="5"/>
        <w:shd w:val="clear" w:color="auto" w:fill="FFFFFF"/>
        <w:tabs>
          <w:tab w:val="left" w:pos="9638"/>
        </w:tabs>
        <w:spacing w:before="0" w:after="0"/>
        <w:ind w:right="-1" w:firstLine="500"/>
        <w:jc w:val="both"/>
        <w:rPr>
          <w:b w:val="0"/>
          <w:bCs w:val="0"/>
          <w:i w:val="0"/>
          <w:color w:val="000000"/>
          <w:sz w:val="28"/>
          <w:szCs w:val="28"/>
        </w:rPr>
      </w:pPr>
      <w:r w:rsidRPr="00D324D4">
        <w:rPr>
          <w:noProof/>
        </w:rPr>
        <w:pict>
          <v:shape id="_x0000_s1032" type="#_x0000_t75" style="position:absolute;left:0;text-align:left;margin-left:.1pt;margin-top:-.6pt;width:168.85pt;height:133.35pt;z-index:2" stroked="t" strokecolor="#bfbfbf" strokeweight="1pt">
            <v:imagedata r:id="rId7" o:title="1399778868_reading-problem" croptop="4542f" cropright="14024f"/>
            <w10:wrap type="square"/>
          </v:shape>
        </w:pict>
      </w:r>
      <w:r w:rsidR="00C15062" w:rsidRPr="00C91A03">
        <w:rPr>
          <w:b w:val="0"/>
          <w:bCs w:val="0"/>
          <w:i w:val="0"/>
          <w:color w:val="000000"/>
          <w:sz w:val="28"/>
          <w:szCs w:val="28"/>
        </w:rPr>
        <w:t>Обучение письму – сложный и длительный процесс. Существует большое количество методик, как подготовить руку к письму, как сформировать графический и каллиграфический навыки. Но, наряду с педагогическим и психофизиологическим аспектами, большое значение в вопросе обучения ребенка письму имеет гигиенический аспект.</w:t>
      </w:r>
    </w:p>
    <w:p w:rsidR="00C91A03" w:rsidRDefault="00C15062" w:rsidP="00CB7A6C">
      <w:pPr>
        <w:pStyle w:val="5"/>
        <w:shd w:val="clear" w:color="auto" w:fill="FFFFFF"/>
        <w:spacing w:before="0" w:after="0"/>
        <w:ind w:left="100" w:right="-1" w:firstLine="608"/>
        <w:jc w:val="both"/>
        <w:rPr>
          <w:b w:val="0"/>
          <w:bCs w:val="0"/>
          <w:i w:val="0"/>
          <w:color w:val="000000"/>
          <w:sz w:val="28"/>
          <w:szCs w:val="28"/>
        </w:rPr>
      </w:pPr>
      <w:r w:rsidRPr="00C91A03">
        <w:rPr>
          <w:b w:val="0"/>
          <w:bCs w:val="0"/>
          <w:i w:val="0"/>
          <w:color w:val="000000"/>
          <w:sz w:val="28"/>
          <w:szCs w:val="28"/>
        </w:rPr>
        <w:t xml:space="preserve">Во многом успех дальнейшего обучения будет зависеть от того, насколько успешно ребенок </w:t>
      </w:r>
      <w:proofErr w:type="gramStart"/>
      <w:r w:rsidRPr="00C91A03">
        <w:rPr>
          <w:b w:val="0"/>
          <w:bCs w:val="0"/>
          <w:i w:val="0"/>
          <w:color w:val="000000"/>
          <w:sz w:val="28"/>
          <w:szCs w:val="28"/>
        </w:rPr>
        <w:t>освоит</w:t>
      </w:r>
      <w:proofErr w:type="gramEnd"/>
      <w:r w:rsidRPr="00C91A03">
        <w:rPr>
          <w:b w:val="0"/>
          <w:bCs w:val="0"/>
          <w:i w:val="0"/>
          <w:color w:val="000000"/>
          <w:sz w:val="28"/>
          <w:szCs w:val="28"/>
        </w:rPr>
        <w:t xml:space="preserve"> и будет соблюдать гигиенические правила письма, которые обеспечивают наиболее правильное с физиологической точки зрения положение </w:t>
      </w:r>
      <w:r w:rsidR="00C91A03">
        <w:rPr>
          <w:b w:val="0"/>
          <w:bCs w:val="0"/>
          <w:i w:val="0"/>
          <w:color w:val="000000"/>
          <w:sz w:val="28"/>
          <w:szCs w:val="28"/>
        </w:rPr>
        <w:t>тела</w:t>
      </w:r>
      <w:r w:rsidRPr="00C91A03">
        <w:rPr>
          <w:b w:val="0"/>
          <w:bCs w:val="0"/>
          <w:i w:val="0"/>
          <w:color w:val="000000"/>
          <w:sz w:val="28"/>
          <w:szCs w:val="28"/>
        </w:rPr>
        <w:t>, позволяющее снизить напряжение, сберечь зрение и хорошую осанку.</w:t>
      </w:r>
    </w:p>
    <w:p w:rsidR="00CB7A6C" w:rsidRPr="00CB7A6C" w:rsidRDefault="00D324D4" w:rsidP="00CB7A6C">
      <w:pPr>
        <w:jc w:val="right"/>
      </w:pPr>
      <w:r>
        <w:rPr>
          <w:noProof/>
        </w:rPr>
        <w:pict>
          <v:shape id="_x0000_s1035" type="#_x0000_t75" style="position:absolute;left:0;text-align:left;margin-left:362.6pt;margin-top:10.25pt;width:117.85pt;height:111.3pt;z-index:3" stroked="t" strokecolor="#bfbfbf">
            <v:imagedata r:id="rId8" o:title="11388" croptop="1931f" cropbottom="1759f"/>
            <w10:wrap type="square"/>
          </v:shape>
        </w:pict>
      </w:r>
    </w:p>
    <w:p w:rsidR="00CB7A6C" w:rsidRDefault="00C91A03" w:rsidP="00CB7A6C">
      <w:pPr>
        <w:pStyle w:val="5"/>
        <w:shd w:val="clear" w:color="auto" w:fill="FFFFFF"/>
        <w:spacing w:before="0" w:after="0"/>
        <w:ind w:right="-1" w:firstLine="708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Первое, чему мы с вами, уважаемые родители, обязаны научить малыша</w:t>
      </w:r>
      <w:r w:rsidR="00CB7A6C">
        <w:rPr>
          <w:b w:val="0"/>
          <w:i w:val="0"/>
          <w:color w:val="000000"/>
          <w:sz w:val="28"/>
          <w:szCs w:val="28"/>
        </w:rPr>
        <w:t xml:space="preserve"> – правильно сидеть за столом во время письма или рисования. </w:t>
      </w:r>
    </w:p>
    <w:p w:rsidR="00C15062" w:rsidRDefault="00CB7A6C" w:rsidP="00CB7A6C">
      <w:pPr>
        <w:pStyle w:val="5"/>
        <w:shd w:val="clear" w:color="auto" w:fill="FFFFFF"/>
        <w:spacing w:before="0" w:after="0"/>
        <w:ind w:right="-1"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Второе немаловажное правило – правильно </w:t>
      </w:r>
      <w:r w:rsidR="00C15062" w:rsidRPr="00C91A03">
        <w:rPr>
          <w:b w:val="0"/>
          <w:i w:val="0"/>
          <w:color w:val="000000"/>
          <w:sz w:val="28"/>
          <w:szCs w:val="28"/>
        </w:rPr>
        <w:t>держать</w:t>
      </w:r>
      <w:r w:rsidR="00C15062" w:rsidRPr="00C91A03">
        <w:rPr>
          <w:rStyle w:val="apple-converted-space"/>
          <w:b w:val="0"/>
          <w:i w:val="0"/>
          <w:color w:val="000000"/>
          <w:sz w:val="28"/>
          <w:szCs w:val="28"/>
        </w:rPr>
        <w:t> </w:t>
      </w:r>
      <w:hyperlink r:id="rId9" w:tgtFrame="_blank" w:history="1">
        <w:r w:rsidR="00C15062" w:rsidRPr="00C91A03">
          <w:rPr>
            <w:rStyle w:val="a4"/>
            <w:i w:val="0"/>
            <w:sz w:val="28"/>
            <w:szCs w:val="28"/>
          </w:rPr>
          <w:t>пишущий инструмент</w:t>
        </w:r>
      </w:hyperlink>
      <w:r w:rsidR="00C15062" w:rsidRPr="00C91A03">
        <w:rPr>
          <w:b w:val="0"/>
          <w:sz w:val="28"/>
          <w:szCs w:val="28"/>
        </w:rPr>
        <w:t>.</w:t>
      </w:r>
    </w:p>
    <w:p w:rsidR="00C15062" w:rsidRPr="00CB7A6C" w:rsidRDefault="00CB7A6C" w:rsidP="00CB7A6C">
      <w:pPr>
        <w:jc w:val="both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>И третье – п</w:t>
      </w:r>
      <w:r w:rsidR="00C15062" w:rsidRPr="00C91A03">
        <w:rPr>
          <w:color w:val="000000"/>
          <w:sz w:val="28"/>
          <w:szCs w:val="28"/>
        </w:rPr>
        <w:t>равильно координи</w:t>
      </w:r>
      <w:r>
        <w:rPr>
          <w:color w:val="000000"/>
          <w:sz w:val="28"/>
          <w:szCs w:val="28"/>
        </w:rPr>
        <w:t xml:space="preserve">ровать движения пальцев, кисти, </w:t>
      </w:r>
      <w:r w:rsidR="00C15062" w:rsidRPr="00C91A03">
        <w:rPr>
          <w:color w:val="000000"/>
          <w:sz w:val="28"/>
          <w:szCs w:val="28"/>
        </w:rPr>
        <w:t>предплечья, плеча при письме.</w:t>
      </w:r>
    </w:p>
    <w:p w:rsidR="00C15062" w:rsidRPr="00C91A03" w:rsidRDefault="00C15062" w:rsidP="00CB7A6C">
      <w:pPr>
        <w:pStyle w:val="a3"/>
        <w:shd w:val="clear" w:color="auto" w:fill="FFFFFF"/>
        <w:spacing w:before="200" w:beforeAutospacing="0" w:after="200" w:afterAutospacing="0"/>
        <w:ind w:right="-1" w:firstLine="709"/>
        <w:jc w:val="both"/>
        <w:rPr>
          <w:color w:val="000000"/>
          <w:sz w:val="28"/>
          <w:szCs w:val="28"/>
        </w:rPr>
      </w:pPr>
      <w:r w:rsidRPr="00C91A03">
        <w:rPr>
          <w:color w:val="000000"/>
          <w:sz w:val="28"/>
          <w:szCs w:val="28"/>
        </w:rPr>
        <w:t>Именно эти умения, доведенные до автома</w:t>
      </w:r>
      <w:r w:rsidR="00CB7A6C">
        <w:rPr>
          <w:color w:val="000000"/>
          <w:sz w:val="28"/>
          <w:szCs w:val="28"/>
        </w:rPr>
        <w:t xml:space="preserve">тизма, </w:t>
      </w:r>
      <w:r w:rsidRPr="00C91A03">
        <w:rPr>
          <w:color w:val="000000"/>
          <w:sz w:val="28"/>
          <w:szCs w:val="28"/>
        </w:rPr>
        <w:t>позволяют сформировать правильную технику письма, правильный графический навык, сделать пись</w:t>
      </w:r>
      <w:r w:rsidR="00CB7A6C">
        <w:rPr>
          <w:color w:val="000000"/>
          <w:sz w:val="28"/>
          <w:szCs w:val="28"/>
        </w:rPr>
        <w:t>мо удобным, красивым и быстрым.</w:t>
      </w:r>
    </w:p>
    <w:p w:rsidR="00C15062" w:rsidRPr="00C91A03" w:rsidRDefault="00C15062" w:rsidP="00F7408A">
      <w:pPr>
        <w:pStyle w:val="a3"/>
        <w:shd w:val="clear" w:color="auto" w:fill="FFFFFF"/>
        <w:tabs>
          <w:tab w:val="left" w:pos="9638"/>
        </w:tabs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C91A03">
        <w:rPr>
          <w:color w:val="000000"/>
          <w:sz w:val="28"/>
          <w:szCs w:val="28"/>
        </w:rPr>
        <w:t>При письме очень важно, чтобы пишущая рука двигалась свободно, без напряжения, и во многом это зависит от того, как ребенок держит ручку.</w:t>
      </w:r>
      <w:r w:rsidRPr="00C91A03">
        <w:rPr>
          <w:color w:val="000000"/>
          <w:sz w:val="28"/>
          <w:szCs w:val="28"/>
        </w:rPr>
        <w:br/>
        <w:t>Только правильный навык держать пишущий инструмент обеспечивает свободное движение пишущей руки, помогает сохранить правильную посадку, развить определенные мышцы руки, предотвращать избыточное напряжение руки сейчас и в дальнейшем, когда темп и объем письма увеличатся.</w:t>
      </w:r>
    </w:p>
    <w:p w:rsidR="00C15062" w:rsidRPr="00C91A03" w:rsidRDefault="00F7408A" w:rsidP="00F7408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15062" w:rsidRPr="00C91A03">
        <w:rPr>
          <w:color w:val="000000"/>
          <w:sz w:val="28"/>
          <w:szCs w:val="28"/>
        </w:rPr>
        <w:t xml:space="preserve">ишущий инструмент должен лежать на верхней фаланге среднего пальца и фиксироваться большим и указательным пальцем. Большой палец должен располагаться выше указательного. Кисть опирается на мизинец. </w:t>
      </w:r>
      <w:r w:rsidR="00C15062" w:rsidRPr="00C91A03">
        <w:rPr>
          <w:color w:val="000000"/>
          <w:sz w:val="28"/>
          <w:szCs w:val="28"/>
        </w:rPr>
        <w:lastRenderedPageBreak/>
        <w:t xml:space="preserve">Расстояние от кончика пишущего предмета до указательного пальца приблизительно </w:t>
      </w:r>
      <w:smartTag w:uri="urn:schemas-microsoft-com:office:smarttags" w:element="metricconverter">
        <w:smartTagPr>
          <w:attr w:name="ProductID" w:val="2 см"/>
        </w:smartTagPr>
        <w:r w:rsidR="00C15062" w:rsidRPr="00C91A03">
          <w:rPr>
            <w:color w:val="000000"/>
            <w:sz w:val="28"/>
            <w:szCs w:val="28"/>
          </w:rPr>
          <w:t>2 см</w:t>
        </w:r>
      </w:smartTag>
      <w:r w:rsidR="00C15062" w:rsidRPr="00C91A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15062" w:rsidRPr="00C91A03">
        <w:rPr>
          <w:color w:val="000000"/>
          <w:sz w:val="28"/>
          <w:szCs w:val="28"/>
        </w:rPr>
        <w:t>Конец пишущего инструмента направлен на плечо. При письме локоть от стола не отрывается. При правильном положении ручки указательный палец  можно легко поднять, а ручка не упадет. Ручку надо держать свободно.  Если первый сустав указательного пальца прогибается – это говорит об излишнем напряжении при удержании ручки, что повлечет за собой преждевременное утомление и снижение темпа письма.</w:t>
      </w:r>
    </w:p>
    <w:p w:rsidR="00C15062" w:rsidRPr="00C91A03" w:rsidRDefault="00C15062" w:rsidP="00F7408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C91A03">
        <w:rPr>
          <w:color w:val="000000"/>
          <w:sz w:val="28"/>
          <w:szCs w:val="28"/>
        </w:rPr>
        <w:t>Если способность сохранять правильную позу и легкость работы пишущим инструментом  не сформированы, то возникают длительные стереотипы, которые препятствуют успешному освоению письма.</w:t>
      </w:r>
    </w:p>
    <w:p w:rsidR="00C15062" w:rsidRPr="00C91A03" w:rsidRDefault="00C15062" w:rsidP="00F7408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C91A03">
        <w:rPr>
          <w:color w:val="000000"/>
          <w:sz w:val="28"/>
          <w:szCs w:val="28"/>
        </w:rPr>
        <w:t xml:space="preserve">Эти правила </w:t>
      </w:r>
      <w:r w:rsidR="00F7408A">
        <w:rPr>
          <w:color w:val="000000"/>
          <w:sz w:val="28"/>
          <w:szCs w:val="28"/>
        </w:rPr>
        <w:t>очень просты</w:t>
      </w:r>
      <w:r w:rsidRPr="00C91A03">
        <w:rPr>
          <w:color w:val="000000"/>
          <w:sz w:val="28"/>
          <w:szCs w:val="28"/>
        </w:rPr>
        <w:t xml:space="preserve">, но освоить их можно только при постоянном внимании со стороны взрослых. Не стоит забывать, что в начале обучения необходимо постоянно корректировать правильное положение ребенка  при письме, так как он теряет правильное рабочее положение </w:t>
      </w:r>
      <w:r w:rsidR="00F7408A">
        <w:rPr>
          <w:color w:val="000000"/>
          <w:sz w:val="28"/>
          <w:szCs w:val="28"/>
        </w:rPr>
        <w:t>уже на</w:t>
      </w:r>
      <w:r w:rsidRPr="00C91A03">
        <w:rPr>
          <w:color w:val="000000"/>
          <w:sz w:val="28"/>
          <w:szCs w:val="28"/>
        </w:rPr>
        <w:t xml:space="preserve"> 2-7 минут</w:t>
      </w:r>
      <w:r w:rsidR="00F7408A">
        <w:rPr>
          <w:color w:val="000000"/>
          <w:sz w:val="28"/>
          <w:szCs w:val="28"/>
        </w:rPr>
        <w:t>е</w:t>
      </w:r>
      <w:r w:rsidRPr="00C91A03">
        <w:rPr>
          <w:color w:val="000000"/>
          <w:sz w:val="28"/>
          <w:szCs w:val="28"/>
        </w:rPr>
        <w:t xml:space="preserve"> после напоминания ему требований. К сожалению, родители не уделяют этому должного внимания, а порой позвол</w:t>
      </w:r>
      <w:r w:rsidR="00F7408A">
        <w:rPr>
          <w:color w:val="000000"/>
          <w:sz w:val="28"/>
          <w:szCs w:val="28"/>
        </w:rPr>
        <w:t xml:space="preserve">яют ребенку писать так, как </w:t>
      </w:r>
      <w:r w:rsidRPr="00C91A03">
        <w:rPr>
          <w:color w:val="000000"/>
          <w:sz w:val="28"/>
          <w:szCs w:val="28"/>
        </w:rPr>
        <w:t>удобно</w:t>
      </w:r>
      <w:r w:rsidR="00F7408A">
        <w:rPr>
          <w:color w:val="000000"/>
          <w:sz w:val="28"/>
          <w:szCs w:val="28"/>
        </w:rPr>
        <w:t xml:space="preserve"> ему</w:t>
      </w:r>
      <w:r w:rsidRPr="00C91A03">
        <w:rPr>
          <w:color w:val="000000"/>
          <w:sz w:val="28"/>
          <w:szCs w:val="28"/>
        </w:rPr>
        <w:t>.</w:t>
      </w:r>
    </w:p>
    <w:p w:rsidR="00F6457E" w:rsidRDefault="00C15062" w:rsidP="00F7408A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C91A03">
        <w:rPr>
          <w:color w:val="000000"/>
          <w:sz w:val="28"/>
          <w:szCs w:val="28"/>
        </w:rPr>
        <w:t>Рассчитывать на самоконтроль ребенка не стоит, особенно в начале обучения письму, когда ему приходится одновременно держать в голове большое количество правил и контролировать правильность выполнения большого количества задач.</w:t>
      </w:r>
    </w:p>
    <w:p w:rsidR="00F7408A" w:rsidRDefault="00F7408A" w:rsidP="008066F1">
      <w:pPr>
        <w:pStyle w:val="a3"/>
        <w:shd w:val="clear" w:color="auto" w:fill="FFFFFF"/>
        <w:spacing w:before="0" w:beforeAutospacing="0" w:after="24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Шестилетний ребенок проводит достаточно большую часть времени за столом, находясь в статической позе (пишет, рисует, читает на уроках, выполняет домашнее задание и др.). Очень важно в этот период сохранить его здоровье, а здоровая, правильно сформированная костно-мышечная система – панацея от многих болезней. </w:t>
      </w:r>
    </w:p>
    <w:p w:rsidR="009842A9" w:rsidRDefault="009842A9" w:rsidP="009842A9">
      <w:pPr>
        <w:pStyle w:val="a3"/>
        <w:shd w:val="clear" w:color="auto" w:fill="FFFFFF"/>
        <w:spacing w:before="0" w:beforeAutospacing="0" w:after="240" w:afterAutospacing="0"/>
        <w:ind w:right="-1" w:firstLine="709"/>
        <w:jc w:val="center"/>
        <w:rPr>
          <w:color w:val="000000"/>
          <w:sz w:val="28"/>
          <w:szCs w:val="28"/>
        </w:rPr>
      </w:pPr>
      <w:r w:rsidRPr="009842A9">
        <w:rPr>
          <w:b/>
          <w:i/>
          <w:sz w:val="28"/>
          <w:szCs w:val="28"/>
        </w:rPr>
        <w:t>Как правильно сидеть</w:t>
      </w:r>
    </w:p>
    <w:p w:rsidR="009842A9" w:rsidRPr="00C91A03" w:rsidRDefault="00D324D4" w:rsidP="009842A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75" alt=" Важность соблюдения гигиенических правил письма" style="position:absolute;left:0;text-align:left;margin-left:15.3pt;margin-top:3.6pt;width:150.1pt;height:124.75pt;z-index:4" stroked="t" strokecolor="#bfbfbf">
            <v:imagedata r:id="rId10" o:title="13_1" croptop="3820f" cropbottom="6307f"/>
            <w10:wrap type="square"/>
          </v:shape>
        </w:pict>
      </w:r>
      <w:r w:rsidR="009842A9" w:rsidRPr="00C91A03">
        <w:rPr>
          <w:sz w:val="28"/>
          <w:szCs w:val="28"/>
        </w:rPr>
        <w:t xml:space="preserve">Основание позвоночника находится </w:t>
      </w:r>
      <w:proofErr w:type="gramStart"/>
      <w:r w:rsidR="009842A9" w:rsidRPr="00C91A03">
        <w:rPr>
          <w:sz w:val="28"/>
          <w:szCs w:val="28"/>
        </w:rPr>
        <w:t>на</w:t>
      </w:r>
      <w:proofErr w:type="gramEnd"/>
      <w:r w:rsidR="009842A9" w:rsidRPr="00C91A03">
        <w:rPr>
          <w:sz w:val="28"/>
          <w:szCs w:val="28"/>
        </w:rPr>
        <w:t xml:space="preserve"> задней части жесткого и прямого сидения, спина плотно прилегает к спинке стула, форма которой должна соответствовать изгибам позвоночника, живот тверд, но расслаблен, плечи прямые, голова высоко поднята. </w:t>
      </w:r>
    </w:p>
    <w:p w:rsidR="009842A9" w:rsidRPr="00C91A03" w:rsidRDefault="009842A9" w:rsidP="009842A9">
      <w:pPr>
        <w:jc w:val="both"/>
        <w:rPr>
          <w:sz w:val="28"/>
          <w:szCs w:val="28"/>
        </w:rPr>
      </w:pPr>
      <w:r w:rsidRPr="00C91A0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91A03">
        <w:rPr>
          <w:sz w:val="28"/>
          <w:szCs w:val="28"/>
        </w:rPr>
        <w:t xml:space="preserve">Плоское сиденье стула надо выбирать короче бедра, чтобы край стула не давил на артерии под коленями. Высота от сидения до пола – такая же, как расстояние от бедра до пола. </w:t>
      </w:r>
    </w:p>
    <w:p w:rsidR="009842A9" w:rsidRPr="00C91A03" w:rsidRDefault="009842A9" w:rsidP="009842A9">
      <w:pPr>
        <w:jc w:val="both"/>
        <w:rPr>
          <w:sz w:val="28"/>
          <w:szCs w:val="28"/>
        </w:rPr>
      </w:pPr>
      <w:r w:rsidRPr="00C91A0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91A03">
        <w:rPr>
          <w:sz w:val="28"/>
          <w:szCs w:val="28"/>
        </w:rPr>
        <w:t xml:space="preserve">Не кладите ногу на ногу. Это вызывает боль в нижней части позвоночника и может привести к заболеваниям половых органов. </w:t>
      </w:r>
    </w:p>
    <w:p w:rsidR="009842A9" w:rsidRPr="00C91A03" w:rsidRDefault="009842A9" w:rsidP="009842A9">
      <w:pPr>
        <w:jc w:val="both"/>
        <w:rPr>
          <w:sz w:val="28"/>
          <w:szCs w:val="28"/>
        </w:rPr>
      </w:pPr>
      <w:r w:rsidRPr="00C91A0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91A03">
        <w:rPr>
          <w:sz w:val="28"/>
          <w:szCs w:val="28"/>
        </w:rPr>
        <w:t xml:space="preserve">Нельзя садиться со всего маху на стул, иначе каждый раз вы наносите резкий удар по позвонкам, от чего постепенно стираются хрящевые пластинки и диски. Садясь на стул, опускайте тело легко и мягко, голова направлена вперед и вверх, шея расслабленна, позвоночник вытянут. Вес тела приходится только на ступни, лодыжки и бедра – эти мощные рычаги – должны опускать </w:t>
      </w:r>
      <w:r w:rsidRPr="00C91A03">
        <w:rPr>
          <w:sz w:val="28"/>
          <w:szCs w:val="28"/>
        </w:rPr>
        <w:lastRenderedPageBreak/>
        <w:t xml:space="preserve">тело на стул. Нужно научиться и правильно подниматься со стула. Это улучшает осанку и тренирует основные мускулы и связки. Поднимаясь, выталкивайте тело вверх, позвоночник же удержит голову и торс прямо. Не помогайте себе руками, когда встаете или садитесь. </w:t>
      </w:r>
    </w:p>
    <w:p w:rsidR="009842A9" w:rsidRPr="009842A9" w:rsidRDefault="009842A9" w:rsidP="009842A9">
      <w:pPr>
        <w:jc w:val="both"/>
        <w:rPr>
          <w:sz w:val="28"/>
          <w:szCs w:val="28"/>
        </w:rPr>
      </w:pPr>
      <w:r w:rsidRPr="00C91A0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91A03">
        <w:rPr>
          <w:sz w:val="28"/>
          <w:szCs w:val="28"/>
        </w:rPr>
        <w:t xml:space="preserve">Первое время очень трудно правильно сидеть, но однажды вы почувствуете полное расслабление и отдых, так как тело будет находиться в естественном положении. </w:t>
      </w:r>
    </w:p>
    <w:p w:rsidR="008066F1" w:rsidRPr="008066F1" w:rsidRDefault="0055069B" w:rsidP="008066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Осанка человека</w:t>
      </w:r>
    </w:p>
    <w:p w:rsidR="008066F1" w:rsidRPr="00C91A03" w:rsidRDefault="008066F1" w:rsidP="008066F1">
      <w:pPr>
        <w:jc w:val="both"/>
        <w:rPr>
          <w:sz w:val="28"/>
          <w:szCs w:val="28"/>
        </w:rPr>
      </w:pPr>
      <w:r w:rsidRPr="00C91A03">
        <w:rPr>
          <w:sz w:val="28"/>
          <w:szCs w:val="28"/>
        </w:rPr>
        <w:t xml:space="preserve">     </w:t>
      </w:r>
      <w:r w:rsidRPr="00C91A03">
        <w:rPr>
          <w:b/>
          <w:sz w:val="28"/>
          <w:szCs w:val="28"/>
        </w:rPr>
        <w:t>А</w:t>
      </w:r>
      <w:r w:rsidRPr="00C91A03">
        <w:rPr>
          <w:sz w:val="28"/>
          <w:szCs w:val="28"/>
        </w:rPr>
        <w:t xml:space="preserve"> – хорошая (голова, туловище и бедра расположены по одной линии, живот плоский, спина нормально изогнута).</w:t>
      </w:r>
    </w:p>
    <w:p w:rsidR="008066F1" w:rsidRPr="00C91A03" w:rsidRDefault="008066F1" w:rsidP="008066F1">
      <w:pPr>
        <w:jc w:val="both"/>
        <w:rPr>
          <w:sz w:val="28"/>
          <w:szCs w:val="28"/>
        </w:rPr>
      </w:pPr>
      <w:r w:rsidRPr="00C91A03">
        <w:rPr>
          <w:sz w:val="28"/>
          <w:szCs w:val="28"/>
        </w:rPr>
        <w:t xml:space="preserve">     </w:t>
      </w:r>
      <w:proofErr w:type="gramStart"/>
      <w:r w:rsidRPr="00C91A03">
        <w:rPr>
          <w:b/>
          <w:sz w:val="28"/>
          <w:szCs w:val="28"/>
        </w:rPr>
        <w:t>Б</w:t>
      </w:r>
      <w:proofErr w:type="gramEnd"/>
      <w:r w:rsidRPr="00C91A03">
        <w:rPr>
          <w:sz w:val="28"/>
          <w:szCs w:val="28"/>
        </w:rPr>
        <w:t xml:space="preserve"> – посредственная (голова выдается вперед, живот выпуклый, изгиб в верхней части спины, слегка впалая поясница).</w:t>
      </w:r>
    </w:p>
    <w:p w:rsidR="008066F1" w:rsidRPr="00C91A03" w:rsidRDefault="008066F1" w:rsidP="008066F1">
      <w:pPr>
        <w:jc w:val="both"/>
        <w:rPr>
          <w:sz w:val="28"/>
          <w:szCs w:val="28"/>
        </w:rPr>
      </w:pPr>
      <w:r w:rsidRPr="00C91A03">
        <w:rPr>
          <w:sz w:val="28"/>
          <w:szCs w:val="28"/>
        </w:rPr>
        <w:t xml:space="preserve">     </w:t>
      </w:r>
      <w:proofErr w:type="gramStart"/>
      <w:r w:rsidRPr="00C91A03">
        <w:rPr>
          <w:b/>
          <w:sz w:val="28"/>
          <w:szCs w:val="28"/>
        </w:rPr>
        <w:t>С</w:t>
      </w:r>
      <w:r w:rsidRPr="00C91A03">
        <w:rPr>
          <w:sz w:val="28"/>
          <w:szCs w:val="28"/>
        </w:rPr>
        <w:t xml:space="preserve"> – плохая (голова впереди, живот расслаблен, лопатки торчат, поясница впалая).</w:t>
      </w:r>
      <w:proofErr w:type="gramEnd"/>
    </w:p>
    <w:p w:rsidR="008066F1" w:rsidRPr="00C91A03" w:rsidRDefault="008066F1" w:rsidP="008066F1">
      <w:pPr>
        <w:jc w:val="both"/>
        <w:rPr>
          <w:sz w:val="28"/>
          <w:szCs w:val="28"/>
        </w:rPr>
      </w:pPr>
      <w:r w:rsidRPr="00C91A03">
        <w:rPr>
          <w:sz w:val="28"/>
          <w:szCs w:val="28"/>
        </w:rPr>
        <w:t xml:space="preserve">     </w:t>
      </w:r>
      <w:r w:rsidRPr="00C91A03">
        <w:rPr>
          <w:b/>
          <w:sz w:val="28"/>
          <w:szCs w:val="28"/>
        </w:rPr>
        <w:t xml:space="preserve">Д – </w:t>
      </w:r>
      <w:r w:rsidRPr="00C91A03">
        <w:rPr>
          <w:sz w:val="28"/>
          <w:szCs w:val="28"/>
        </w:rPr>
        <w:t xml:space="preserve">очень плохая (голова сильно выдается вперед, излишне подчеркнут изгиб верхней части спины, живот расслаблен, грудная клетка впалая). </w:t>
      </w:r>
    </w:p>
    <w:p w:rsidR="008066F1" w:rsidRDefault="008066F1" w:rsidP="008066F1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</w:p>
    <w:p w:rsidR="00F6457E" w:rsidRPr="008066F1" w:rsidRDefault="00F7408A" w:rsidP="008066F1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же узнать, правильно ли формируется осанка ребенка</w:t>
      </w:r>
      <w:r w:rsidR="008066F1">
        <w:rPr>
          <w:color w:val="000000"/>
          <w:sz w:val="28"/>
          <w:szCs w:val="28"/>
        </w:rPr>
        <w:t>, правильно ли сформирована ваша осанка</w:t>
      </w:r>
      <w:r>
        <w:rPr>
          <w:color w:val="000000"/>
          <w:sz w:val="28"/>
          <w:szCs w:val="28"/>
        </w:rPr>
        <w:t>?</w:t>
      </w:r>
      <w:r w:rsidR="008066F1">
        <w:rPr>
          <w:color w:val="000000"/>
          <w:sz w:val="28"/>
          <w:szCs w:val="28"/>
        </w:rPr>
        <w:t xml:space="preserve"> </w:t>
      </w:r>
      <w:r w:rsidR="00F6457E" w:rsidRPr="00C91A03">
        <w:rPr>
          <w:sz w:val="28"/>
          <w:szCs w:val="28"/>
        </w:rPr>
        <w:t>Вста</w:t>
      </w:r>
      <w:r w:rsidR="008066F1">
        <w:rPr>
          <w:sz w:val="28"/>
          <w:szCs w:val="28"/>
        </w:rPr>
        <w:t>ньте</w:t>
      </w:r>
      <w:r w:rsidR="00F6457E" w:rsidRPr="00C91A03">
        <w:rPr>
          <w:sz w:val="28"/>
          <w:szCs w:val="28"/>
        </w:rPr>
        <w:t xml:space="preserve"> спиной к стене, ноги слегка расставлены, руки свободно опущены. Необходимо прислонится к стене так, чтобы расстояние между стеной и поясницей было не больше толщины пальца. Под</w:t>
      </w:r>
      <w:r w:rsidR="008066F1">
        <w:rPr>
          <w:sz w:val="28"/>
          <w:szCs w:val="28"/>
        </w:rPr>
        <w:t>берите</w:t>
      </w:r>
      <w:r w:rsidR="00F6457E" w:rsidRPr="00C91A03">
        <w:rPr>
          <w:sz w:val="28"/>
          <w:szCs w:val="28"/>
        </w:rPr>
        <w:t xml:space="preserve"> живот, вытян</w:t>
      </w:r>
      <w:r w:rsidR="008066F1">
        <w:rPr>
          <w:sz w:val="28"/>
          <w:szCs w:val="28"/>
        </w:rPr>
        <w:t>ите</w:t>
      </w:r>
      <w:r w:rsidR="00F6457E" w:rsidRPr="00C91A03">
        <w:rPr>
          <w:sz w:val="28"/>
          <w:szCs w:val="28"/>
        </w:rPr>
        <w:t xml:space="preserve"> шею немного вверх и подн</w:t>
      </w:r>
      <w:r w:rsidR="008066F1">
        <w:rPr>
          <w:sz w:val="28"/>
          <w:szCs w:val="28"/>
        </w:rPr>
        <w:t>имите</w:t>
      </w:r>
      <w:r w:rsidR="00F6457E" w:rsidRPr="00C91A03">
        <w:rPr>
          <w:sz w:val="28"/>
          <w:szCs w:val="28"/>
        </w:rPr>
        <w:t xml:space="preserve"> плечи. Проанализир</w:t>
      </w:r>
      <w:r w:rsidR="008066F1">
        <w:rPr>
          <w:sz w:val="28"/>
          <w:szCs w:val="28"/>
        </w:rPr>
        <w:t>уйте</w:t>
      </w:r>
      <w:r w:rsidR="00F6457E" w:rsidRPr="00C91A03">
        <w:rPr>
          <w:sz w:val="28"/>
          <w:szCs w:val="28"/>
        </w:rPr>
        <w:t xml:space="preserve"> «чувства» всех частей</w:t>
      </w:r>
      <w:r w:rsidR="008066F1">
        <w:rPr>
          <w:sz w:val="28"/>
          <w:szCs w:val="28"/>
        </w:rPr>
        <w:t xml:space="preserve"> тела</w:t>
      </w:r>
      <w:r w:rsidR="00F6457E" w:rsidRPr="00C91A03">
        <w:rPr>
          <w:sz w:val="28"/>
          <w:szCs w:val="28"/>
        </w:rPr>
        <w:t xml:space="preserve">, особенно </w:t>
      </w:r>
      <w:r w:rsidR="008066F1">
        <w:rPr>
          <w:sz w:val="28"/>
          <w:szCs w:val="28"/>
        </w:rPr>
        <w:t>мышц</w:t>
      </w:r>
      <w:r w:rsidR="00F6457E" w:rsidRPr="00C91A03">
        <w:rPr>
          <w:sz w:val="28"/>
          <w:szCs w:val="28"/>
        </w:rPr>
        <w:t xml:space="preserve"> </w:t>
      </w:r>
      <w:r w:rsidR="008066F1">
        <w:rPr>
          <w:sz w:val="28"/>
          <w:szCs w:val="28"/>
        </w:rPr>
        <w:t>плечевого и поясничного пояса и удерживайте такое положение тела у стены в течение минуты (нескольких минут) без утомления.</w:t>
      </w:r>
      <w:r w:rsidR="00F6457E" w:rsidRPr="00C91A03">
        <w:rPr>
          <w:sz w:val="28"/>
          <w:szCs w:val="28"/>
        </w:rPr>
        <w:t xml:space="preserve"> </w:t>
      </w:r>
      <w:r w:rsidR="008066F1">
        <w:rPr>
          <w:sz w:val="28"/>
          <w:szCs w:val="28"/>
        </w:rPr>
        <w:t>Запомните это состояние и старайтесь его сохранять в течение дня как можно чаще и дольше.</w:t>
      </w:r>
      <w:r w:rsidR="00F6457E" w:rsidRPr="00C91A03">
        <w:rPr>
          <w:sz w:val="28"/>
          <w:szCs w:val="28"/>
        </w:rPr>
        <w:t xml:space="preserve"> </w:t>
      </w:r>
    </w:p>
    <w:p w:rsidR="00F6457E" w:rsidRPr="00C91A03" w:rsidRDefault="00F6457E" w:rsidP="00B35990">
      <w:pPr>
        <w:jc w:val="both"/>
        <w:rPr>
          <w:sz w:val="28"/>
          <w:szCs w:val="28"/>
        </w:rPr>
      </w:pPr>
    </w:p>
    <w:p w:rsidR="00F6457E" w:rsidRPr="00C91A03" w:rsidRDefault="0055069B" w:rsidP="009842A9">
      <w:pPr>
        <w:jc w:val="center"/>
        <w:rPr>
          <w:sz w:val="28"/>
          <w:szCs w:val="28"/>
        </w:rPr>
      </w:pPr>
      <w:r w:rsidRPr="00D324D4">
        <w:rPr>
          <w:color w:val="FFFF00"/>
          <w:sz w:val="28"/>
          <w:szCs w:val="28"/>
        </w:rPr>
        <w:pict>
          <v:shape id="_x0000_i1026" type="#_x0000_t75" style="width:151.05pt;height:192.95pt">
            <v:imagedata r:id="rId11" o:title="images (3)"/>
          </v:shape>
        </w:pict>
      </w:r>
    </w:p>
    <w:p w:rsidR="00F6457E" w:rsidRPr="00C91A03" w:rsidRDefault="00F6457E" w:rsidP="00B35990">
      <w:pPr>
        <w:jc w:val="both"/>
        <w:rPr>
          <w:sz w:val="28"/>
          <w:szCs w:val="28"/>
        </w:rPr>
      </w:pPr>
    </w:p>
    <w:p w:rsidR="00EB6C15" w:rsidRPr="003C4FF2" w:rsidRDefault="0055069B" w:rsidP="009842A9">
      <w:pPr>
        <w:tabs>
          <w:tab w:val="left" w:pos="2380"/>
        </w:tabs>
        <w:jc w:val="center"/>
        <w:rPr>
          <w:rFonts w:ascii="Tunga" w:hAnsi="Tunga" w:cs="Tunga"/>
          <w:sz w:val="28"/>
          <w:szCs w:val="28"/>
        </w:rPr>
      </w:pPr>
      <w:r w:rsidRPr="00D324D4">
        <w:rPr>
          <w:color w:val="FFFF00"/>
          <w:sz w:val="28"/>
          <w:szCs w:val="28"/>
        </w:rPr>
        <w:pict>
          <v:shape id="_x0000_i1027" type="#_x0000_t136" style="width:185.4pt;height:20.7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Будьте здоровы!&#10;"/>
          </v:shape>
        </w:pict>
      </w:r>
    </w:p>
    <w:sectPr w:rsidR="00EB6C15" w:rsidRPr="003C4FF2" w:rsidSect="00C91A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743"/>
    <w:multiLevelType w:val="multilevel"/>
    <w:tmpl w:val="F29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2AF5"/>
    <w:multiLevelType w:val="multilevel"/>
    <w:tmpl w:val="8A2A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5767A"/>
    <w:multiLevelType w:val="multilevel"/>
    <w:tmpl w:val="110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C1A75"/>
    <w:multiLevelType w:val="multilevel"/>
    <w:tmpl w:val="672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60CC8"/>
    <w:multiLevelType w:val="multilevel"/>
    <w:tmpl w:val="2CA0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42F63"/>
    <w:multiLevelType w:val="multilevel"/>
    <w:tmpl w:val="AF5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34492"/>
    <w:multiLevelType w:val="multilevel"/>
    <w:tmpl w:val="901E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83C7B"/>
    <w:multiLevelType w:val="multilevel"/>
    <w:tmpl w:val="EE2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D14F4"/>
    <w:multiLevelType w:val="multilevel"/>
    <w:tmpl w:val="2840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F645E"/>
    <w:multiLevelType w:val="hybridMultilevel"/>
    <w:tmpl w:val="8160E14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5E7565"/>
    <w:multiLevelType w:val="multilevel"/>
    <w:tmpl w:val="E51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83FE5"/>
    <w:multiLevelType w:val="multilevel"/>
    <w:tmpl w:val="D05E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479F5"/>
    <w:multiLevelType w:val="multilevel"/>
    <w:tmpl w:val="20A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FC6EF0"/>
    <w:multiLevelType w:val="multilevel"/>
    <w:tmpl w:val="9356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24DF8"/>
    <w:multiLevelType w:val="multilevel"/>
    <w:tmpl w:val="DDC4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E3A77"/>
    <w:multiLevelType w:val="multilevel"/>
    <w:tmpl w:val="3B9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B7F"/>
    <w:rsid w:val="00000963"/>
    <w:rsid w:val="0000708E"/>
    <w:rsid w:val="00024228"/>
    <w:rsid w:val="000275E3"/>
    <w:rsid w:val="00033DD1"/>
    <w:rsid w:val="00035831"/>
    <w:rsid w:val="000358E8"/>
    <w:rsid w:val="0004313D"/>
    <w:rsid w:val="000466AC"/>
    <w:rsid w:val="000468CD"/>
    <w:rsid w:val="000508F3"/>
    <w:rsid w:val="00056FB4"/>
    <w:rsid w:val="00066A8A"/>
    <w:rsid w:val="00070F24"/>
    <w:rsid w:val="00073553"/>
    <w:rsid w:val="00073F19"/>
    <w:rsid w:val="00074404"/>
    <w:rsid w:val="00081895"/>
    <w:rsid w:val="00092E34"/>
    <w:rsid w:val="0009561C"/>
    <w:rsid w:val="00096A0C"/>
    <w:rsid w:val="000A39CA"/>
    <w:rsid w:val="000A5D2D"/>
    <w:rsid w:val="000A79A9"/>
    <w:rsid w:val="000B4F26"/>
    <w:rsid w:val="000B7ECB"/>
    <w:rsid w:val="000C5253"/>
    <w:rsid w:val="000D53D1"/>
    <w:rsid w:val="000E1DBF"/>
    <w:rsid w:val="000E23EF"/>
    <w:rsid w:val="000E349C"/>
    <w:rsid w:val="000E49B9"/>
    <w:rsid w:val="000F21C1"/>
    <w:rsid w:val="00100DEE"/>
    <w:rsid w:val="001031DC"/>
    <w:rsid w:val="00103ECE"/>
    <w:rsid w:val="0011048F"/>
    <w:rsid w:val="00112F28"/>
    <w:rsid w:val="00113AC6"/>
    <w:rsid w:val="00116F2E"/>
    <w:rsid w:val="00117488"/>
    <w:rsid w:val="0012409E"/>
    <w:rsid w:val="0012584F"/>
    <w:rsid w:val="00131364"/>
    <w:rsid w:val="001323D2"/>
    <w:rsid w:val="00134A6D"/>
    <w:rsid w:val="0014025D"/>
    <w:rsid w:val="0014088E"/>
    <w:rsid w:val="00152C5E"/>
    <w:rsid w:val="0015402D"/>
    <w:rsid w:val="00163BF8"/>
    <w:rsid w:val="00164E9C"/>
    <w:rsid w:val="00172485"/>
    <w:rsid w:val="00173597"/>
    <w:rsid w:val="001740B1"/>
    <w:rsid w:val="00175087"/>
    <w:rsid w:val="00181F54"/>
    <w:rsid w:val="00184D60"/>
    <w:rsid w:val="0018593B"/>
    <w:rsid w:val="00190B95"/>
    <w:rsid w:val="00192248"/>
    <w:rsid w:val="00194190"/>
    <w:rsid w:val="00196186"/>
    <w:rsid w:val="001A21FD"/>
    <w:rsid w:val="001C1EBF"/>
    <w:rsid w:val="001D2A09"/>
    <w:rsid w:val="001D3D73"/>
    <w:rsid w:val="001D675F"/>
    <w:rsid w:val="001E3D73"/>
    <w:rsid w:val="001E5EBF"/>
    <w:rsid w:val="001E6D14"/>
    <w:rsid w:val="001F099A"/>
    <w:rsid w:val="001F59EC"/>
    <w:rsid w:val="00201497"/>
    <w:rsid w:val="002037AF"/>
    <w:rsid w:val="00210FB0"/>
    <w:rsid w:val="00217B8C"/>
    <w:rsid w:val="00217FBE"/>
    <w:rsid w:val="00224EDB"/>
    <w:rsid w:val="00227DC4"/>
    <w:rsid w:val="00231263"/>
    <w:rsid w:val="0023595B"/>
    <w:rsid w:val="00236D9E"/>
    <w:rsid w:val="00237D49"/>
    <w:rsid w:val="00244B0D"/>
    <w:rsid w:val="002451BE"/>
    <w:rsid w:val="002520A6"/>
    <w:rsid w:val="00262063"/>
    <w:rsid w:val="00263488"/>
    <w:rsid w:val="00264418"/>
    <w:rsid w:val="00276900"/>
    <w:rsid w:val="002833AF"/>
    <w:rsid w:val="002959D6"/>
    <w:rsid w:val="002973D8"/>
    <w:rsid w:val="002B075F"/>
    <w:rsid w:val="002B212C"/>
    <w:rsid w:val="002B7079"/>
    <w:rsid w:val="002C79D7"/>
    <w:rsid w:val="002D037A"/>
    <w:rsid w:val="002D32E5"/>
    <w:rsid w:val="002F17EB"/>
    <w:rsid w:val="002F4741"/>
    <w:rsid w:val="003049A2"/>
    <w:rsid w:val="0032361C"/>
    <w:rsid w:val="003245BB"/>
    <w:rsid w:val="00325C03"/>
    <w:rsid w:val="0033212B"/>
    <w:rsid w:val="00333099"/>
    <w:rsid w:val="003360E2"/>
    <w:rsid w:val="003447D3"/>
    <w:rsid w:val="0035371E"/>
    <w:rsid w:val="0036106B"/>
    <w:rsid w:val="0037426B"/>
    <w:rsid w:val="00382760"/>
    <w:rsid w:val="00382786"/>
    <w:rsid w:val="0039117B"/>
    <w:rsid w:val="003966A0"/>
    <w:rsid w:val="003A4069"/>
    <w:rsid w:val="003A521C"/>
    <w:rsid w:val="003B1903"/>
    <w:rsid w:val="003B32F1"/>
    <w:rsid w:val="003B5BF4"/>
    <w:rsid w:val="003B5D52"/>
    <w:rsid w:val="003B6A69"/>
    <w:rsid w:val="003C3EE1"/>
    <w:rsid w:val="003C4FF2"/>
    <w:rsid w:val="003D0DF1"/>
    <w:rsid w:val="003D4965"/>
    <w:rsid w:val="003E0207"/>
    <w:rsid w:val="003E6D40"/>
    <w:rsid w:val="003E6FB5"/>
    <w:rsid w:val="003F4C19"/>
    <w:rsid w:val="0040139B"/>
    <w:rsid w:val="00403E31"/>
    <w:rsid w:val="0040635D"/>
    <w:rsid w:val="00407376"/>
    <w:rsid w:val="00410F1F"/>
    <w:rsid w:val="00417188"/>
    <w:rsid w:val="00417BCC"/>
    <w:rsid w:val="00423D6E"/>
    <w:rsid w:val="00423ECF"/>
    <w:rsid w:val="0042638C"/>
    <w:rsid w:val="00436903"/>
    <w:rsid w:val="0044269F"/>
    <w:rsid w:val="004452D9"/>
    <w:rsid w:val="00447616"/>
    <w:rsid w:val="00451338"/>
    <w:rsid w:val="00452683"/>
    <w:rsid w:val="0045557F"/>
    <w:rsid w:val="0045568D"/>
    <w:rsid w:val="004657F0"/>
    <w:rsid w:val="00482445"/>
    <w:rsid w:val="0048794D"/>
    <w:rsid w:val="00490354"/>
    <w:rsid w:val="00493DAA"/>
    <w:rsid w:val="00494528"/>
    <w:rsid w:val="00496AF0"/>
    <w:rsid w:val="004A29A6"/>
    <w:rsid w:val="004A7A38"/>
    <w:rsid w:val="004B499D"/>
    <w:rsid w:val="004D2001"/>
    <w:rsid w:val="004D40A8"/>
    <w:rsid w:val="004E18C4"/>
    <w:rsid w:val="004E49AF"/>
    <w:rsid w:val="004E4C08"/>
    <w:rsid w:val="004F0402"/>
    <w:rsid w:val="004F0D43"/>
    <w:rsid w:val="004F6447"/>
    <w:rsid w:val="00504012"/>
    <w:rsid w:val="0050407B"/>
    <w:rsid w:val="00505346"/>
    <w:rsid w:val="00505970"/>
    <w:rsid w:val="005079DE"/>
    <w:rsid w:val="00507FDD"/>
    <w:rsid w:val="00513B85"/>
    <w:rsid w:val="00513CC5"/>
    <w:rsid w:val="005213BD"/>
    <w:rsid w:val="005231BA"/>
    <w:rsid w:val="00525E20"/>
    <w:rsid w:val="005348FA"/>
    <w:rsid w:val="00534B65"/>
    <w:rsid w:val="00537CED"/>
    <w:rsid w:val="00543844"/>
    <w:rsid w:val="00544FC1"/>
    <w:rsid w:val="00546F6E"/>
    <w:rsid w:val="00547EB5"/>
    <w:rsid w:val="0055069B"/>
    <w:rsid w:val="005558FA"/>
    <w:rsid w:val="0056542B"/>
    <w:rsid w:val="00572E67"/>
    <w:rsid w:val="00583130"/>
    <w:rsid w:val="00587B15"/>
    <w:rsid w:val="00594340"/>
    <w:rsid w:val="00594750"/>
    <w:rsid w:val="005947C9"/>
    <w:rsid w:val="005A4100"/>
    <w:rsid w:val="005A6086"/>
    <w:rsid w:val="005A6E40"/>
    <w:rsid w:val="005B2516"/>
    <w:rsid w:val="005B5C36"/>
    <w:rsid w:val="005B6276"/>
    <w:rsid w:val="005C1175"/>
    <w:rsid w:val="005C2669"/>
    <w:rsid w:val="005D70FE"/>
    <w:rsid w:val="005E29A8"/>
    <w:rsid w:val="005E3A42"/>
    <w:rsid w:val="005E6B7F"/>
    <w:rsid w:val="006104C4"/>
    <w:rsid w:val="006259F9"/>
    <w:rsid w:val="0063039D"/>
    <w:rsid w:val="00631E74"/>
    <w:rsid w:val="00635C22"/>
    <w:rsid w:val="00643217"/>
    <w:rsid w:val="0064604F"/>
    <w:rsid w:val="0065437C"/>
    <w:rsid w:val="0065571C"/>
    <w:rsid w:val="00657C0B"/>
    <w:rsid w:val="006614E2"/>
    <w:rsid w:val="00666812"/>
    <w:rsid w:val="00670F29"/>
    <w:rsid w:val="00671E54"/>
    <w:rsid w:val="00682D62"/>
    <w:rsid w:val="00683B6D"/>
    <w:rsid w:val="0068678E"/>
    <w:rsid w:val="00693C06"/>
    <w:rsid w:val="006960E8"/>
    <w:rsid w:val="00696AD6"/>
    <w:rsid w:val="006A2A35"/>
    <w:rsid w:val="006A5DC6"/>
    <w:rsid w:val="006B55CC"/>
    <w:rsid w:val="006B6051"/>
    <w:rsid w:val="006B6079"/>
    <w:rsid w:val="006C05E2"/>
    <w:rsid w:val="006C20D5"/>
    <w:rsid w:val="006C59A6"/>
    <w:rsid w:val="006C59B3"/>
    <w:rsid w:val="006D1035"/>
    <w:rsid w:val="006D178B"/>
    <w:rsid w:val="006D4822"/>
    <w:rsid w:val="006D5FEB"/>
    <w:rsid w:val="006D61A7"/>
    <w:rsid w:val="006E0911"/>
    <w:rsid w:val="006E4A27"/>
    <w:rsid w:val="006E54A1"/>
    <w:rsid w:val="006F2E03"/>
    <w:rsid w:val="00706672"/>
    <w:rsid w:val="00710263"/>
    <w:rsid w:val="00717B9F"/>
    <w:rsid w:val="00730FC6"/>
    <w:rsid w:val="00746193"/>
    <w:rsid w:val="00751917"/>
    <w:rsid w:val="0075197A"/>
    <w:rsid w:val="007522A8"/>
    <w:rsid w:val="0075465C"/>
    <w:rsid w:val="00755B1F"/>
    <w:rsid w:val="007567E4"/>
    <w:rsid w:val="00762214"/>
    <w:rsid w:val="00771A0F"/>
    <w:rsid w:val="00790144"/>
    <w:rsid w:val="00792893"/>
    <w:rsid w:val="007966F3"/>
    <w:rsid w:val="007973F9"/>
    <w:rsid w:val="007A5A74"/>
    <w:rsid w:val="007A5A8D"/>
    <w:rsid w:val="007A759A"/>
    <w:rsid w:val="007B0F54"/>
    <w:rsid w:val="007B1EFC"/>
    <w:rsid w:val="007B4F25"/>
    <w:rsid w:val="007B6418"/>
    <w:rsid w:val="007B7B58"/>
    <w:rsid w:val="007C1CDA"/>
    <w:rsid w:val="007C2485"/>
    <w:rsid w:val="007C68F1"/>
    <w:rsid w:val="007D352B"/>
    <w:rsid w:val="007E53BE"/>
    <w:rsid w:val="007E7765"/>
    <w:rsid w:val="00803D7B"/>
    <w:rsid w:val="00803EE6"/>
    <w:rsid w:val="00803F67"/>
    <w:rsid w:val="0080570A"/>
    <w:rsid w:val="008066F1"/>
    <w:rsid w:val="00811EBF"/>
    <w:rsid w:val="00811F90"/>
    <w:rsid w:val="008232E0"/>
    <w:rsid w:val="008243EF"/>
    <w:rsid w:val="00826960"/>
    <w:rsid w:val="0083023B"/>
    <w:rsid w:val="00831B2F"/>
    <w:rsid w:val="00832AA3"/>
    <w:rsid w:val="00844815"/>
    <w:rsid w:val="00845319"/>
    <w:rsid w:val="0084559D"/>
    <w:rsid w:val="0085056B"/>
    <w:rsid w:val="00851B64"/>
    <w:rsid w:val="00856B43"/>
    <w:rsid w:val="0086502B"/>
    <w:rsid w:val="00867C7E"/>
    <w:rsid w:val="00872E26"/>
    <w:rsid w:val="00881201"/>
    <w:rsid w:val="00887F73"/>
    <w:rsid w:val="0089133C"/>
    <w:rsid w:val="00893823"/>
    <w:rsid w:val="008A38E1"/>
    <w:rsid w:val="008A74DC"/>
    <w:rsid w:val="008B0311"/>
    <w:rsid w:val="008B144E"/>
    <w:rsid w:val="008B264C"/>
    <w:rsid w:val="008B4059"/>
    <w:rsid w:val="008B50B5"/>
    <w:rsid w:val="008B785A"/>
    <w:rsid w:val="008C2219"/>
    <w:rsid w:val="008C22EA"/>
    <w:rsid w:val="008D080E"/>
    <w:rsid w:val="008D4B60"/>
    <w:rsid w:val="008E5B15"/>
    <w:rsid w:val="008E5FAF"/>
    <w:rsid w:val="0090024F"/>
    <w:rsid w:val="00900C79"/>
    <w:rsid w:val="00902144"/>
    <w:rsid w:val="009053FD"/>
    <w:rsid w:val="009204A2"/>
    <w:rsid w:val="009210AD"/>
    <w:rsid w:val="00921C8D"/>
    <w:rsid w:val="009225AF"/>
    <w:rsid w:val="00926D65"/>
    <w:rsid w:val="00934769"/>
    <w:rsid w:val="00935818"/>
    <w:rsid w:val="00940398"/>
    <w:rsid w:val="00947207"/>
    <w:rsid w:val="009524FB"/>
    <w:rsid w:val="00952D79"/>
    <w:rsid w:val="00964F04"/>
    <w:rsid w:val="00967D91"/>
    <w:rsid w:val="00975D4D"/>
    <w:rsid w:val="00976BA9"/>
    <w:rsid w:val="00980D47"/>
    <w:rsid w:val="00982B43"/>
    <w:rsid w:val="009842A9"/>
    <w:rsid w:val="00986537"/>
    <w:rsid w:val="00993924"/>
    <w:rsid w:val="00994E9F"/>
    <w:rsid w:val="009966CA"/>
    <w:rsid w:val="00996C4D"/>
    <w:rsid w:val="00997272"/>
    <w:rsid w:val="009A418C"/>
    <w:rsid w:val="009B2FA0"/>
    <w:rsid w:val="009C786F"/>
    <w:rsid w:val="009D03FE"/>
    <w:rsid w:val="009D7C44"/>
    <w:rsid w:val="009E09D5"/>
    <w:rsid w:val="009E20B4"/>
    <w:rsid w:val="009E2A9A"/>
    <w:rsid w:val="009E3A24"/>
    <w:rsid w:val="009E44EB"/>
    <w:rsid w:val="009E70A5"/>
    <w:rsid w:val="009F1485"/>
    <w:rsid w:val="009F53A9"/>
    <w:rsid w:val="009F6C71"/>
    <w:rsid w:val="00A001FB"/>
    <w:rsid w:val="00A12C11"/>
    <w:rsid w:val="00A15BD2"/>
    <w:rsid w:val="00A171D6"/>
    <w:rsid w:val="00A17833"/>
    <w:rsid w:val="00A22820"/>
    <w:rsid w:val="00A23B8A"/>
    <w:rsid w:val="00A24106"/>
    <w:rsid w:val="00A24303"/>
    <w:rsid w:val="00A35037"/>
    <w:rsid w:val="00A351A4"/>
    <w:rsid w:val="00A43A56"/>
    <w:rsid w:val="00A46824"/>
    <w:rsid w:val="00A51EC2"/>
    <w:rsid w:val="00A653F2"/>
    <w:rsid w:val="00A67775"/>
    <w:rsid w:val="00A725B5"/>
    <w:rsid w:val="00A8713E"/>
    <w:rsid w:val="00A941CC"/>
    <w:rsid w:val="00AB30ED"/>
    <w:rsid w:val="00AB4028"/>
    <w:rsid w:val="00AB4BA4"/>
    <w:rsid w:val="00AC0571"/>
    <w:rsid w:val="00AC45A1"/>
    <w:rsid w:val="00AD0900"/>
    <w:rsid w:val="00AD0C4C"/>
    <w:rsid w:val="00AD4EB4"/>
    <w:rsid w:val="00AE5A93"/>
    <w:rsid w:val="00AF5E0E"/>
    <w:rsid w:val="00AF7248"/>
    <w:rsid w:val="00B00B9E"/>
    <w:rsid w:val="00B0352D"/>
    <w:rsid w:val="00B043FD"/>
    <w:rsid w:val="00B04869"/>
    <w:rsid w:val="00B07DBC"/>
    <w:rsid w:val="00B10D37"/>
    <w:rsid w:val="00B126EE"/>
    <w:rsid w:val="00B21906"/>
    <w:rsid w:val="00B233F6"/>
    <w:rsid w:val="00B30B70"/>
    <w:rsid w:val="00B31E40"/>
    <w:rsid w:val="00B32E55"/>
    <w:rsid w:val="00B33D3A"/>
    <w:rsid w:val="00B35990"/>
    <w:rsid w:val="00B52801"/>
    <w:rsid w:val="00B62606"/>
    <w:rsid w:val="00B67E45"/>
    <w:rsid w:val="00B71271"/>
    <w:rsid w:val="00B7422D"/>
    <w:rsid w:val="00B819D4"/>
    <w:rsid w:val="00B81EFB"/>
    <w:rsid w:val="00B860B4"/>
    <w:rsid w:val="00B9755D"/>
    <w:rsid w:val="00B97A99"/>
    <w:rsid w:val="00BA3174"/>
    <w:rsid w:val="00BA5F3B"/>
    <w:rsid w:val="00BB21C6"/>
    <w:rsid w:val="00BB3B06"/>
    <w:rsid w:val="00BB4A44"/>
    <w:rsid w:val="00BC32DE"/>
    <w:rsid w:val="00BC3687"/>
    <w:rsid w:val="00BC692D"/>
    <w:rsid w:val="00BD661C"/>
    <w:rsid w:val="00BE33C5"/>
    <w:rsid w:val="00BE7AD8"/>
    <w:rsid w:val="00BF087E"/>
    <w:rsid w:val="00BF29BD"/>
    <w:rsid w:val="00BF2EFA"/>
    <w:rsid w:val="00C03168"/>
    <w:rsid w:val="00C05880"/>
    <w:rsid w:val="00C05A87"/>
    <w:rsid w:val="00C07F7A"/>
    <w:rsid w:val="00C15062"/>
    <w:rsid w:val="00C36B72"/>
    <w:rsid w:val="00C3759F"/>
    <w:rsid w:val="00C45A2E"/>
    <w:rsid w:val="00C573C0"/>
    <w:rsid w:val="00C60CD5"/>
    <w:rsid w:val="00C71EB0"/>
    <w:rsid w:val="00C7286C"/>
    <w:rsid w:val="00C73857"/>
    <w:rsid w:val="00C74F30"/>
    <w:rsid w:val="00C76D47"/>
    <w:rsid w:val="00C84375"/>
    <w:rsid w:val="00C843EF"/>
    <w:rsid w:val="00C91A03"/>
    <w:rsid w:val="00C91C46"/>
    <w:rsid w:val="00C9296A"/>
    <w:rsid w:val="00C95695"/>
    <w:rsid w:val="00CA317E"/>
    <w:rsid w:val="00CA3572"/>
    <w:rsid w:val="00CA3E19"/>
    <w:rsid w:val="00CA71C9"/>
    <w:rsid w:val="00CB7A6C"/>
    <w:rsid w:val="00CC03C1"/>
    <w:rsid w:val="00CC3214"/>
    <w:rsid w:val="00CC573A"/>
    <w:rsid w:val="00CC70CF"/>
    <w:rsid w:val="00CD27B0"/>
    <w:rsid w:val="00CE08A2"/>
    <w:rsid w:val="00CE10B8"/>
    <w:rsid w:val="00CE627B"/>
    <w:rsid w:val="00CF43FC"/>
    <w:rsid w:val="00CF4D47"/>
    <w:rsid w:val="00D000E6"/>
    <w:rsid w:val="00D03E92"/>
    <w:rsid w:val="00D078E7"/>
    <w:rsid w:val="00D117FE"/>
    <w:rsid w:val="00D15339"/>
    <w:rsid w:val="00D15ADF"/>
    <w:rsid w:val="00D20CB5"/>
    <w:rsid w:val="00D22938"/>
    <w:rsid w:val="00D235DC"/>
    <w:rsid w:val="00D3074C"/>
    <w:rsid w:val="00D324D4"/>
    <w:rsid w:val="00D33C75"/>
    <w:rsid w:val="00D34EAC"/>
    <w:rsid w:val="00D3522C"/>
    <w:rsid w:val="00D46F46"/>
    <w:rsid w:val="00D51C0B"/>
    <w:rsid w:val="00D54F60"/>
    <w:rsid w:val="00D6020A"/>
    <w:rsid w:val="00D62AFB"/>
    <w:rsid w:val="00D63260"/>
    <w:rsid w:val="00D64589"/>
    <w:rsid w:val="00D66265"/>
    <w:rsid w:val="00D71A24"/>
    <w:rsid w:val="00D822A2"/>
    <w:rsid w:val="00D945E0"/>
    <w:rsid w:val="00DA0BDC"/>
    <w:rsid w:val="00DA10A5"/>
    <w:rsid w:val="00DA2E07"/>
    <w:rsid w:val="00DA3C32"/>
    <w:rsid w:val="00DB4937"/>
    <w:rsid w:val="00DB5639"/>
    <w:rsid w:val="00DB59F7"/>
    <w:rsid w:val="00DB61CA"/>
    <w:rsid w:val="00DC0769"/>
    <w:rsid w:val="00DC1303"/>
    <w:rsid w:val="00DC647D"/>
    <w:rsid w:val="00DD2112"/>
    <w:rsid w:val="00DD583C"/>
    <w:rsid w:val="00DE6600"/>
    <w:rsid w:val="00DE7678"/>
    <w:rsid w:val="00DF22EC"/>
    <w:rsid w:val="00DF4C84"/>
    <w:rsid w:val="00DF64F8"/>
    <w:rsid w:val="00E00CE8"/>
    <w:rsid w:val="00E01BE5"/>
    <w:rsid w:val="00E030B6"/>
    <w:rsid w:val="00E034A5"/>
    <w:rsid w:val="00E07DD3"/>
    <w:rsid w:val="00E109BE"/>
    <w:rsid w:val="00E15A20"/>
    <w:rsid w:val="00E21DFD"/>
    <w:rsid w:val="00E226F1"/>
    <w:rsid w:val="00E231A7"/>
    <w:rsid w:val="00E25CD8"/>
    <w:rsid w:val="00E405C7"/>
    <w:rsid w:val="00E50BA7"/>
    <w:rsid w:val="00E50C44"/>
    <w:rsid w:val="00E52266"/>
    <w:rsid w:val="00E558D5"/>
    <w:rsid w:val="00E56953"/>
    <w:rsid w:val="00E61E84"/>
    <w:rsid w:val="00E6296D"/>
    <w:rsid w:val="00E62E49"/>
    <w:rsid w:val="00E65782"/>
    <w:rsid w:val="00E76D0B"/>
    <w:rsid w:val="00E76DBA"/>
    <w:rsid w:val="00E90510"/>
    <w:rsid w:val="00E92464"/>
    <w:rsid w:val="00E95C08"/>
    <w:rsid w:val="00E97A88"/>
    <w:rsid w:val="00EB0D17"/>
    <w:rsid w:val="00EB18D2"/>
    <w:rsid w:val="00EB2810"/>
    <w:rsid w:val="00EB6549"/>
    <w:rsid w:val="00EB6C15"/>
    <w:rsid w:val="00ED372E"/>
    <w:rsid w:val="00ED5687"/>
    <w:rsid w:val="00ED58B2"/>
    <w:rsid w:val="00ED6FE0"/>
    <w:rsid w:val="00ED7190"/>
    <w:rsid w:val="00EF0184"/>
    <w:rsid w:val="00F046FF"/>
    <w:rsid w:val="00F04739"/>
    <w:rsid w:val="00F24158"/>
    <w:rsid w:val="00F25D84"/>
    <w:rsid w:val="00F32D3D"/>
    <w:rsid w:val="00F362F2"/>
    <w:rsid w:val="00F3692B"/>
    <w:rsid w:val="00F37977"/>
    <w:rsid w:val="00F4030A"/>
    <w:rsid w:val="00F52774"/>
    <w:rsid w:val="00F52E2E"/>
    <w:rsid w:val="00F530AB"/>
    <w:rsid w:val="00F55F7D"/>
    <w:rsid w:val="00F6457E"/>
    <w:rsid w:val="00F64D69"/>
    <w:rsid w:val="00F669C7"/>
    <w:rsid w:val="00F7408A"/>
    <w:rsid w:val="00F75C53"/>
    <w:rsid w:val="00F84843"/>
    <w:rsid w:val="00F91D5B"/>
    <w:rsid w:val="00FA159D"/>
    <w:rsid w:val="00FB038D"/>
    <w:rsid w:val="00FB79DF"/>
    <w:rsid w:val="00FC13C4"/>
    <w:rsid w:val="00FD48E8"/>
    <w:rsid w:val="00FD4D56"/>
    <w:rsid w:val="00F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4D4"/>
    <w:rPr>
      <w:sz w:val="24"/>
      <w:szCs w:val="24"/>
    </w:rPr>
  </w:style>
  <w:style w:type="paragraph" w:styleId="1">
    <w:name w:val="heading 1"/>
    <w:basedOn w:val="a"/>
    <w:qFormat/>
    <w:rsid w:val="005E6B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E6B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C70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150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B7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6B7F"/>
    <w:rPr>
      <w:b/>
      <w:bCs/>
    </w:rPr>
  </w:style>
  <w:style w:type="paragraph" w:customStyle="1" w:styleId="pc">
    <w:name w:val="pc"/>
    <w:basedOn w:val="a"/>
    <w:rsid w:val="009053FD"/>
    <w:pPr>
      <w:spacing w:before="100" w:beforeAutospacing="1" w:after="100" w:afterAutospacing="1"/>
    </w:pPr>
  </w:style>
  <w:style w:type="character" w:styleId="a5">
    <w:name w:val="Hyperlink"/>
    <w:basedOn w:val="a0"/>
    <w:rsid w:val="009053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53FD"/>
  </w:style>
  <w:style w:type="character" w:customStyle="1" w:styleId="highlighthighlightactive">
    <w:name w:val="highlight highlight_active"/>
    <w:basedOn w:val="a0"/>
    <w:rsid w:val="009053FD"/>
  </w:style>
  <w:style w:type="character" w:styleId="a6">
    <w:name w:val="FollowedHyperlink"/>
    <w:basedOn w:val="a0"/>
    <w:rsid w:val="00CC7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865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436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9023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569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077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78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955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872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231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1146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208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  <w:div w:id="1685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558">
          <w:marLeft w:val="200"/>
          <w:marRight w:val="0"/>
          <w:marTop w:val="0"/>
          <w:marBottom w:val="0"/>
          <w:divBdr>
            <w:top w:val="single" w:sz="2" w:space="1" w:color="999060"/>
            <w:left w:val="single" w:sz="2" w:space="10" w:color="999060"/>
            <w:bottom w:val="single" w:sz="2" w:space="0" w:color="999060"/>
            <w:right w:val="single" w:sz="2" w:space="10" w:color="99906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pervayaruchka.ru/katalog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ОДЕТЬ РЕБЁНКА</vt:lpstr>
    </vt:vector>
  </TitlesOfParts>
  <Company>RePack by SPecialiST</Company>
  <LinksUpToDate>false</LinksUpToDate>
  <CharactersWithSpaces>5867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http://www.pervayaruchka.ru/katalog/index.html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ОДЕТЬ РЕБЁНКА</dc:title>
  <dc:subject/>
  <dc:creator>User</dc:creator>
  <cp:keywords/>
  <dc:description/>
  <cp:lastModifiedBy>Пользователь</cp:lastModifiedBy>
  <cp:revision>4</cp:revision>
  <cp:lastPrinted>2016-11-03T14:31:00Z</cp:lastPrinted>
  <dcterms:created xsi:type="dcterms:W3CDTF">2017-06-22T14:48:00Z</dcterms:created>
  <dcterms:modified xsi:type="dcterms:W3CDTF">2018-03-09T11:44:00Z</dcterms:modified>
</cp:coreProperties>
</file>