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5B" w:rsidRPr="00154885" w:rsidRDefault="00382786" w:rsidP="007567E4">
      <w:pPr>
        <w:shd w:val="clear" w:color="auto" w:fill="FFFFFF"/>
        <w:rPr>
          <w:color w:val="FFFF00"/>
          <w:sz w:val="2"/>
          <w:szCs w:val="2"/>
        </w:rPr>
      </w:pPr>
      <w:r w:rsidRPr="00154885">
        <w:rPr>
          <w:color w:val="FFFF00"/>
          <w:sz w:val="2"/>
          <w:szCs w:val="2"/>
        </w:rPr>
        <w:t xml:space="preserve">      </w:t>
      </w:r>
    </w:p>
    <w:p w:rsidR="00974AEB" w:rsidRDefault="00154885" w:rsidP="00F362F2">
      <w:pPr>
        <w:shd w:val="clear" w:color="auto" w:fill="FFFFFF"/>
        <w:jc w:val="center"/>
        <w:rPr>
          <w:color w:val="FFFF00"/>
          <w:sz w:val="28"/>
          <w:szCs w:val="28"/>
        </w:rPr>
      </w:pPr>
      <w:r w:rsidRPr="00154885">
        <w:rPr>
          <w:noProof/>
          <w:color w:val="FFFF00"/>
          <w:sz w:val="28"/>
          <w:szCs w:val="28"/>
        </w:rPr>
        <w:drawing>
          <wp:inline distT="0" distB="0" distL="0" distR="0">
            <wp:extent cx="1107531" cy="1217183"/>
            <wp:effectExtent l="38100" t="19050" r="16419" b="21067"/>
            <wp:docPr id="1" name="Рисунок 1" descr="C:\Users\User\Desktop\full__________1__0_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full__________1__0_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271" t="8469" r="27550" b="8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531" cy="121718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6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FF00"/>
          <w:sz w:val="28"/>
          <w:szCs w:val="28"/>
        </w:rPr>
        <w:t xml:space="preserve">    </w:t>
      </w:r>
      <w:r w:rsidR="00BC6E95" w:rsidRPr="00BC6E95">
        <w:rPr>
          <w:color w:val="FFFF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0.25pt;height:52.25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Руководитель физического воспитания учреждения образования&#10;&quot;Клепачские ясли-сад №20&quot; &#10;"/>
          </v:shape>
        </w:pict>
      </w:r>
    </w:p>
    <w:p w:rsidR="00F362F2" w:rsidRDefault="006C59A6" w:rsidP="00F362F2">
      <w:pPr>
        <w:shd w:val="clear" w:color="auto" w:fill="FFFFFF"/>
        <w:jc w:val="center"/>
      </w:pPr>
      <w:r w:rsidRPr="00382786">
        <w:br w:type="textWrapping" w:clear="all"/>
      </w:r>
    </w:p>
    <w:p w:rsidR="00C91A03" w:rsidRDefault="00FD0A8F" w:rsidP="00C91A03">
      <w:pPr>
        <w:shd w:val="clear" w:color="auto" w:fill="FFFFFF"/>
        <w:jc w:val="center"/>
        <w:rPr>
          <w:caps/>
          <w:color w:val="003300"/>
          <w:sz w:val="30"/>
          <w:szCs w:val="30"/>
        </w:rPr>
      </w:pPr>
      <w:r>
        <w:rPr>
          <w:caps/>
          <w:color w:val="003300"/>
          <w:sz w:val="30"/>
          <w:szCs w:val="30"/>
        </w:rPr>
        <w:t>ПОДГОТОВКА  к  школе  и  здоровье  ребёнка</w:t>
      </w:r>
    </w:p>
    <w:p w:rsidR="00974AEB" w:rsidRDefault="00974AEB" w:rsidP="00C91A03">
      <w:pPr>
        <w:shd w:val="clear" w:color="auto" w:fill="FFFFFF"/>
        <w:jc w:val="center"/>
        <w:rPr>
          <w:caps/>
          <w:color w:val="003300"/>
          <w:sz w:val="30"/>
          <w:szCs w:val="30"/>
        </w:rPr>
      </w:pPr>
    </w:p>
    <w:p w:rsidR="00974AEB" w:rsidRPr="00FE1C43" w:rsidRDefault="00A83FE8" w:rsidP="00FE1C43">
      <w:pPr>
        <w:shd w:val="clear" w:color="auto" w:fill="FFFFFF"/>
        <w:ind w:firstLine="708"/>
        <w:jc w:val="both"/>
        <w:rPr>
          <w:caps/>
          <w:noProof/>
          <w:color w:val="003300"/>
          <w:sz w:val="28"/>
          <w:szCs w:val="28"/>
        </w:rPr>
      </w:pPr>
      <w:r w:rsidRPr="00FE1C43">
        <w:rPr>
          <w:sz w:val="28"/>
          <w:szCs w:val="28"/>
        </w:rPr>
        <w:t>Физическое воспитание является фундаментом, на котором постепенно выстраивается весь арсенал общих и специальных качеств, необходимых ребёнку для успешного обучения в школе.</w:t>
      </w:r>
    </w:p>
    <w:p w:rsidR="00A83FE8" w:rsidRPr="00FE1C43" w:rsidRDefault="00FE1C43" w:rsidP="00974AEB">
      <w:pPr>
        <w:ind w:firstLine="708"/>
        <w:jc w:val="both"/>
        <w:rPr>
          <w:sz w:val="28"/>
          <w:szCs w:val="28"/>
        </w:rPr>
      </w:pPr>
      <w:r w:rsidRPr="00FE1C4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92710</wp:posOffset>
            </wp:positionH>
            <wp:positionV relativeFrom="margin">
              <wp:posOffset>2115185</wp:posOffset>
            </wp:positionV>
            <wp:extent cx="2197100" cy="2077720"/>
            <wp:effectExtent l="19050" t="19050" r="12700" b="17780"/>
            <wp:wrapSquare wrapText="bothSides"/>
            <wp:docPr id="8" name="Рисунок 8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20777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6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3FE8" w:rsidRPr="00FE1C43">
        <w:rPr>
          <w:sz w:val="28"/>
          <w:szCs w:val="28"/>
        </w:rPr>
        <w:t>Хорошее физическое развитие и состояние здоровья облегчают привыкание к школьному режиму, развивают способности к длительной и напряженной умственной работе.</w:t>
      </w:r>
    </w:p>
    <w:p w:rsidR="00A83FE8" w:rsidRPr="00FE1C43" w:rsidRDefault="00A83FE8" w:rsidP="00B35990">
      <w:pPr>
        <w:jc w:val="both"/>
        <w:rPr>
          <w:sz w:val="28"/>
          <w:szCs w:val="28"/>
        </w:rPr>
      </w:pPr>
      <w:r w:rsidRPr="00FE1C43">
        <w:rPr>
          <w:sz w:val="28"/>
          <w:szCs w:val="28"/>
        </w:rPr>
        <w:tab/>
        <w:t>Школа требует и специальной физической подготовки, направленной на овладение двигательными умениями и физическими качествами, необходимыми для успешного освоения материала по физической культуре и спорту в школе.</w:t>
      </w:r>
    </w:p>
    <w:p w:rsidR="00A83FE8" w:rsidRPr="00FE1C43" w:rsidRDefault="00FE1C43" w:rsidP="00B3599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4906010</wp:posOffset>
            </wp:positionH>
            <wp:positionV relativeFrom="margin">
              <wp:posOffset>5066030</wp:posOffset>
            </wp:positionV>
            <wp:extent cx="1186180" cy="1554480"/>
            <wp:effectExtent l="38100" t="19050" r="13970" b="26670"/>
            <wp:wrapSquare wrapText="bothSides"/>
            <wp:docPr id="9" name="Рисунок 9" descr="C:\Users\User\Desktop\000005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0000059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5544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6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3FE8" w:rsidRPr="00FE1C43">
        <w:rPr>
          <w:sz w:val="28"/>
          <w:szCs w:val="28"/>
        </w:rPr>
        <w:tab/>
        <w:t>В современной семье всё более усиливаются тенденции к преобладанию интеллектуальной подготовки детей, когда для физического развития практически не остаётся ни времени, ни желания. Такой подход чреват многими нежелательными последствиями. Поэтому обратим внимание на следующие моменты.</w:t>
      </w:r>
    </w:p>
    <w:p w:rsidR="00A83FE8" w:rsidRPr="00FE1C43" w:rsidRDefault="00162B63" w:rsidP="00162B63">
      <w:pPr>
        <w:pStyle w:val="a9"/>
        <w:numPr>
          <w:ilvl w:val="0"/>
          <w:numId w:val="17"/>
        </w:numPr>
        <w:ind w:left="0" w:firstLine="360"/>
        <w:jc w:val="both"/>
        <w:rPr>
          <w:sz w:val="28"/>
          <w:szCs w:val="28"/>
        </w:rPr>
      </w:pPr>
      <w:r w:rsidRPr="00FE1C43">
        <w:rPr>
          <w:sz w:val="28"/>
          <w:szCs w:val="28"/>
        </w:rPr>
        <w:t xml:space="preserve">Среди родителей, а подчас и педагогов, существует мнение, что учить детей усидчивости следует за столом, </w:t>
      </w:r>
      <w:proofErr w:type="gramStart"/>
      <w:r w:rsidRPr="00FE1C43">
        <w:rPr>
          <w:sz w:val="28"/>
          <w:szCs w:val="28"/>
        </w:rPr>
        <w:t>почаще</w:t>
      </w:r>
      <w:proofErr w:type="gramEnd"/>
      <w:r w:rsidRPr="00FE1C43">
        <w:rPr>
          <w:sz w:val="28"/>
          <w:szCs w:val="28"/>
        </w:rPr>
        <w:t xml:space="preserve"> привлекая к «сидячим» занятиям. Это неверно. Установлено, что усидчивость возможна лишь при условии полного удовлетворения потребности ребёнка в движении. Дети, как правило, овладевают сначала навыками движений, а затем умением управлять своей статикой. Объяснение этому – высокая потребность ребёнка в движениях, которые необходимы, </w:t>
      </w:r>
      <w:proofErr w:type="spellStart"/>
      <w:r w:rsidRPr="00FE1C43">
        <w:rPr>
          <w:sz w:val="28"/>
          <w:szCs w:val="28"/>
        </w:rPr>
        <w:t>биологичны</w:t>
      </w:r>
      <w:proofErr w:type="spellEnd"/>
      <w:r w:rsidRPr="00FE1C43">
        <w:rPr>
          <w:sz w:val="28"/>
          <w:szCs w:val="28"/>
        </w:rPr>
        <w:t xml:space="preserve"> для него так же, как потребность в пище и сне.  Поэтому, прежде чем усаживать ребёнка за стол читать или писать, необходимо убедиться, что перед этим он достаточно двигался. В противном случае занятия не дадут желаемого результата, вызвав переутомление.</w:t>
      </w:r>
    </w:p>
    <w:p w:rsidR="00162B63" w:rsidRPr="00FE1C43" w:rsidRDefault="00162B63" w:rsidP="003F70C6">
      <w:pPr>
        <w:pStyle w:val="a9"/>
        <w:numPr>
          <w:ilvl w:val="0"/>
          <w:numId w:val="17"/>
        </w:numPr>
        <w:ind w:left="0" w:firstLine="360"/>
        <w:jc w:val="both"/>
        <w:rPr>
          <w:sz w:val="28"/>
          <w:szCs w:val="28"/>
        </w:rPr>
      </w:pPr>
      <w:r w:rsidRPr="00FE1C43">
        <w:rPr>
          <w:sz w:val="28"/>
          <w:szCs w:val="28"/>
        </w:rPr>
        <w:t xml:space="preserve">Считается, что умственное развитие осуществляется только в процессе специально организованных занятий, бесед, чтения книг и др. с непременным участием взрослого. Это не совсем верно. Чтобы хорошо усваивать школьную программу, ребёнку необходимо иметь </w:t>
      </w:r>
      <w:proofErr w:type="gramStart"/>
      <w:r w:rsidRPr="00FE1C43">
        <w:rPr>
          <w:sz w:val="28"/>
          <w:szCs w:val="28"/>
        </w:rPr>
        <w:t>побольше</w:t>
      </w:r>
      <w:proofErr w:type="gramEnd"/>
      <w:r w:rsidRPr="00FE1C43">
        <w:rPr>
          <w:sz w:val="28"/>
          <w:szCs w:val="28"/>
        </w:rPr>
        <w:t xml:space="preserve"> конкретных, «чувственных» представлений о предметах и явлениях окружающего мира, полученных при их </w:t>
      </w:r>
      <w:r w:rsidRPr="00FE1C43">
        <w:rPr>
          <w:sz w:val="28"/>
          <w:szCs w:val="28"/>
        </w:rPr>
        <w:lastRenderedPageBreak/>
        <w:t xml:space="preserve">непосредственном восприятии. Движения здесь оказывают неоценимую услугу. </w:t>
      </w:r>
      <w:proofErr w:type="gramStart"/>
      <w:r w:rsidR="003F70C6" w:rsidRPr="00FE1C43">
        <w:rPr>
          <w:sz w:val="28"/>
          <w:szCs w:val="28"/>
        </w:rPr>
        <w:t xml:space="preserve">В подвижных, спортивных играх налицо интенсивная тренировка многих мозговых центров (например, за 20 минут самостоятельной игры с </w:t>
      </w:r>
      <w:r w:rsidR="00D723CB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2087880</wp:posOffset>
            </wp:positionH>
            <wp:positionV relativeFrom="margin">
              <wp:posOffset>499110</wp:posOffset>
            </wp:positionV>
            <wp:extent cx="1708150" cy="1676400"/>
            <wp:effectExtent l="19050" t="19050" r="25400" b="19050"/>
            <wp:wrapSquare wrapText="bothSides"/>
            <wp:docPr id="10" name="Рисунок 10" descr="C:\Users\User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6764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6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0C6" w:rsidRPr="00FE1C43">
        <w:rPr>
          <w:sz w:val="28"/>
          <w:szCs w:val="28"/>
        </w:rPr>
        <w:t>мячом ребёнок 22 раза бросил мяч, 44 раза бегал за ним и возвращался к месту броска, 19 раз наклонился, 16 – присел, 15 – подпрыгнул, 220 раз сменил позу и движения.</w:t>
      </w:r>
      <w:proofErr w:type="gramEnd"/>
      <w:r w:rsidR="003F70C6" w:rsidRPr="00FE1C43">
        <w:rPr>
          <w:sz w:val="28"/>
          <w:szCs w:val="28"/>
        </w:rPr>
        <w:t xml:space="preserve"> Непосредственно двигательная активность заняла 18 минут, из них 8 – бег. За это время ребёнок преодолел расстояние, равное 500 метрам. </w:t>
      </w:r>
      <w:proofErr w:type="gramStart"/>
      <w:r w:rsidR="003F70C6" w:rsidRPr="00FE1C43">
        <w:rPr>
          <w:sz w:val="28"/>
          <w:szCs w:val="28"/>
        </w:rPr>
        <w:t>Сколько же импульсов поступила в мозг от внешних и внутренних раздражителей, сколько на их основе установилось рефлекторных связей!).</w:t>
      </w:r>
      <w:proofErr w:type="gramEnd"/>
      <w:r w:rsidR="003F70C6" w:rsidRPr="00FE1C43">
        <w:rPr>
          <w:sz w:val="28"/>
          <w:szCs w:val="28"/>
        </w:rPr>
        <w:t xml:space="preserve"> Как указывал физиолог Н.Бернштейн, </w:t>
      </w:r>
      <w:r w:rsidRPr="00FE1C43">
        <w:rPr>
          <w:sz w:val="28"/>
          <w:szCs w:val="28"/>
        </w:rPr>
        <w:t xml:space="preserve"> </w:t>
      </w:r>
      <w:r w:rsidR="003F70C6" w:rsidRPr="00FE1C43">
        <w:rPr>
          <w:sz w:val="28"/>
          <w:szCs w:val="28"/>
        </w:rPr>
        <w:t>при любом двигательном тренинге тренируются, прежде всего, не руки, а мозг. В игре ребёнок упражнял память, внимание, волю, учился соподчинять движения рук, глаз, приобрёл разносторонние знания о свойствах мяча, определил пространственно-временные представления. Огромную зарядку получили мышцы, сердце и другие органы.</w:t>
      </w:r>
    </w:p>
    <w:p w:rsidR="00D04F23" w:rsidRPr="00FE1C43" w:rsidRDefault="00D04F23" w:rsidP="00D04F23">
      <w:pPr>
        <w:pStyle w:val="a9"/>
        <w:ind w:left="0" w:firstLine="360"/>
        <w:jc w:val="both"/>
        <w:rPr>
          <w:sz w:val="28"/>
          <w:szCs w:val="28"/>
        </w:rPr>
      </w:pPr>
      <w:r w:rsidRPr="00FE1C43">
        <w:rPr>
          <w:sz w:val="28"/>
          <w:szCs w:val="28"/>
        </w:rPr>
        <w:t>Следовательно, одна из главнейших задач семьи и учреждения дошкольного образования при подготовке детей к школе заключается в правильной организации их двигательного режима. По данным научных исследований, ребенок 5-7 лет должен находиться в движении не менее 60% всего времени бодрствования, проделывать за день 18-20 тысяч шагов. Важно при этом обеспечить разнообразие двигательной деятельности по содержанию и составу движений.</w:t>
      </w:r>
    </w:p>
    <w:p w:rsidR="003F70C6" w:rsidRPr="00FE1C43" w:rsidRDefault="00D04F23" w:rsidP="00D04F23">
      <w:pPr>
        <w:pStyle w:val="a9"/>
        <w:numPr>
          <w:ilvl w:val="0"/>
          <w:numId w:val="17"/>
        </w:numPr>
        <w:ind w:left="0" w:firstLine="360"/>
        <w:jc w:val="both"/>
        <w:rPr>
          <w:sz w:val="28"/>
          <w:szCs w:val="28"/>
        </w:rPr>
      </w:pPr>
      <w:r w:rsidRPr="00FE1C43">
        <w:rPr>
          <w:sz w:val="28"/>
          <w:szCs w:val="28"/>
        </w:rPr>
        <w:t>Эффективности физической подготовки ребёнка к школе способствует общий режим дня, закаливание, гигиенические условия, рациональное питание, правильная организация занятий, требующих усидчивости. Родителям очень важно знать об этом и выполнять указанные условия.</w:t>
      </w:r>
    </w:p>
    <w:p w:rsidR="00D04F23" w:rsidRPr="00FE1C43" w:rsidRDefault="00D04F23" w:rsidP="00D04F23">
      <w:pPr>
        <w:pStyle w:val="a9"/>
        <w:numPr>
          <w:ilvl w:val="0"/>
          <w:numId w:val="17"/>
        </w:numPr>
        <w:ind w:left="0" w:firstLine="360"/>
        <w:jc w:val="both"/>
        <w:rPr>
          <w:sz w:val="28"/>
          <w:szCs w:val="28"/>
        </w:rPr>
      </w:pPr>
      <w:r w:rsidRPr="00FE1C43">
        <w:rPr>
          <w:sz w:val="28"/>
          <w:szCs w:val="28"/>
        </w:rPr>
        <w:t>Какие формы физического воспитания в семье должны стать обязательными?</w:t>
      </w:r>
    </w:p>
    <w:p w:rsidR="00D04F23" w:rsidRPr="00FE1C43" w:rsidRDefault="00D04F23" w:rsidP="00D04F23">
      <w:pPr>
        <w:pStyle w:val="a9"/>
        <w:numPr>
          <w:ilvl w:val="0"/>
          <w:numId w:val="18"/>
        </w:numPr>
        <w:jc w:val="both"/>
        <w:rPr>
          <w:sz w:val="28"/>
          <w:szCs w:val="28"/>
        </w:rPr>
      </w:pPr>
      <w:r w:rsidRPr="00FE1C43">
        <w:rPr>
          <w:sz w:val="28"/>
          <w:szCs w:val="28"/>
        </w:rPr>
        <w:t>Утренняя гимнастика в сочетании с закаливающими процедурами.</w:t>
      </w:r>
    </w:p>
    <w:p w:rsidR="00D04F23" w:rsidRPr="00FE1C43" w:rsidRDefault="00D04F23" w:rsidP="00E9218C">
      <w:pPr>
        <w:pStyle w:val="a9"/>
        <w:numPr>
          <w:ilvl w:val="0"/>
          <w:numId w:val="18"/>
        </w:numPr>
        <w:ind w:left="0" w:firstLine="720"/>
        <w:jc w:val="both"/>
        <w:rPr>
          <w:sz w:val="28"/>
          <w:szCs w:val="28"/>
        </w:rPr>
      </w:pPr>
      <w:proofErr w:type="gramStart"/>
      <w:r w:rsidRPr="00FE1C43">
        <w:rPr>
          <w:sz w:val="28"/>
          <w:szCs w:val="28"/>
        </w:rPr>
        <w:t>Физические упражнения и подвижные игры на воздухе со сверстниками (при этом решаются не только вопросы оздоровления, но и целый комплекс задач умств</w:t>
      </w:r>
      <w:r w:rsidR="00E9218C" w:rsidRPr="00FE1C43">
        <w:rPr>
          <w:sz w:val="28"/>
          <w:szCs w:val="28"/>
        </w:rPr>
        <w:t>е</w:t>
      </w:r>
      <w:r w:rsidRPr="00FE1C43">
        <w:rPr>
          <w:sz w:val="28"/>
          <w:szCs w:val="28"/>
        </w:rPr>
        <w:t xml:space="preserve">нного и нравственного развития: у ребёнка вырабатывается потребность в ежедневных физических нагрузках, </w:t>
      </w:r>
      <w:r w:rsidR="00E9218C" w:rsidRPr="00FE1C43">
        <w:rPr>
          <w:sz w:val="28"/>
          <w:szCs w:val="28"/>
        </w:rPr>
        <w:t>стремление к определённым результатам при выполнении движений, умение выполнять их самостоятельно, соотнося своё поведение с поведением вместе играющих ребят, формируются коммуникативные умения и навыки, навыки целесообразного, без</w:t>
      </w:r>
      <w:proofErr w:type="gramEnd"/>
      <w:r w:rsidR="00E9218C" w:rsidRPr="00FE1C43">
        <w:rPr>
          <w:sz w:val="28"/>
          <w:szCs w:val="28"/>
        </w:rPr>
        <w:t xml:space="preserve"> пустой беготни, проведения свободного времени. Всё это чрезвычайно важно для становления характера будущего школьника</w:t>
      </w:r>
      <w:r w:rsidRPr="00FE1C43">
        <w:rPr>
          <w:sz w:val="28"/>
          <w:szCs w:val="28"/>
        </w:rPr>
        <w:t>.</w:t>
      </w:r>
    </w:p>
    <w:p w:rsidR="00D04F23" w:rsidRPr="00FE1C43" w:rsidRDefault="00E9218C" w:rsidP="00E9218C">
      <w:pPr>
        <w:pStyle w:val="a9"/>
        <w:numPr>
          <w:ilvl w:val="0"/>
          <w:numId w:val="18"/>
        </w:numPr>
        <w:ind w:left="0" w:firstLine="720"/>
        <w:jc w:val="both"/>
        <w:rPr>
          <w:sz w:val="28"/>
          <w:szCs w:val="28"/>
        </w:rPr>
      </w:pPr>
      <w:r w:rsidRPr="00FE1C43">
        <w:rPr>
          <w:sz w:val="28"/>
          <w:szCs w:val="28"/>
        </w:rPr>
        <w:t xml:space="preserve">Полезны семейные туристические походы, лыжные прогулки, выезды на природу с плаванием и подвижными играми. Участие детей в таких формах организации двигательной деятельности – прекрасная школа для </w:t>
      </w:r>
      <w:r w:rsidRPr="00FE1C43">
        <w:rPr>
          <w:sz w:val="28"/>
          <w:szCs w:val="28"/>
        </w:rPr>
        <w:lastRenderedPageBreak/>
        <w:t>развития не только движений, но и организованности, настойчивости в преодолении трудностей.</w:t>
      </w:r>
    </w:p>
    <w:p w:rsidR="00D04F23" w:rsidRPr="00FE1C43" w:rsidRDefault="00E9218C" w:rsidP="00E9218C">
      <w:pPr>
        <w:ind w:firstLine="360"/>
        <w:jc w:val="both"/>
        <w:rPr>
          <w:sz w:val="28"/>
          <w:szCs w:val="28"/>
        </w:rPr>
      </w:pPr>
      <w:r w:rsidRPr="00FE1C43">
        <w:rPr>
          <w:sz w:val="28"/>
          <w:szCs w:val="28"/>
        </w:rPr>
        <w:t>Задача педагогов учреждения дошкольного образования состоит в том, чтобы убедить родителей, что физическое развитии в семье – одно из важнейших сре</w:t>
      </w:r>
      <w:proofErr w:type="gramStart"/>
      <w:r w:rsidRPr="00FE1C43">
        <w:rPr>
          <w:sz w:val="28"/>
          <w:szCs w:val="28"/>
        </w:rPr>
        <w:t>дств вс</w:t>
      </w:r>
      <w:proofErr w:type="gramEnd"/>
      <w:r w:rsidRPr="00FE1C43">
        <w:rPr>
          <w:sz w:val="28"/>
          <w:szCs w:val="28"/>
        </w:rPr>
        <w:t>есторонней, многогранной подготовки детей к школе и к дальнейшей жизни.</w:t>
      </w:r>
    </w:p>
    <w:p w:rsidR="00B6756B" w:rsidRPr="00FE1C43" w:rsidRDefault="00B6756B" w:rsidP="00E9218C">
      <w:pPr>
        <w:ind w:firstLine="360"/>
        <w:jc w:val="both"/>
        <w:rPr>
          <w:sz w:val="28"/>
          <w:szCs w:val="28"/>
        </w:rPr>
      </w:pPr>
      <w:r w:rsidRPr="00FE1C43">
        <w:rPr>
          <w:sz w:val="28"/>
          <w:szCs w:val="28"/>
        </w:rPr>
        <w:t>Для этого эффективными формами работы с родителями по физическому развитию детей являются:</w:t>
      </w:r>
    </w:p>
    <w:p w:rsidR="00B6756B" w:rsidRPr="00FE1C43" w:rsidRDefault="00B6756B" w:rsidP="00B6756B">
      <w:pPr>
        <w:pStyle w:val="a9"/>
        <w:numPr>
          <w:ilvl w:val="0"/>
          <w:numId w:val="18"/>
        </w:numPr>
        <w:ind w:left="0" w:firstLine="720"/>
        <w:jc w:val="both"/>
        <w:rPr>
          <w:sz w:val="28"/>
          <w:szCs w:val="28"/>
        </w:rPr>
      </w:pPr>
      <w:r w:rsidRPr="00FE1C43">
        <w:rPr>
          <w:sz w:val="28"/>
          <w:szCs w:val="28"/>
        </w:rPr>
        <w:t>совместные физкультурные досуги, праздники, дни здоровья, туристские походы;</w:t>
      </w:r>
    </w:p>
    <w:p w:rsidR="00B6756B" w:rsidRPr="00FE1C43" w:rsidRDefault="00B6756B" w:rsidP="00B6756B">
      <w:pPr>
        <w:pStyle w:val="a9"/>
        <w:numPr>
          <w:ilvl w:val="0"/>
          <w:numId w:val="18"/>
        </w:numPr>
        <w:ind w:left="0" w:firstLine="720"/>
        <w:jc w:val="both"/>
        <w:rPr>
          <w:sz w:val="28"/>
          <w:szCs w:val="28"/>
        </w:rPr>
      </w:pPr>
      <w:r w:rsidRPr="00FE1C43">
        <w:rPr>
          <w:sz w:val="28"/>
          <w:szCs w:val="28"/>
        </w:rPr>
        <w:t>дни открытых дверей, когда вы можете пригласить родителей присутствовать на утренней гимнастике, физкультурном занятии, наблюдать организацию питания, сна, закаливающих процедур;</w:t>
      </w:r>
    </w:p>
    <w:p w:rsidR="00B6756B" w:rsidRPr="00FE1C43" w:rsidRDefault="00B6756B" w:rsidP="00B6756B">
      <w:pPr>
        <w:pStyle w:val="a9"/>
        <w:numPr>
          <w:ilvl w:val="0"/>
          <w:numId w:val="18"/>
        </w:numPr>
        <w:ind w:left="0" w:firstLine="720"/>
        <w:jc w:val="both"/>
        <w:rPr>
          <w:sz w:val="28"/>
          <w:szCs w:val="28"/>
        </w:rPr>
      </w:pPr>
      <w:r w:rsidRPr="00FE1C43">
        <w:rPr>
          <w:sz w:val="28"/>
          <w:szCs w:val="28"/>
        </w:rPr>
        <w:t>передача опыта семейного воспитания: интервью, выставки, конференции и др.;</w:t>
      </w:r>
    </w:p>
    <w:p w:rsidR="00B6756B" w:rsidRPr="00FE1C43" w:rsidRDefault="00B6756B" w:rsidP="00B6756B">
      <w:pPr>
        <w:pStyle w:val="a9"/>
        <w:numPr>
          <w:ilvl w:val="0"/>
          <w:numId w:val="18"/>
        </w:numPr>
        <w:ind w:left="0" w:firstLine="720"/>
        <w:jc w:val="both"/>
        <w:rPr>
          <w:sz w:val="28"/>
          <w:szCs w:val="28"/>
        </w:rPr>
      </w:pPr>
      <w:r w:rsidRPr="00FE1C43">
        <w:rPr>
          <w:sz w:val="28"/>
          <w:szCs w:val="28"/>
        </w:rPr>
        <w:t>комплектование библиотечки по физическому развитию ребёнка в семье и др.</w:t>
      </w:r>
    </w:p>
    <w:p w:rsidR="00B6756B" w:rsidRPr="00FE1C43" w:rsidRDefault="00B6756B" w:rsidP="00B6756B">
      <w:pPr>
        <w:jc w:val="both"/>
        <w:rPr>
          <w:sz w:val="28"/>
          <w:szCs w:val="28"/>
        </w:rPr>
      </w:pPr>
    </w:p>
    <w:p w:rsidR="00B6756B" w:rsidRPr="00FE1C43" w:rsidRDefault="00B6756B" w:rsidP="00B6756B">
      <w:pPr>
        <w:jc w:val="both"/>
        <w:rPr>
          <w:sz w:val="28"/>
          <w:szCs w:val="28"/>
        </w:rPr>
      </w:pPr>
      <w:r w:rsidRPr="00FE1C43">
        <w:rPr>
          <w:sz w:val="28"/>
          <w:szCs w:val="28"/>
        </w:rPr>
        <w:t>Литература</w:t>
      </w:r>
    </w:p>
    <w:p w:rsidR="00B6756B" w:rsidRPr="00FE1C43" w:rsidRDefault="00B6756B" w:rsidP="00B6756B">
      <w:pPr>
        <w:ind w:left="720"/>
        <w:jc w:val="both"/>
        <w:rPr>
          <w:sz w:val="28"/>
          <w:szCs w:val="28"/>
        </w:rPr>
      </w:pPr>
      <w:r w:rsidRPr="00FE1C43">
        <w:rPr>
          <w:i/>
          <w:sz w:val="28"/>
          <w:szCs w:val="28"/>
        </w:rPr>
        <w:t>Мащенко, М.В.</w:t>
      </w:r>
      <w:r w:rsidRPr="00FE1C43">
        <w:rPr>
          <w:sz w:val="28"/>
          <w:szCs w:val="28"/>
        </w:rPr>
        <w:t xml:space="preserve"> Какая физкультура нужна дошкольнику?: пособие для педагогов / М.В. Мащенко, В.А. Шишкина.  –  Минск: </w:t>
      </w:r>
      <w:proofErr w:type="spellStart"/>
      <w:r w:rsidRPr="00FE1C43">
        <w:rPr>
          <w:sz w:val="28"/>
          <w:szCs w:val="28"/>
        </w:rPr>
        <w:t>НМЦентр</w:t>
      </w:r>
      <w:proofErr w:type="spellEnd"/>
      <w:r w:rsidRPr="00FE1C43">
        <w:rPr>
          <w:sz w:val="28"/>
          <w:szCs w:val="28"/>
        </w:rPr>
        <w:t xml:space="preserve">, 1998. – </w:t>
      </w:r>
      <w:r w:rsidR="00371381" w:rsidRPr="00FE1C43">
        <w:rPr>
          <w:sz w:val="28"/>
          <w:szCs w:val="28"/>
        </w:rPr>
        <w:t>128</w:t>
      </w:r>
      <w:r w:rsidRPr="00FE1C43">
        <w:rPr>
          <w:sz w:val="28"/>
          <w:szCs w:val="28"/>
        </w:rPr>
        <w:t xml:space="preserve">с. </w:t>
      </w:r>
    </w:p>
    <w:p w:rsidR="00B6756B" w:rsidRPr="00B6756B" w:rsidRDefault="00B6756B" w:rsidP="00B6756B">
      <w:pPr>
        <w:jc w:val="both"/>
        <w:rPr>
          <w:sz w:val="28"/>
          <w:szCs w:val="28"/>
        </w:rPr>
      </w:pPr>
    </w:p>
    <w:p w:rsidR="00E9218C" w:rsidRPr="00E9218C" w:rsidRDefault="00E9218C" w:rsidP="00E9218C">
      <w:pPr>
        <w:ind w:left="360"/>
        <w:jc w:val="both"/>
        <w:rPr>
          <w:sz w:val="28"/>
          <w:szCs w:val="28"/>
        </w:rPr>
      </w:pPr>
    </w:p>
    <w:p w:rsidR="00F6457E" w:rsidRPr="00C91A03" w:rsidRDefault="00154885" w:rsidP="009842A9">
      <w:pPr>
        <w:jc w:val="center"/>
        <w:rPr>
          <w:sz w:val="28"/>
          <w:szCs w:val="28"/>
        </w:rPr>
      </w:pPr>
      <w:r>
        <w:rPr>
          <w:noProof/>
          <w:color w:val="FFFF00"/>
          <w:sz w:val="28"/>
          <w:szCs w:val="28"/>
        </w:rPr>
        <w:drawing>
          <wp:inline distT="0" distB="0" distL="0" distR="0">
            <wp:extent cx="1487021" cy="1487021"/>
            <wp:effectExtent l="19050" t="19050" r="17929" b="17929"/>
            <wp:docPr id="20" name="Рисунок 20" descr="C:\Users\User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244" cy="1484244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bg1">
                          <a:lumMod val="6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57E" w:rsidRPr="00C91A03" w:rsidRDefault="00F6457E" w:rsidP="00B35990">
      <w:pPr>
        <w:jc w:val="both"/>
        <w:rPr>
          <w:sz w:val="28"/>
          <w:szCs w:val="28"/>
        </w:rPr>
      </w:pPr>
    </w:p>
    <w:p w:rsidR="00EB6C15" w:rsidRPr="003C4FF2" w:rsidRDefault="00974AEB" w:rsidP="009842A9">
      <w:pPr>
        <w:tabs>
          <w:tab w:val="left" w:pos="2380"/>
        </w:tabs>
        <w:jc w:val="center"/>
        <w:rPr>
          <w:rFonts w:ascii="Tunga" w:hAnsi="Tunga" w:cs="Tunga"/>
          <w:sz w:val="28"/>
          <w:szCs w:val="28"/>
        </w:rPr>
      </w:pPr>
      <w:r w:rsidRPr="00BC6E95">
        <w:rPr>
          <w:color w:val="FFFF00"/>
          <w:sz w:val="28"/>
          <w:szCs w:val="28"/>
        </w:rPr>
        <w:pict>
          <v:shape id="_x0000_i1026" type="#_x0000_t136" style="width:280.95pt;height:23.05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В здоровом теле - здоровый дух!&#10;"/>
          </v:shape>
        </w:pict>
      </w:r>
    </w:p>
    <w:sectPr w:rsidR="00EB6C15" w:rsidRPr="003C4FF2" w:rsidSect="00C91A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3pt;height:11.3pt" o:bullet="t">
        <v:imagedata r:id="rId1" o:title="mso5B6F"/>
      </v:shape>
    </w:pict>
  </w:numPicBullet>
  <w:abstractNum w:abstractNumId="0">
    <w:nsid w:val="02D55743"/>
    <w:multiLevelType w:val="multilevel"/>
    <w:tmpl w:val="F292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E2AF5"/>
    <w:multiLevelType w:val="multilevel"/>
    <w:tmpl w:val="8A2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5767A"/>
    <w:multiLevelType w:val="multilevel"/>
    <w:tmpl w:val="110E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C1A75"/>
    <w:multiLevelType w:val="multilevel"/>
    <w:tmpl w:val="672A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560CC8"/>
    <w:multiLevelType w:val="multilevel"/>
    <w:tmpl w:val="2CA0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542F63"/>
    <w:multiLevelType w:val="multilevel"/>
    <w:tmpl w:val="AF58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D34492"/>
    <w:multiLevelType w:val="multilevel"/>
    <w:tmpl w:val="901E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483C7B"/>
    <w:multiLevelType w:val="multilevel"/>
    <w:tmpl w:val="EE2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7D14F4"/>
    <w:multiLevelType w:val="multilevel"/>
    <w:tmpl w:val="2840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FF645E"/>
    <w:multiLevelType w:val="hybridMultilevel"/>
    <w:tmpl w:val="8160E14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5E7565"/>
    <w:multiLevelType w:val="multilevel"/>
    <w:tmpl w:val="E51C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D83FE5"/>
    <w:multiLevelType w:val="multilevel"/>
    <w:tmpl w:val="D05E3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D45EE5"/>
    <w:multiLevelType w:val="hybridMultilevel"/>
    <w:tmpl w:val="77DE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D3F30"/>
    <w:multiLevelType w:val="hybridMultilevel"/>
    <w:tmpl w:val="73D8C3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FE479F5"/>
    <w:multiLevelType w:val="multilevel"/>
    <w:tmpl w:val="20A8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FC6EF0"/>
    <w:multiLevelType w:val="multilevel"/>
    <w:tmpl w:val="9356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A24DF8"/>
    <w:multiLevelType w:val="multilevel"/>
    <w:tmpl w:val="DDC4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BE3A77"/>
    <w:multiLevelType w:val="multilevel"/>
    <w:tmpl w:val="3B9E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6"/>
  </w:num>
  <w:num w:numId="4">
    <w:abstractNumId w:val="14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8"/>
  </w:num>
  <w:num w:numId="10">
    <w:abstractNumId w:val="15"/>
  </w:num>
  <w:num w:numId="11">
    <w:abstractNumId w:val="10"/>
  </w:num>
  <w:num w:numId="12">
    <w:abstractNumId w:val="4"/>
  </w:num>
  <w:num w:numId="13">
    <w:abstractNumId w:val="2"/>
  </w:num>
  <w:num w:numId="14">
    <w:abstractNumId w:val="16"/>
  </w:num>
  <w:num w:numId="15">
    <w:abstractNumId w:val="9"/>
  </w:num>
  <w:num w:numId="16">
    <w:abstractNumId w:val="11"/>
  </w:num>
  <w:num w:numId="17">
    <w:abstractNumId w:val="1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stylePaneFormatFilter w:val="3F01"/>
  <w:defaultTabStop w:val="708"/>
  <w:characterSpacingControl w:val="doNotCompress"/>
  <w:compat/>
  <w:rsids>
    <w:rsidRoot w:val="005E6B7F"/>
    <w:rsid w:val="00000963"/>
    <w:rsid w:val="0000708E"/>
    <w:rsid w:val="00024228"/>
    <w:rsid w:val="000275E3"/>
    <w:rsid w:val="00033DD1"/>
    <w:rsid w:val="00035831"/>
    <w:rsid w:val="000358E8"/>
    <w:rsid w:val="0004313D"/>
    <w:rsid w:val="000466AC"/>
    <w:rsid w:val="000468CD"/>
    <w:rsid w:val="000508F3"/>
    <w:rsid w:val="00056FB4"/>
    <w:rsid w:val="00066A8A"/>
    <w:rsid w:val="00070F24"/>
    <w:rsid w:val="00073553"/>
    <w:rsid w:val="00073F19"/>
    <w:rsid w:val="00074404"/>
    <w:rsid w:val="00081895"/>
    <w:rsid w:val="00092E34"/>
    <w:rsid w:val="0009561C"/>
    <w:rsid w:val="00096A0C"/>
    <w:rsid w:val="000A39CA"/>
    <w:rsid w:val="000A5D2D"/>
    <w:rsid w:val="000A79A9"/>
    <w:rsid w:val="000B4F26"/>
    <w:rsid w:val="000B7ECB"/>
    <w:rsid w:val="000C5253"/>
    <w:rsid w:val="000D53D1"/>
    <w:rsid w:val="000E1DBF"/>
    <w:rsid w:val="000E23EF"/>
    <w:rsid w:val="000E349C"/>
    <w:rsid w:val="000E49B9"/>
    <w:rsid w:val="000F21C1"/>
    <w:rsid w:val="00100DEE"/>
    <w:rsid w:val="001031DC"/>
    <w:rsid w:val="00103ECE"/>
    <w:rsid w:val="0011048F"/>
    <w:rsid w:val="00112F28"/>
    <w:rsid w:val="00113AC6"/>
    <w:rsid w:val="00116F2E"/>
    <w:rsid w:val="00117488"/>
    <w:rsid w:val="0012409E"/>
    <w:rsid w:val="0012584F"/>
    <w:rsid w:val="00131364"/>
    <w:rsid w:val="001323D2"/>
    <w:rsid w:val="00134A6D"/>
    <w:rsid w:val="0014025D"/>
    <w:rsid w:val="0014088E"/>
    <w:rsid w:val="00152C5E"/>
    <w:rsid w:val="0015402D"/>
    <w:rsid w:val="00154885"/>
    <w:rsid w:val="00162B63"/>
    <w:rsid w:val="00163BF8"/>
    <w:rsid w:val="00164E9C"/>
    <w:rsid w:val="00172485"/>
    <w:rsid w:val="00173597"/>
    <w:rsid w:val="001740B1"/>
    <w:rsid w:val="00175087"/>
    <w:rsid w:val="00181F54"/>
    <w:rsid w:val="00184D60"/>
    <w:rsid w:val="0018593B"/>
    <w:rsid w:val="00190B95"/>
    <w:rsid w:val="00192248"/>
    <w:rsid w:val="00194190"/>
    <w:rsid w:val="00196186"/>
    <w:rsid w:val="001A21FD"/>
    <w:rsid w:val="001C1EBF"/>
    <w:rsid w:val="001D2A09"/>
    <w:rsid w:val="001D3D73"/>
    <w:rsid w:val="001D675F"/>
    <w:rsid w:val="001E3D73"/>
    <w:rsid w:val="001E5EBF"/>
    <w:rsid w:val="001E6D14"/>
    <w:rsid w:val="001F099A"/>
    <w:rsid w:val="001F59EC"/>
    <w:rsid w:val="00201497"/>
    <w:rsid w:val="002037AF"/>
    <w:rsid w:val="00210FB0"/>
    <w:rsid w:val="00217B8C"/>
    <w:rsid w:val="00217FBE"/>
    <w:rsid w:val="00224EDB"/>
    <w:rsid w:val="00227DC4"/>
    <w:rsid w:val="00231263"/>
    <w:rsid w:val="0023595B"/>
    <w:rsid w:val="00236D9E"/>
    <w:rsid w:val="00237D49"/>
    <w:rsid w:val="00244B0D"/>
    <w:rsid w:val="002451BE"/>
    <w:rsid w:val="002520A6"/>
    <w:rsid w:val="00262063"/>
    <w:rsid w:val="00263488"/>
    <w:rsid w:val="00264418"/>
    <w:rsid w:val="00276900"/>
    <w:rsid w:val="002833AF"/>
    <w:rsid w:val="002959D6"/>
    <w:rsid w:val="002973D8"/>
    <w:rsid w:val="002B075F"/>
    <w:rsid w:val="002B212C"/>
    <w:rsid w:val="002B7079"/>
    <w:rsid w:val="002C79D7"/>
    <w:rsid w:val="002D037A"/>
    <w:rsid w:val="002D32E5"/>
    <w:rsid w:val="002F17EB"/>
    <w:rsid w:val="002F4741"/>
    <w:rsid w:val="0030122B"/>
    <w:rsid w:val="003049A2"/>
    <w:rsid w:val="0032361C"/>
    <w:rsid w:val="003245BB"/>
    <w:rsid w:val="00325C03"/>
    <w:rsid w:val="0033212B"/>
    <w:rsid w:val="00333099"/>
    <w:rsid w:val="003360E2"/>
    <w:rsid w:val="003447D3"/>
    <w:rsid w:val="0035371E"/>
    <w:rsid w:val="0036106B"/>
    <w:rsid w:val="00371381"/>
    <w:rsid w:val="0037426B"/>
    <w:rsid w:val="00382760"/>
    <w:rsid w:val="00382786"/>
    <w:rsid w:val="0039117B"/>
    <w:rsid w:val="003966A0"/>
    <w:rsid w:val="003A4069"/>
    <w:rsid w:val="003A521C"/>
    <w:rsid w:val="003B1903"/>
    <w:rsid w:val="003B32F1"/>
    <w:rsid w:val="003B5BF4"/>
    <w:rsid w:val="003B5D52"/>
    <w:rsid w:val="003B6A69"/>
    <w:rsid w:val="003C3EE1"/>
    <w:rsid w:val="003C4FF2"/>
    <w:rsid w:val="003D0DF1"/>
    <w:rsid w:val="003D4965"/>
    <w:rsid w:val="003E0207"/>
    <w:rsid w:val="003E6D40"/>
    <w:rsid w:val="003E6FB5"/>
    <w:rsid w:val="003F4C19"/>
    <w:rsid w:val="003F70C6"/>
    <w:rsid w:val="0040139B"/>
    <w:rsid w:val="00403E31"/>
    <w:rsid w:val="0040635D"/>
    <w:rsid w:val="00407376"/>
    <w:rsid w:val="00410F1F"/>
    <w:rsid w:val="00417188"/>
    <w:rsid w:val="00417BCC"/>
    <w:rsid w:val="00423D6E"/>
    <w:rsid w:val="00423ECF"/>
    <w:rsid w:val="0042638C"/>
    <w:rsid w:val="00436903"/>
    <w:rsid w:val="0044269F"/>
    <w:rsid w:val="004452D9"/>
    <w:rsid w:val="00447616"/>
    <w:rsid w:val="00451338"/>
    <w:rsid w:val="00452683"/>
    <w:rsid w:val="0045557F"/>
    <w:rsid w:val="0045568D"/>
    <w:rsid w:val="004657F0"/>
    <w:rsid w:val="00482445"/>
    <w:rsid w:val="0048794D"/>
    <w:rsid w:val="00490354"/>
    <w:rsid w:val="00493DAA"/>
    <w:rsid w:val="00494528"/>
    <w:rsid w:val="00496AF0"/>
    <w:rsid w:val="004A29A6"/>
    <w:rsid w:val="004A7A38"/>
    <w:rsid w:val="004B499D"/>
    <w:rsid w:val="004D2001"/>
    <w:rsid w:val="004D40A8"/>
    <w:rsid w:val="004E18C4"/>
    <w:rsid w:val="004E49AF"/>
    <w:rsid w:val="004E4C08"/>
    <w:rsid w:val="004F0402"/>
    <w:rsid w:val="004F0D43"/>
    <w:rsid w:val="004F6447"/>
    <w:rsid w:val="00504012"/>
    <w:rsid w:val="0050407B"/>
    <w:rsid w:val="00505346"/>
    <w:rsid w:val="00505970"/>
    <w:rsid w:val="005079DE"/>
    <w:rsid w:val="00507FDD"/>
    <w:rsid w:val="00513B85"/>
    <w:rsid w:val="00513CC5"/>
    <w:rsid w:val="005213BD"/>
    <w:rsid w:val="005231BA"/>
    <w:rsid w:val="00525E20"/>
    <w:rsid w:val="005348FA"/>
    <w:rsid w:val="00534B65"/>
    <w:rsid w:val="00537CED"/>
    <w:rsid w:val="00543844"/>
    <w:rsid w:val="00544FC1"/>
    <w:rsid w:val="00546F6E"/>
    <w:rsid w:val="00547EB5"/>
    <w:rsid w:val="0055069B"/>
    <w:rsid w:val="005558FA"/>
    <w:rsid w:val="0056542B"/>
    <w:rsid w:val="00572E67"/>
    <w:rsid w:val="00583130"/>
    <w:rsid w:val="00587B15"/>
    <w:rsid w:val="00594340"/>
    <w:rsid w:val="00594750"/>
    <w:rsid w:val="005947C9"/>
    <w:rsid w:val="005A4100"/>
    <w:rsid w:val="005A6086"/>
    <w:rsid w:val="005A6E40"/>
    <w:rsid w:val="005B2516"/>
    <w:rsid w:val="005B5C36"/>
    <w:rsid w:val="005B6276"/>
    <w:rsid w:val="005C1175"/>
    <w:rsid w:val="005C2669"/>
    <w:rsid w:val="005D70FE"/>
    <w:rsid w:val="005E29A8"/>
    <w:rsid w:val="005E3A42"/>
    <w:rsid w:val="005E6B7F"/>
    <w:rsid w:val="006104C4"/>
    <w:rsid w:val="006259F9"/>
    <w:rsid w:val="0063039D"/>
    <w:rsid w:val="00631E74"/>
    <w:rsid w:val="00635C22"/>
    <w:rsid w:val="00643217"/>
    <w:rsid w:val="0064604F"/>
    <w:rsid w:val="0065437C"/>
    <w:rsid w:val="0065571C"/>
    <w:rsid w:val="00657C0B"/>
    <w:rsid w:val="006614E2"/>
    <w:rsid w:val="00666812"/>
    <w:rsid w:val="00670F29"/>
    <w:rsid w:val="00671E54"/>
    <w:rsid w:val="00682D62"/>
    <w:rsid w:val="00683B6D"/>
    <w:rsid w:val="0068678E"/>
    <w:rsid w:val="00693C06"/>
    <w:rsid w:val="006960E8"/>
    <w:rsid w:val="00696AD6"/>
    <w:rsid w:val="006A2A35"/>
    <w:rsid w:val="006A5DC6"/>
    <w:rsid w:val="006B55CC"/>
    <w:rsid w:val="006B6051"/>
    <w:rsid w:val="006B6079"/>
    <w:rsid w:val="006C05E2"/>
    <w:rsid w:val="006C20D5"/>
    <w:rsid w:val="006C59A6"/>
    <w:rsid w:val="006C59B3"/>
    <w:rsid w:val="006D1035"/>
    <w:rsid w:val="006D178B"/>
    <w:rsid w:val="006D4822"/>
    <w:rsid w:val="006D5FEB"/>
    <w:rsid w:val="006D61A7"/>
    <w:rsid w:val="006E0911"/>
    <w:rsid w:val="006E4A27"/>
    <w:rsid w:val="006E54A1"/>
    <w:rsid w:val="006F2E03"/>
    <w:rsid w:val="00706672"/>
    <w:rsid w:val="00710263"/>
    <w:rsid w:val="00717B9F"/>
    <w:rsid w:val="00730FC6"/>
    <w:rsid w:val="00746193"/>
    <w:rsid w:val="00751917"/>
    <w:rsid w:val="0075197A"/>
    <w:rsid w:val="007522A8"/>
    <w:rsid w:val="0075465C"/>
    <w:rsid w:val="00755B1F"/>
    <w:rsid w:val="007567E4"/>
    <w:rsid w:val="00762214"/>
    <w:rsid w:val="00771A0F"/>
    <w:rsid w:val="00790144"/>
    <w:rsid w:val="00792893"/>
    <w:rsid w:val="007966F3"/>
    <w:rsid w:val="007973F9"/>
    <w:rsid w:val="007A5A74"/>
    <w:rsid w:val="007A5A8D"/>
    <w:rsid w:val="007A759A"/>
    <w:rsid w:val="007B0F54"/>
    <w:rsid w:val="007B1EFC"/>
    <w:rsid w:val="007B4F25"/>
    <w:rsid w:val="007B6418"/>
    <w:rsid w:val="007B7B58"/>
    <w:rsid w:val="007C1CDA"/>
    <w:rsid w:val="007C2485"/>
    <w:rsid w:val="007C68F1"/>
    <w:rsid w:val="007D352B"/>
    <w:rsid w:val="007E53BE"/>
    <w:rsid w:val="007E7765"/>
    <w:rsid w:val="00803D7B"/>
    <w:rsid w:val="00803EE6"/>
    <w:rsid w:val="00803F67"/>
    <w:rsid w:val="0080570A"/>
    <w:rsid w:val="008066F1"/>
    <w:rsid w:val="00811EBF"/>
    <w:rsid w:val="00811F90"/>
    <w:rsid w:val="008232E0"/>
    <w:rsid w:val="008243EF"/>
    <w:rsid w:val="00826960"/>
    <w:rsid w:val="0083023B"/>
    <w:rsid w:val="00831B2F"/>
    <w:rsid w:val="00832AA3"/>
    <w:rsid w:val="00844815"/>
    <w:rsid w:val="00845319"/>
    <w:rsid w:val="0084559D"/>
    <w:rsid w:val="0085056B"/>
    <w:rsid w:val="00851B64"/>
    <w:rsid w:val="00856B43"/>
    <w:rsid w:val="0086502B"/>
    <w:rsid w:val="00867C7E"/>
    <w:rsid w:val="00872E26"/>
    <w:rsid w:val="00881201"/>
    <w:rsid w:val="00887F73"/>
    <w:rsid w:val="0089133C"/>
    <w:rsid w:val="00893823"/>
    <w:rsid w:val="008A38E1"/>
    <w:rsid w:val="008A74DC"/>
    <w:rsid w:val="008B0311"/>
    <w:rsid w:val="008B144E"/>
    <w:rsid w:val="008B264C"/>
    <w:rsid w:val="008B4059"/>
    <w:rsid w:val="008B50B5"/>
    <w:rsid w:val="008B785A"/>
    <w:rsid w:val="008C2219"/>
    <w:rsid w:val="008C22EA"/>
    <w:rsid w:val="008D080E"/>
    <w:rsid w:val="008D4B60"/>
    <w:rsid w:val="008E5B15"/>
    <w:rsid w:val="008E5FAF"/>
    <w:rsid w:val="0090024F"/>
    <w:rsid w:val="00900C79"/>
    <w:rsid w:val="0090105B"/>
    <w:rsid w:val="00902144"/>
    <w:rsid w:val="009053FD"/>
    <w:rsid w:val="009204A2"/>
    <w:rsid w:val="009210AD"/>
    <w:rsid w:val="00921C8D"/>
    <w:rsid w:val="009225AF"/>
    <w:rsid w:val="00926D65"/>
    <w:rsid w:val="00934769"/>
    <w:rsid w:val="00935818"/>
    <w:rsid w:val="00940398"/>
    <w:rsid w:val="00947207"/>
    <w:rsid w:val="009524FB"/>
    <w:rsid w:val="00952D79"/>
    <w:rsid w:val="00964F04"/>
    <w:rsid w:val="00967D91"/>
    <w:rsid w:val="00974AEB"/>
    <w:rsid w:val="00975D4D"/>
    <w:rsid w:val="00976BA9"/>
    <w:rsid w:val="00980D47"/>
    <w:rsid w:val="00982B43"/>
    <w:rsid w:val="009842A9"/>
    <w:rsid w:val="00986537"/>
    <w:rsid w:val="00993924"/>
    <w:rsid w:val="00994E9F"/>
    <w:rsid w:val="009966CA"/>
    <w:rsid w:val="00996C4D"/>
    <w:rsid w:val="00997272"/>
    <w:rsid w:val="009A418C"/>
    <w:rsid w:val="009B2FA0"/>
    <w:rsid w:val="009C786F"/>
    <w:rsid w:val="009D03FE"/>
    <w:rsid w:val="009D7C44"/>
    <w:rsid w:val="009E09D5"/>
    <w:rsid w:val="009E20B4"/>
    <w:rsid w:val="009E2A9A"/>
    <w:rsid w:val="009E3A24"/>
    <w:rsid w:val="009E44EB"/>
    <w:rsid w:val="009E70A5"/>
    <w:rsid w:val="009F1485"/>
    <w:rsid w:val="009F53A9"/>
    <w:rsid w:val="009F6C71"/>
    <w:rsid w:val="00A001FB"/>
    <w:rsid w:val="00A12C11"/>
    <w:rsid w:val="00A15BD2"/>
    <w:rsid w:val="00A171D6"/>
    <w:rsid w:val="00A17833"/>
    <w:rsid w:val="00A22820"/>
    <w:rsid w:val="00A23B8A"/>
    <w:rsid w:val="00A24106"/>
    <w:rsid w:val="00A24303"/>
    <w:rsid w:val="00A35037"/>
    <w:rsid w:val="00A351A4"/>
    <w:rsid w:val="00A43A56"/>
    <w:rsid w:val="00A46824"/>
    <w:rsid w:val="00A51EC2"/>
    <w:rsid w:val="00A653F2"/>
    <w:rsid w:val="00A67775"/>
    <w:rsid w:val="00A725B5"/>
    <w:rsid w:val="00A83FE8"/>
    <w:rsid w:val="00A8713E"/>
    <w:rsid w:val="00A941CC"/>
    <w:rsid w:val="00AB30ED"/>
    <w:rsid w:val="00AB4028"/>
    <w:rsid w:val="00AB4BA4"/>
    <w:rsid w:val="00AC0571"/>
    <w:rsid w:val="00AC45A1"/>
    <w:rsid w:val="00AD0900"/>
    <w:rsid w:val="00AD0C4C"/>
    <w:rsid w:val="00AD4EB4"/>
    <w:rsid w:val="00AE5A93"/>
    <w:rsid w:val="00AF5E0E"/>
    <w:rsid w:val="00AF7248"/>
    <w:rsid w:val="00B00B9E"/>
    <w:rsid w:val="00B0352D"/>
    <w:rsid w:val="00B043FD"/>
    <w:rsid w:val="00B04869"/>
    <w:rsid w:val="00B07DBC"/>
    <w:rsid w:val="00B10D37"/>
    <w:rsid w:val="00B126EE"/>
    <w:rsid w:val="00B21906"/>
    <w:rsid w:val="00B233F6"/>
    <w:rsid w:val="00B30B70"/>
    <w:rsid w:val="00B31E40"/>
    <w:rsid w:val="00B32E55"/>
    <w:rsid w:val="00B33D3A"/>
    <w:rsid w:val="00B35990"/>
    <w:rsid w:val="00B52801"/>
    <w:rsid w:val="00B62606"/>
    <w:rsid w:val="00B6756B"/>
    <w:rsid w:val="00B67E45"/>
    <w:rsid w:val="00B71271"/>
    <w:rsid w:val="00B7422D"/>
    <w:rsid w:val="00B819D4"/>
    <w:rsid w:val="00B81EFB"/>
    <w:rsid w:val="00B860B4"/>
    <w:rsid w:val="00B9755D"/>
    <w:rsid w:val="00B97A99"/>
    <w:rsid w:val="00BA3174"/>
    <w:rsid w:val="00BA5F3B"/>
    <w:rsid w:val="00BB21C6"/>
    <w:rsid w:val="00BB3B06"/>
    <w:rsid w:val="00BB4A44"/>
    <w:rsid w:val="00BC32DE"/>
    <w:rsid w:val="00BC3687"/>
    <w:rsid w:val="00BC692D"/>
    <w:rsid w:val="00BC6E95"/>
    <w:rsid w:val="00BD661C"/>
    <w:rsid w:val="00BE33C5"/>
    <w:rsid w:val="00BE7AD8"/>
    <w:rsid w:val="00BF087E"/>
    <w:rsid w:val="00BF29BD"/>
    <w:rsid w:val="00BF2EFA"/>
    <w:rsid w:val="00C03168"/>
    <w:rsid w:val="00C05880"/>
    <w:rsid w:val="00C05A87"/>
    <w:rsid w:val="00C07F7A"/>
    <w:rsid w:val="00C15062"/>
    <w:rsid w:val="00C36B72"/>
    <w:rsid w:val="00C3759F"/>
    <w:rsid w:val="00C45A2E"/>
    <w:rsid w:val="00C573C0"/>
    <w:rsid w:val="00C60CD5"/>
    <w:rsid w:val="00C71EB0"/>
    <w:rsid w:val="00C7286C"/>
    <w:rsid w:val="00C73857"/>
    <w:rsid w:val="00C74F30"/>
    <w:rsid w:val="00C76D47"/>
    <w:rsid w:val="00C84375"/>
    <w:rsid w:val="00C843EF"/>
    <w:rsid w:val="00C91A03"/>
    <w:rsid w:val="00C91C46"/>
    <w:rsid w:val="00C9296A"/>
    <w:rsid w:val="00C95695"/>
    <w:rsid w:val="00CA317E"/>
    <w:rsid w:val="00CA3572"/>
    <w:rsid w:val="00CA3E19"/>
    <w:rsid w:val="00CA71C9"/>
    <w:rsid w:val="00CB7A6C"/>
    <w:rsid w:val="00CC03C1"/>
    <w:rsid w:val="00CC3214"/>
    <w:rsid w:val="00CC573A"/>
    <w:rsid w:val="00CC70CF"/>
    <w:rsid w:val="00CD27B0"/>
    <w:rsid w:val="00CE08A2"/>
    <w:rsid w:val="00CE10B8"/>
    <w:rsid w:val="00CE627B"/>
    <w:rsid w:val="00CF43FC"/>
    <w:rsid w:val="00CF4D47"/>
    <w:rsid w:val="00D000E6"/>
    <w:rsid w:val="00D03E92"/>
    <w:rsid w:val="00D04F23"/>
    <w:rsid w:val="00D078E7"/>
    <w:rsid w:val="00D117FE"/>
    <w:rsid w:val="00D15339"/>
    <w:rsid w:val="00D15ADF"/>
    <w:rsid w:val="00D20CB5"/>
    <w:rsid w:val="00D22938"/>
    <w:rsid w:val="00D235DC"/>
    <w:rsid w:val="00D3074C"/>
    <w:rsid w:val="00D324D4"/>
    <w:rsid w:val="00D33C75"/>
    <w:rsid w:val="00D34EAC"/>
    <w:rsid w:val="00D3522C"/>
    <w:rsid w:val="00D46F46"/>
    <w:rsid w:val="00D51C0B"/>
    <w:rsid w:val="00D54F60"/>
    <w:rsid w:val="00D6020A"/>
    <w:rsid w:val="00D62AFB"/>
    <w:rsid w:val="00D63260"/>
    <w:rsid w:val="00D64589"/>
    <w:rsid w:val="00D66265"/>
    <w:rsid w:val="00D71A24"/>
    <w:rsid w:val="00D723CB"/>
    <w:rsid w:val="00D822A2"/>
    <w:rsid w:val="00D86965"/>
    <w:rsid w:val="00D945E0"/>
    <w:rsid w:val="00DA0BDC"/>
    <w:rsid w:val="00DA10A5"/>
    <w:rsid w:val="00DA2E07"/>
    <w:rsid w:val="00DA3C32"/>
    <w:rsid w:val="00DB4937"/>
    <w:rsid w:val="00DB5639"/>
    <w:rsid w:val="00DB59F7"/>
    <w:rsid w:val="00DB61CA"/>
    <w:rsid w:val="00DC0769"/>
    <w:rsid w:val="00DC1303"/>
    <w:rsid w:val="00DC647D"/>
    <w:rsid w:val="00DD2112"/>
    <w:rsid w:val="00DD583C"/>
    <w:rsid w:val="00DE6600"/>
    <w:rsid w:val="00DE7678"/>
    <w:rsid w:val="00DF22EC"/>
    <w:rsid w:val="00DF4C84"/>
    <w:rsid w:val="00DF64F8"/>
    <w:rsid w:val="00E00CE8"/>
    <w:rsid w:val="00E01BE5"/>
    <w:rsid w:val="00E030B6"/>
    <w:rsid w:val="00E034A5"/>
    <w:rsid w:val="00E07DD3"/>
    <w:rsid w:val="00E109BE"/>
    <w:rsid w:val="00E15A20"/>
    <w:rsid w:val="00E21DFD"/>
    <w:rsid w:val="00E226F1"/>
    <w:rsid w:val="00E231A7"/>
    <w:rsid w:val="00E25CD8"/>
    <w:rsid w:val="00E405C7"/>
    <w:rsid w:val="00E50BA7"/>
    <w:rsid w:val="00E50C44"/>
    <w:rsid w:val="00E52266"/>
    <w:rsid w:val="00E558D5"/>
    <w:rsid w:val="00E56953"/>
    <w:rsid w:val="00E61E84"/>
    <w:rsid w:val="00E6296D"/>
    <w:rsid w:val="00E62E49"/>
    <w:rsid w:val="00E65782"/>
    <w:rsid w:val="00E76D0B"/>
    <w:rsid w:val="00E76DBA"/>
    <w:rsid w:val="00E90510"/>
    <w:rsid w:val="00E9218C"/>
    <w:rsid w:val="00E92464"/>
    <w:rsid w:val="00E95C08"/>
    <w:rsid w:val="00E97A88"/>
    <w:rsid w:val="00EB0D17"/>
    <w:rsid w:val="00EB18D2"/>
    <w:rsid w:val="00EB2810"/>
    <w:rsid w:val="00EB6549"/>
    <w:rsid w:val="00EB6C15"/>
    <w:rsid w:val="00ED372E"/>
    <w:rsid w:val="00ED5687"/>
    <w:rsid w:val="00ED58B2"/>
    <w:rsid w:val="00ED6FE0"/>
    <w:rsid w:val="00ED7190"/>
    <w:rsid w:val="00EF0184"/>
    <w:rsid w:val="00F046FF"/>
    <w:rsid w:val="00F04739"/>
    <w:rsid w:val="00F24158"/>
    <w:rsid w:val="00F25D84"/>
    <w:rsid w:val="00F32D3D"/>
    <w:rsid w:val="00F362F2"/>
    <w:rsid w:val="00F3692B"/>
    <w:rsid w:val="00F37977"/>
    <w:rsid w:val="00F4030A"/>
    <w:rsid w:val="00F52774"/>
    <w:rsid w:val="00F52E2E"/>
    <w:rsid w:val="00F530AB"/>
    <w:rsid w:val="00F55F7D"/>
    <w:rsid w:val="00F6457E"/>
    <w:rsid w:val="00F64D69"/>
    <w:rsid w:val="00F669C7"/>
    <w:rsid w:val="00F7408A"/>
    <w:rsid w:val="00F75C53"/>
    <w:rsid w:val="00F84843"/>
    <w:rsid w:val="00F91D5B"/>
    <w:rsid w:val="00FA159D"/>
    <w:rsid w:val="00FB038D"/>
    <w:rsid w:val="00FB79DF"/>
    <w:rsid w:val="00FC13C4"/>
    <w:rsid w:val="00FD0A8F"/>
    <w:rsid w:val="00FD48E8"/>
    <w:rsid w:val="00FD4D56"/>
    <w:rsid w:val="00FE1C43"/>
    <w:rsid w:val="00FE70F6"/>
    <w:rsid w:val="00FF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4D4"/>
    <w:rPr>
      <w:sz w:val="24"/>
      <w:szCs w:val="24"/>
    </w:rPr>
  </w:style>
  <w:style w:type="paragraph" w:styleId="1">
    <w:name w:val="heading 1"/>
    <w:basedOn w:val="a"/>
    <w:qFormat/>
    <w:rsid w:val="005E6B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5E6B7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CC70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C1506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6B7F"/>
    <w:pPr>
      <w:spacing w:before="100" w:beforeAutospacing="1" w:after="100" w:afterAutospacing="1"/>
    </w:pPr>
  </w:style>
  <w:style w:type="character" w:styleId="a4">
    <w:name w:val="Strong"/>
    <w:basedOn w:val="a0"/>
    <w:qFormat/>
    <w:rsid w:val="005E6B7F"/>
    <w:rPr>
      <w:b/>
      <w:bCs/>
    </w:rPr>
  </w:style>
  <w:style w:type="paragraph" w:customStyle="1" w:styleId="pc">
    <w:name w:val="pc"/>
    <w:basedOn w:val="a"/>
    <w:rsid w:val="009053FD"/>
    <w:pPr>
      <w:spacing w:before="100" w:beforeAutospacing="1" w:after="100" w:afterAutospacing="1"/>
    </w:pPr>
  </w:style>
  <w:style w:type="character" w:styleId="a5">
    <w:name w:val="Hyperlink"/>
    <w:basedOn w:val="a0"/>
    <w:rsid w:val="009053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9053FD"/>
  </w:style>
  <w:style w:type="character" w:customStyle="1" w:styleId="highlighthighlightactive">
    <w:name w:val="highlight highlight_active"/>
    <w:basedOn w:val="a0"/>
    <w:rsid w:val="009053FD"/>
  </w:style>
  <w:style w:type="character" w:styleId="a6">
    <w:name w:val="FollowedHyperlink"/>
    <w:basedOn w:val="a0"/>
    <w:rsid w:val="00CC70CF"/>
    <w:rPr>
      <w:color w:val="0000FF"/>
      <w:u w:val="single"/>
    </w:rPr>
  </w:style>
  <w:style w:type="paragraph" w:styleId="a7">
    <w:name w:val="Balloon Text"/>
    <w:basedOn w:val="a"/>
    <w:link w:val="a8"/>
    <w:rsid w:val="001548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5488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3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5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2865">
          <w:marLeft w:val="200"/>
          <w:marRight w:val="0"/>
          <w:marTop w:val="0"/>
          <w:marBottom w:val="0"/>
          <w:divBdr>
            <w:top w:val="single" w:sz="2" w:space="1" w:color="999060"/>
            <w:left w:val="single" w:sz="2" w:space="10" w:color="999060"/>
            <w:bottom w:val="single" w:sz="2" w:space="0" w:color="999060"/>
            <w:right w:val="single" w:sz="2" w:space="10" w:color="999060"/>
          </w:divBdr>
        </w:div>
      </w:divsChild>
    </w:div>
    <w:div w:id="4367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023">
          <w:marLeft w:val="200"/>
          <w:marRight w:val="0"/>
          <w:marTop w:val="0"/>
          <w:marBottom w:val="0"/>
          <w:divBdr>
            <w:top w:val="single" w:sz="2" w:space="1" w:color="999060"/>
            <w:left w:val="single" w:sz="2" w:space="10" w:color="999060"/>
            <w:bottom w:val="single" w:sz="2" w:space="0" w:color="999060"/>
            <w:right w:val="single" w:sz="2" w:space="10" w:color="999060"/>
          </w:divBdr>
        </w:div>
      </w:divsChild>
    </w:div>
    <w:div w:id="5694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6077">
          <w:marLeft w:val="200"/>
          <w:marRight w:val="0"/>
          <w:marTop w:val="0"/>
          <w:marBottom w:val="0"/>
          <w:divBdr>
            <w:top w:val="single" w:sz="2" w:space="1" w:color="999060"/>
            <w:left w:val="single" w:sz="2" w:space="10" w:color="999060"/>
            <w:bottom w:val="single" w:sz="2" w:space="0" w:color="999060"/>
            <w:right w:val="single" w:sz="2" w:space="10" w:color="999060"/>
          </w:divBdr>
        </w:div>
      </w:divsChild>
    </w:div>
    <w:div w:id="784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1955">
          <w:marLeft w:val="200"/>
          <w:marRight w:val="0"/>
          <w:marTop w:val="0"/>
          <w:marBottom w:val="0"/>
          <w:divBdr>
            <w:top w:val="single" w:sz="2" w:space="1" w:color="999060"/>
            <w:left w:val="single" w:sz="2" w:space="10" w:color="999060"/>
            <w:bottom w:val="single" w:sz="2" w:space="0" w:color="999060"/>
            <w:right w:val="single" w:sz="2" w:space="10" w:color="999060"/>
          </w:divBdr>
        </w:div>
      </w:divsChild>
    </w:div>
    <w:div w:id="8723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1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0231">
          <w:marLeft w:val="200"/>
          <w:marRight w:val="0"/>
          <w:marTop w:val="0"/>
          <w:marBottom w:val="0"/>
          <w:divBdr>
            <w:top w:val="single" w:sz="2" w:space="1" w:color="999060"/>
            <w:left w:val="single" w:sz="2" w:space="10" w:color="999060"/>
            <w:bottom w:val="single" w:sz="2" w:space="0" w:color="999060"/>
            <w:right w:val="single" w:sz="2" w:space="10" w:color="999060"/>
          </w:divBdr>
        </w:div>
      </w:divsChild>
    </w:div>
    <w:div w:id="1146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8208">
          <w:marLeft w:val="200"/>
          <w:marRight w:val="0"/>
          <w:marTop w:val="0"/>
          <w:marBottom w:val="0"/>
          <w:divBdr>
            <w:top w:val="single" w:sz="2" w:space="1" w:color="999060"/>
            <w:left w:val="single" w:sz="2" w:space="10" w:color="999060"/>
            <w:bottom w:val="single" w:sz="2" w:space="0" w:color="999060"/>
            <w:right w:val="single" w:sz="2" w:space="10" w:color="999060"/>
          </w:divBdr>
        </w:div>
      </w:divsChild>
    </w:div>
    <w:div w:id="16859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6558">
          <w:marLeft w:val="200"/>
          <w:marRight w:val="0"/>
          <w:marTop w:val="0"/>
          <w:marBottom w:val="0"/>
          <w:divBdr>
            <w:top w:val="single" w:sz="2" w:space="1" w:color="999060"/>
            <w:left w:val="single" w:sz="2" w:space="10" w:color="999060"/>
            <w:bottom w:val="single" w:sz="2" w:space="0" w:color="999060"/>
            <w:right w:val="single" w:sz="2" w:space="10" w:color="99906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ОДЕТЬ РЕБЁНКА</vt:lpstr>
    </vt:vector>
  </TitlesOfParts>
  <Company>RePack by SPecialiST</Company>
  <LinksUpToDate>false</LinksUpToDate>
  <CharactersWithSpaces>5547</CharactersWithSpaces>
  <SharedDoc>false</SharedDoc>
  <HLinks>
    <vt:vector size="6" baseType="variant"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http://www.pervayaruchka.ru/katalog/index.html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ОДЕТЬ РЕБЁНКА</dc:title>
  <dc:creator>User</dc:creator>
  <cp:lastModifiedBy>Пользователь</cp:lastModifiedBy>
  <cp:revision>8</cp:revision>
  <cp:lastPrinted>2016-11-03T14:31:00Z</cp:lastPrinted>
  <dcterms:created xsi:type="dcterms:W3CDTF">2018-03-09T12:33:00Z</dcterms:created>
  <dcterms:modified xsi:type="dcterms:W3CDTF">2018-03-09T14:43:00Z</dcterms:modified>
</cp:coreProperties>
</file>