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C7" w:rsidRPr="00A418DF" w:rsidRDefault="00382786" w:rsidP="006C20C7">
      <w:pPr>
        <w:shd w:val="clear" w:color="auto" w:fill="FFFFFF"/>
        <w:rPr>
          <w:rFonts w:cs="Tunga"/>
          <w:color w:val="FFFF00"/>
          <w:sz w:val="28"/>
          <w:szCs w:val="28"/>
        </w:rPr>
      </w:pPr>
      <w:r w:rsidRPr="00382786">
        <w:rPr>
          <w:color w:val="FFFF00"/>
          <w:sz w:val="28"/>
          <w:szCs w:val="28"/>
        </w:rPr>
        <w:t xml:space="preserve"> </w:t>
      </w:r>
      <w:r w:rsidR="00E9492C">
        <w:rPr>
          <w:noProof/>
          <w:color w:val="FFFF00"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1407160" cy="1150620"/>
            <wp:effectExtent l="19050" t="19050" r="21590" b="11430"/>
            <wp:wrapSquare wrapText="right"/>
            <wp:docPr id="15" name="Рисунок 2" descr="images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s (9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150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8D8D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0C7">
        <w:rPr>
          <w:color w:val="FFFF00"/>
          <w:sz w:val="28"/>
          <w:szCs w:val="28"/>
        </w:rPr>
        <w:t xml:space="preserve">  </w:t>
      </w:r>
      <w:r w:rsidR="005B5C99" w:rsidRPr="005B5C99">
        <w:rPr>
          <w:color w:val="FFFF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9.7pt;height:52.7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Медсестра учреждения образования&#10;&quot;Клепачские ясли-сад №20&quot; &#10;"/>
          </v:shape>
        </w:pict>
      </w:r>
      <w:r w:rsidR="006C20C7" w:rsidRPr="00382786">
        <w:rPr>
          <w:color w:val="FFFF00"/>
          <w:sz w:val="28"/>
          <w:szCs w:val="28"/>
        </w:rPr>
        <w:br w:type="textWrapping" w:clear="all"/>
      </w:r>
    </w:p>
    <w:p w:rsidR="006C20C7" w:rsidRPr="00944972" w:rsidRDefault="00944972" w:rsidP="006C20C7">
      <w:pPr>
        <w:shd w:val="clear" w:color="auto" w:fill="FFFFFF"/>
        <w:jc w:val="center"/>
        <w:rPr>
          <w:caps/>
          <w:sz w:val="30"/>
          <w:szCs w:val="30"/>
        </w:rPr>
      </w:pPr>
      <w:r w:rsidRPr="00944972">
        <w:rPr>
          <w:caps/>
          <w:sz w:val="30"/>
          <w:szCs w:val="30"/>
        </w:rPr>
        <w:t>ПАМЯТКА  ПО  ВАКЦИНАЦИИ</w:t>
      </w:r>
    </w:p>
    <w:p w:rsidR="00F712C3" w:rsidRPr="006C20C7" w:rsidRDefault="00F712C3" w:rsidP="006C20C7">
      <w:pPr>
        <w:shd w:val="clear" w:color="auto" w:fill="FFFFFF"/>
        <w:rPr>
          <w:color w:val="FFFF00"/>
          <w:sz w:val="28"/>
          <w:szCs w:val="28"/>
        </w:rPr>
      </w:pPr>
    </w:p>
    <w:p w:rsidR="00944972" w:rsidRPr="00944972" w:rsidRDefault="00944972" w:rsidP="009449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unga" w:hAnsi="Tunga" w:cs="Tung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</wp:posOffset>
            </wp:positionH>
            <wp:positionV relativeFrom="margin">
              <wp:posOffset>1867535</wp:posOffset>
            </wp:positionV>
            <wp:extent cx="2407285" cy="1696720"/>
            <wp:effectExtent l="19050" t="19050" r="12065" b="17780"/>
            <wp:wrapSquare wrapText="bothSides"/>
            <wp:docPr id="1" name="Рисунок 3" descr="ÐÐ°ÑÑÐ¸Ð½ÐºÐ¸ Ð¿Ð¾ Ð·Ð°Ð¿ÑÐ¾ÑÑ ÐºÐ°ÑÑÐ¸Ð½ÐºÐ¸ Ð²Ð°ÐºÑÐ¸Ð½Ð°ÑÐ¸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ÑÑÐ¸Ð½ÐºÐ¸ Ð²Ð°ÐºÑÐ¸Ð½Ð°ÑÐ¸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696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2C3" w:rsidRPr="00F712C3">
        <w:rPr>
          <w:rFonts w:ascii="Tunga" w:hAnsi="Tunga" w:cs="Tunga"/>
          <w:b/>
          <w:sz w:val="28"/>
          <w:szCs w:val="28"/>
        </w:rPr>
        <w:tab/>
      </w:r>
      <w:r w:rsidRPr="00944972">
        <w:rPr>
          <w:sz w:val="28"/>
          <w:szCs w:val="28"/>
        </w:rPr>
        <w:t>Защиту организма от возбудителей инфекционных заболеваний осуществляет иммунная система</w:t>
      </w:r>
      <w:r>
        <w:rPr>
          <w:sz w:val="28"/>
          <w:szCs w:val="28"/>
        </w:rPr>
        <w:t xml:space="preserve">. </w:t>
      </w:r>
      <w:r w:rsidRPr="00944972">
        <w:rPr>
          <w:sz w:val="28"/>
          <w:szCs w:val="28"/>
        </w:rPr>
        <w:t xml:space="preserve">Она способна защитить ребёнка от постоянно окружающих нас микроорганизмов (кишечной палочки, стрептококков и  других), </w:t>
      </w:r>
      <w:r w:rsidRPr="001873AA">
        <w:rPr>
          <w:b/>
          <w:sz w:val="28"/>
          <w:szCs w:val="28"/>
        </w:rPr>
        <w:t>но не всегда в силах справиться с возбудителями дифтерии, вирусного гепатита «А» и «В», столбняка, коклюша, кори, краснухи и других инфекционных заболеваний.</w:t>
      </w:r>
      <w:r w:rsidRPr="00944972">
        <w:rPr>
          <w:sz w:val="28"/>
          <w:szCs w:val="28"/>
        </w:rPr>
        <w:t xml:space="preserve"> </w:t>
      </w:r>
    </w:p>
    <w:p w:rsidR="00944972" w:rsidRPr="00944972" w:rsidRDefault="00944972" w:rsidP="00944972">
      <w:pPr>
        <w:pStyle w:val="a3"/>
        <w:shd w:val="clear" w:color="auto" w:fill="FFFFFF"/>
        <w:spacing w:before="84" w:beforeAutospacing="0" w:after="84" w:afterAutospacing="0" w:line="261" w:lineRule="atLeast"/>
        <w:ind w:firstLine="708"/>
        <w:jc w:val="both"/>
        <w:rPr>
          <w:sz w:val="28"/>
          <w:szCs w:val="28"/>
        </w:rPr>
      </w:pPr>
      <w:r w:rsidRPr="00944972">
        <w:rPr>
          <w:sz w:val="28"/>
          <w:szCs w:val="28"/>
        </w:rPr>
        <w:t xml:space="preserve">При введении вакцины происходит выработка иммунитета на её компоненты, в результате образуются антитела, которые живут в организме. Они строго индивидуальны для каждого возбудителя, при встрече с ним  очень быстро подавляют его и не дают болезни развиться. Однако ни одна вакцина не может дать  100% гарантии, что ребёнок не заболеет. Хотя, привитые дети болеют   крайне редко, между тем большинство вакцин требуют подкрепляющих прививок через определенные промежутки времени, </w:t>
      </w:r>
      <w:r w:rsidR="001873AA">
        <w:rPr>
          <w:sz w:val="28"/>
          <w:szCs w:val="28"/>
        </w:rPr>
        <w:t>н</w:t>
      </w:r>
      <w:r w:rsidRPr="00944972">
        <w:rPr>
          <w:sz w:val="28"/>
          <w:szCs w:val="28"/>
        </w:rPr>
        <w:t>апример,  от дифтерии и столбняка прививки повторяют  через 5- 10 лет до шестидесятилетнего возраста.</w:t>
      </w:r>
    </w:p>
    <w:p w:rsidR="00944972" w:rsidRPr="00944972" w:rsidRDefault="00944972" w:rsidP="00944972">
      <w:pPr>
        <w:pStyle w:val="a3"/>
        <w:shd w:val="clear" w:color="auto" w:fill="FFFFFF"/>
        <w:spacing w:before="84" w:beforeAutospacing="0" w:after="84" w:afterAutospacing="0" w:line="261" w:lineRule="atLeast"/>
        <w:ind w:firstLine="708"/>
        <w:jc w:val="both"/>
        <w:rPr>
          <w:sz w:val="28"/>
          <w:szCs w:val="28"/>
        </w:rPr>
      </w:pPr>
      <w:r w:rsidRPr="00944972">
        <w:rPr>
          <w:sz w:val="28"/>
          <w:szCs w:val="28"/>
        </w:rPr>
        <w:t>После прививки у некоторых детей может   наблюд</w:t>
      </w:r>
      <w:r w:rsidR="001873AA">
        <w:rPr>
          <w:sz w:val="28"/>
          <w:szCs w:val="28"/>
        </w:rPr>
        <w:t xml:space="preserve">аться   </w:t>
      </w:r>
      <w:proofErr w:type="spellStart"/>
      <w:r w:rsidR="001873AA">
        <w:rPr>
          <w:sz w:val="28"/>
          <w:szCs w:val="28"/>
        </w:rPr>
        <w:t>постпрививочная</w:t>
      </w:r>
      <w:proofErr w:type="spellEnd"/>
      <w:r w:rsidR="001873AA">
        <w:rPr>
          <w:sz w:val="28"/>
          <w:szCs w:val="28"/>
        </w:rPr>
        <w:t xml:space="preserve"> реакция</w:t>
      </w:r>
      <w:r w:rsidRPr="00944972">
        <w:rPr>
          <w:sz w:val="28"/>
          <w:szCs w:val="28"/>
        </w:rPr>
        <w:t>: повышение температуры, покраснение или уплотнение в месте введения вакцины. Это закономерная реакция, которая говорит о начале формирования защиты от инфекции. Как правило, такая реакция носит кратковременный характер (1-3 дня). При повышении температуры до 38 градусов не требуется никакого лечения. Если температура повысится  выше 38 градусов,  необходимо использовать  жаропонижающие средства, их назначения сделает участковый педиатр, в соответствии с возрастом вашего ребёнка. В случае  покраснения или уплотнения в месте введения вакцины, необходимо поставить в известность медработника, проводившего прививку.</w:t>
      </w:r>
    </w:p>
    <w:p w:rsidR="00944972" w:rsidRPr="00944972" w:rsidRDefault="00944972" w:rsidP="00944972">
      <w:pPr>
        <w:pStyle w:val="a3"/>
        <w:shd w:val="clear" w:color="auto" w:fill="FFFFFF"/>
        <w:spacing w:before="84" w:beforeAutospacing="0" w:after="84" w:afterAutospacing="0" w:line="261" w:lineRule="atLeast"/>
        <w:jc w:val="both"/>
        <w:rPr>
          <w:sz w:val="28"/>
          <w:szCs w:val="28"/>
        </w:rPr>
      </w:pPr>
      <w:r w:rsidRPr="00944972">
        <w:rPr>
          <w:sz w:val="28"/>
          <w:szCs w:val="28"/>
        </w:rPr>
        <w:t xml:space="preserve"> </w:t>
      </w:r>
      <w:r w:rsidRPr="00944972">
        <w:rPr>
          <w:sz w:val="28"/>
          <w:szCs w:val="28"/>
        </w:rPr>
        <w:tab/>
        <w:t xml:space="preserve">Перед любой прививкой врач осматривает ребёнка и решает вопрос о возможности её проведения.  Прививки назначаются в соответствии  с  календарём прививок. </w:t>
      </w:r>
    </w:p>
    <w:p w:rsidR="00944972" w:rsidRPr="00944972" w:rsidRDefault="00944972" w:rsidP="00944972">
      <w:pPr>
        <w:pStyle w:val="a3"/>
        <w:shd w:val="clear" w:color="auto" w:fill="FFFFFF"/>
        <w:spacing w:before="84" w:beforeAutospacing="0" w:after="84" w:afterAutospacing="0" w:line="261" w:lineRule="atLeast"/>
        <w:ind w:firstLine="708"/>
        <w:jc w:val="both"/>
        <w:rPr>
          <w:sz w:val="28"/>
          <w:szCs w:val="28"/>
        </w:rPr>
      </w:pPr>
      <w:r w:rsidRPr="00944972">
        <w:rPr>
          <w:rStyle w:val="a4"/>
          <w:sz w:val="28"/>
          <w:szCs w:val="28"/>
        </w:rPr>
        <w:t>Перед прививкой</w:t>
      </w:r>
      <w:r w:rsidRPr="00944972">
        <w:rPr>
          <w:sz w:val="28"/>
          <w:szCs w:val="28"/>
        </w:rPr>
        <w:t>  ребенка нужно оберегать от контактов с больными. При наличии пищевой аллергии необходимо строго соблюдать диету, не вводить в рацион новые продукты. Такой же тактики нужно придерживаться в течение 5 – 7 дней после прививки.</w:t>
      </w:r>
    </w:p>
    <w:p w:rsidR="00944972" w:rsidRPr="00944972" w:rsidRDefault="00944972" w:rsidP="00944972">
      <w:pPr>
        <w:pStyle w:val="a3"/>
        <w:shd w:val="clear" w:color="auto" w:fill="FFFFFF"/>
        <w:spacing w:before="84" w:beforeAutospacing="0" w:after="84" w:afterAutospacing="0" w:line="261" w:lineRule="atLeast"/>
        <w:ind w:firstLine="708"/>
        <w:jc w:val="both"/>
        <w:rPr>
          <w:sz w:val="28"/>
          <w:szCs w:val="28"/>
        </w:rPr>
      </w:pPr>
      <w:r w:rsidRPr="00944972">
        <w:rPr>
          <w:rStyle w:val="a4"/>
          <w:sz w:val="28"/>
          <w:szCs w:val="28"/>
        </w:rPr>
        <w:lastRenderedPageBreak/>
        <w:t>В день проведения прививки</w:t>
      </w:r>
      <w:r w:rsidRPr="00944972">
        <w:rPr>
          <w:rStyle w:val="apple-converted-space"/>
          <w:sz w:val="28"/>
          <w:szCs w:val="28"/>
        </w:rPr>
        <w:t> </w:t>
      </w:r>
      <w:r w:rsidRPr="00944972">
        <w:rPr>
          <w:sz w:val="28"/>
          <w:szCs w:val="28"/>
        </w:rPr>
        <w:t>сокращаются прогулки на улице, ограничиваются контакты с другими детьми,  рекомендуется  не купать  ребёнка в течение суток.</w:t>
      </w:r>
    </w:p>
    <w:p w:rsidR="00944972" w:rsidRPr="00944972" w:rsidRDefault="00944972" w:rsidP="00944972">
      <w:pPr>
        <w:pStyle w:val="a3"/>
        <w:shd w:val="clear" w:color="auto" w:fill="FFFFFF"/>
        <w:spacing w:before="84" w:beforeAutospacing="0" w:after="84" w:afterAutospacing="0" w:line="261" w:lineRule="atLeast"/>
        <w:ind w:firstLine="708"/>
        <w:jc w:val="both"/>
        <w:rPr>
          <w:sz w:val="28"/>
          <w:szCs w:val="28"/>
        </w:rPr>
      </w:pPr>
      <w:r w:rsidRPr="00944972">
        <w:rPr>
          <w:rStyle w:val="a4"/>
          <w:sz w:val="28"/>
          <w:szCs w:val="28"/>
        </w:rPr>
        <w:t>После прививки</w:t>
      </w:r>
      <w:r w:rsidRPr="00944972">
        <w:rPr>
          <w:rStyle w:val="apple-converted-space"/>
          <w:sz w:val="28"/>
          <w:szCs w:val="28"/>
        </w:rPr>
        <w:t> </w:t>
      </w:r>
      <w:r w:rsidRPr="00944972">
        <w:rPr>
          <w:sz w:val="28"/>
          <w:szCs w:val="28"/>
        </w:rPr>
        <w:t>ребёнок нуждается во внимательном отношении к нему со стороны родителей и наблюдении медперсонала поликлиники в установленные сроки. Для обеспечения медицинского  наблюдения за ребёнком в случае возникновения немедленной реакции непосредственно после проведения прививки, родителям следует находиться с ребёнком возле прививочного кабинета в течение 30 минут.</w:t>
      </w:r>
    </w:p>
    <w:p w:rsidR="00944972" w:rsidRPr="00944972" w:rsidRDefault="00944972" w:rsidP="001873AA">
      <w:pPr>
        <w:pStyle w:val="a3"/>
        <w:shd w:val="clear" w:color="auto" w:fill="FFFFFF"/>
        <w:spacing w:before="84" w:beforeAutospacing="0" w:after="84" w:afterAutospacing="0" w:line="261" w:lineRule="atLeast"/>
        <w:ind w:firstLine="708"/>
        <w:jc w:val="both"/>
        <w:rPr>
          <w:sz w:val="28"/>
          <w:szCs w:val="28"/>
        </w:rPr>
      </w:pPr>
      <w:r w:rsidRPr="00944972">
        <w:rPr>
          <w:sz w:val="28"/>
          <w:szCs w:val="28"/>
        </w:rPr>
        <w:t>Каждый человек имеет право сделать свой  вы</w:t>
      </w:r>
      <w:r w:rsidR="001873AA">
        <w:rPr>
          <w:sz w:val="28"/>
          <w:szCs w:val="28"/>
        </w:rPr>
        <w:t xml:space="preserve">бор - прививаться или нет, но  </w:t>
      </w:r>
      <w:r w:rsidRPr="00944972">
        <w:rPr>
          <w:sz w:val="28"/>
          <w:szCs w:val="28"/>
        </w:rPr>
        <w:t xml:space="preserve">родители должны знать, что отказываясь от прививок,  они лишают своих детей права на здоровье. </w:t>
      </w:r>
    </w:p>
    <w:p w:rsidR="00944972" w:rsidRPr="00944972" w:rsidRDefault="00944972" w:rsidP="00944972">
      <w:pPr>
        <w:pStyle w:val="a3"/>
        <w:keepNext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44972">
        <w:rPr>
          <w:sz w:val="28"/>
          <w:szCs w:val="28"/>
        </w:rPr>
        <w:t>Так что приглашаем всех, кто ещё не привит, исправить этот недостаток в своей защите. А если у Вас ещё остались какие-то вопросы или сомнения, Вы легко можете разрешить их, обратившись к специалистам центров гигиены и эпидемиологии или в учреждения здравоохранения по месту жительства. Решайтесь, приходите, прививайтесь.</w:t>
      </w:r>
    </w:p>
    <w:p w:rsidR="00944972" w:rsidRPr="00944972" w:rsidRDefault="00944972" w:rsidP="00944972">
      <w:pPr>
        <w:pStyle w:val="a3"/>
        <w:shd w:val="clear" w:color="auto" w:fill="FFFFFF"/>
        <w:spacing w:before="84" w:beforeAutospacing="0" w:after="84" w:afterAutospacing="0" w:line="261" w:lineRule="atLeast"/>
        <w:ind w:firstLine="708"/>
        <w:jc w:val="both"/>
        <w:rPr>
          <w:sz w:val="28"/>
          <w:szCs w:val="28"/>
        </w:rPr>
      </w:pPr>
      <w:r w:rsidRPr="00944972">
        <w:rPr>
          <w:rStyle w:val="a4"/>
          <w:sz w:val="28"/>
          <w:szCs w:val="28"/>
        </w:rPr>
        <w:t>Важно подчеркнуть, что современная медицина  не имеет пока более эффективного  средства  профилактики инфекционных заболеваний, чем вакцинация.</w:t>
      </w:r>
    </w:p>
    <w:p w:rsidR="00944972" w:rsidRPr="00944972" w:rsidRDefault="00944972" w:rsidP="00944972">
      <w:pPr>
        <w:pStyle w:val="a3"/>
        <w:shd w:val="clear" w:color="auto" w:fill="FFFFFF"/>
        <w:spacing w:before="84" w:beforeAutospacing="0" w:after="84" w:afterAutospacing="0" w:line="261" w:lineRule="atLeast"/>
        <w:ind w:firstLine="708"/>
        <w:jc w:val="both"/>
        <w:rPr>
          <w:sz w:val="28"/>
          <w:szCs w:val="28"/>
        </w:rPr>
      </w:pPr>
      <w:r w:rsidRPr="00944972">
        <w:rPr>
          <w:rStyle w:val="a4"/>
          <w:sz w:val="28"/>
          <w:szCs w:val="28"/>
        </w:rPr>
        <w:t>Родители! Отказываясь от прививок, вы  не только лишаете защиты своего ребёнка, но и подвергаете опасности других детей, а также способствуете распространению инфекционных заболеваний в обществе.</w:t>
      </w:r>
    </w:p>
    <w:p w:rsidR="00944972" w:rsidRPr="00944972" w:rsidRDefault="00944972" w:rsidP="00944972">
      <w:pPr>
        <w:rPr>
          <w:sz w:val="28"/>
          <w:szCs w:val="28"/>
        </w:rPr>
      </w:pPr>
    </w:p>
    <w:p w:rsidR="006C20C7" w:rsidRPr="001850DE" w:rsidRDefault="006C20C7" w:rsidP="00944972">
      <w:pPr>
        <w:jc w:val="both"/>
        <w:rPr>
          <w:color w:val="010101"/>
          <w:sz w:val="30"/>
          <w:szCs w:val="30"/>
        </w:rPr>
      </w:pPr>
    </w:p>
    <w:p w:rsidR="001850DE" w:rsidRDefault="001850DE" w:rsidP="001850DE">
      <w:pPr>
        <w:jc w:val="center"/>
        <w:rPr>
          <w:sz w:val="30"/>
          <w:szCs w:val="30"/>
        </w:rPr>
      </w:pPr>
    </w:p>
    <w:p w:rsidR="006C20C7" w:rsidRDefault="00E9492C" w:rsidP="004E568B">
      <w:pPr>
        <w:jc w:val="center"/>
        <w:rPr>
          <w:color w:val="FFFF00"/>
          <w:sz w:val="28"/>
          <w:szCs w:val="28"/>
        </w:rPr>
      </w:pPr>
      <w:r>
        <w:rPr>
          <w:noProof/>
          <w:color w:val="FFFF00"/>
          <w:sz w:val="28"/>
          <w:szCs w:val="28"/>
        </w:rPr>
        <w:drawing>
          <wp:inline distT="0" distB="0" distL="0" distR="0">
            <wp:extent cx="1930400" cy="2473960"/>
            <wp:effectExtent l="19050" t="0" r="0" b="0"/>
            <wp:docPr id="2" name="Рисунок 2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47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DE" w:rsidRDefault="001850DE" w:rsidP="004E568B">
      <w:pPr>
        <w:jc w:val="center"/>
        <w:rPr>
          <w:color w:val="FFFF00"/>
          <w:sz w:val="28"/>
          <w:szCs w:val="28"/>
        </w:rPr>
      </w:pPr>
    </w:p>
    <w:p w:rsidR="00944972" w:rsidRPr="001873AA" w:rsidRDefault="00944972" w:rsidP="001873AA">
      <w:pPr>
        <w:jc w:val="center"/>
        <w:rPr>
          <w:color w:val="FFFF00"/>
          <w:sz w:val="28"/>
          <w:szCs w:val="28"/>
        </w:rPr>
      </w:pPr>
      <w:r w:rsidRPr="005B5C99">
        <w:rPr>
          <w:color w:val="FFFF00"/>
          <w:sz w:val="28"/>
          <w:szCs w:val="28"/>
        </w:rPr>
        <w:pict>
          <v:shape id="_x0000_i1026" type="#_x0000_t136" style="width:185pt;height:20.9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Будьте здоровы!&#10;"/>
          </v:shape>
        </w:pict>
      </w:r>
    </w:p>
    <w:sectPr w:rsidR="00944972" w:rsidRPr="001873AA" w:rsidSect="006C20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743"/>
    <w:multiLevelType w:val="multilevel"/>
    <w:tmpl w:val="F29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E2AF5"/>
    <w:multiLevelType w:val="multilevel"/>
    <w:tmpl w:val="8A2A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5767A"/>
    <w:multiLevelType w:val="multilevel"/>
    <w:tmpl w:val="110E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C1A75"/>
    <w:multiLevelType w:val="multilevel"/>
    <w:tmpl w:val="672A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E5227"/>
    <w:multiLevelType w:val="hybridMultilevel"/>
    <w:tmpl w:val="612C65DA"/>
    <w:lvl w:ilvl="0" w:tplc="2696C0B4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60CC8"/>
    <w:multiLevelType w:val="multilevel"/>
    <w:tmpl w:val="2CA0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42F63"/>
    <w:multiLevelType w:val="multilevel"/>
    <w:tmpl w:val="AF58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34492"/>
    <w:multiLevelType w:val="multilevel"/>
    <w:tmpl w:val="901E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483C7B"/>
    <w:multiLevelType w:val="multilevel"/>
    <w:tmpl w:val="EE2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D14F4"/>
    <w:multiLevelType w:val="multilevel"/>
    <w:tmpl w:val="2840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F645E"/>
    <w:multiLevelType w:val="hybridMultilevel"/>
    <w:tmpl w:val="8160E14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5E7565"/>
    <w:multiLevelType w:val="multilevel"/>
    <w:tmpl w:val="E51C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E479F5"/>
    <w:multiLevelType w:val="multilevel"/>
    <w:tmpl w:val="20A8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FC6EF0"/>
    <w:multiLevelType w:val="multilevel"/>
    <w:tmpl w:val="9356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A24DF8"/>
    <w:multiLevelType w:val="multilevel"/>
    <w:tmpl w:val="DDC4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BE3A77"/>
    <w:multiLevelType w:val="multilevel"/>
    <w:tmpl w:val="3B9E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13"/>
  </w:num>
  <w:num w:numId="11">
    <w:abstractNumId w:val="11"/>
  </w:num>
  <w:num w:numId="12">
    <w:abstractNumId w:val="5"/>
  </w:num>
  <w:num w:numId="13">
    <w:abstractNumId w:val="2"/>
  </w:num>
  <w:num w:numId="14">
    <w:abstractNumId w:val="14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E6B7F"/>
    <w:rsid w:val="00000963"/>
    <w:rsid w:val="0000708E"/>
    <w:rsid w:val="00024228"/>
    <w:rsid w:val="000275E3"/>
    <w:rsid w:val="00033DD1"/>
    <w:rsid w:val="00035831"/>
    <w:rsid w:val="000358E8"/>
    <w:rsid w:val="0004313D"/>
    <w:rsid w:val="000466AC"/>
    <w:rsid w:val="000468CD"/>
    <w:rsid w:val="000508F3"/>
    <w:rsid w:val="00056FB4"/>
    <w:rsid w:val="00066A8A"/>
    <w:rsid w:val="00070F24"/>
    <w:rsid w:val="00073553"/>
    <w:rsid w:val="00073F19"/>
    <w:rsid w:val="00074404"/>
    <w:rsid w:val="000815D7"/>
    <w:rsid w:val="00081895"/>
    <w:rsid w:val="00092E34"/>
    <w:rsid w:val="0009561C"/>
    <w:rsid w:val="00096A0C"/>
    <w:rsid w:val="000A39CA"/>
    <w:rsid w:val="000A5D2D"/>
    <w:rsid w:val="000A79A9"/>
    <w:rsid w:val="000B4F26"/>
    <w:rsid w:val="000B7ECB"/>
    <w:rsid w:val="000C5253"/>
    <w:rsid w:val="000D53D1"/>
    <w:rsid w:val="000E1DBF"/>
    <w:rsid w:val="000E23EF"/>
    <w:rsid w:val="000E349C"/>
    <w:rsid w:val="000E49B9"/>
    <w:rsid w:val="000F21C1"/>
    <w:rsid w:val="00100DEE"/>
    <w:rsid w:val="001031DC"/>
    <w:rsid w:val="00103ECE"/>
    <w:rsid w:val="0011048F"/>
    <w:rsid w:val="00112F28"/>
    <w:rsid w:val="00113AC6"/>
    <w:rsid w:val="00116F2E"/>
    <w:rsid w:val="00117488"/>
    <w:rsid w:val="0012409E"/>
    <w:rsid w:val="0012584F"/>
    <w:rsid w:val="00131364"/>
    <w:rsid w:val="001323D2"/>
    <w:rsid w:val="00134A6D"/>
    <w:rsid w:val="0014025D"/>
    <w:rsid w:val="0014088E"/>
    <w:rsid w:val="00152C5E"/>
    <w:rsid w:val="0015402D"/>
    <w:rsid w:val="00163BF8"/>
    <w:rsid w:val="00164E9C"/>
    <w:rsid w:val="00172485"/>
    <w:rsid w:val="00173597"/>
    <w:rsid w:val="001740B1"/>
    <w:rsid w:val="00175087"/>
    <w:rsid w:val="00181F54"/>
    <w:rsid w:val="00184D60"/>
    <w:rsid w:val="001850DE"/>
    <w:rsid w:val="0018593B"/>
    <w:rsid w:val="001873AA"/>
    <w:rsid w:val="00190B95"/>
    <w:rsid w:val="00191849"/>
    <w:rsid w:val="00192248"/>
    <w:rsid w:val="00194190"/>
    <w:rsid w:val="00196186"/>
    <w:rsid w:val="001A21FD"/>
    <w:rsid w:val="001C1EBF"/>
    <w:rsid w:val="001D2A09"/>
    <w:rsid w:val="001D675F"/>
    <w:rsid w:val="001E3D73"/>
    <w:rsid w:val="001E5EBF"/>
    <w:rsid w:val="001E6D14"/>
    <w:rsid w:val="001F099A"/>
    <w:rsid w:val="001F59EC"/>
    <w:rsid w:val="00201497"/>
    <w:rsid w:val="002037AF"/>
    <w:rsid w:val="00210FB0"/>
    <w:rsid w:val="00217B8C"/>
    <w:rsid w:val="00217FBE"/>
    <w:rsid w:val="00224EDB"/>
    <w:rsid w:val="00227DC4"/>
    <w:rsid w:val="00231263"/>
    <w:rsid w:val="00236D9E"/>
    <w:rsid w:val="00237D49"/>
    <w:rsid w:val="00244B0D"/>
    <w:rsid w:val="002451BE"/>
    <w:rsid w:val="002520A6"/>
    <w:rsid w:val="00262063"/>
    <w:rsid w:val="00263488"/>
    <w:rsid w:val="00264418"/>
    <w:rsid w:val="00276900"/>
    <w:rsid w:val="002833AF"/>
    <w:rsid w:val="002959D6"/>
    <w:rsid w:val="002973D8"/>
    <w:rsid w:val="002B075F"/>
    <w:rsid w:val="002B212C"/>
    <w:rsid w:val="002B7079"/>
    <w:rsid w:val="002C79D7"/>
    <w:rsid w:val="002D037A"/>
    <w:rsid w:val="002D32E5"/>
    <w:rsid w:val="002F17EB"/>
    <w:rsid w:val="002F4741"/>
    <w:rsid w:val="003049A2"/>
    <w:rsid w:val="0032361C"/>
    <w:rsid w:val="003245BB"/>
    <w:rsid w:val="00325C03"/>
    <w:rsid w:val="0033212B"/>
    <w:rsid w:val="00333099"/>
    <w:rsid w:val="003360E2"/>
    <w:rsid w:val="003447D3"/>
    <w:rsid w:val="00353197"/>
    <w:rsid w:val="0035371E"/>
    <w:rsid w:val="0036106B"/>
    <w:rsid w:val="0037426B"/>
    <w:rsid w:val="00376B2F"/>
    <w:rsid w:val="00382760"/>
    <w:rsid w:val="00382786"/>
    <w:rsid w:val="0039117B"/>
    <w:rsid w:val="003966A0"/>
    <w:rsid w:val="003A4069"/>
    <w:rsid w:val="003A521C"/>
    <w:rsid w:val="003B1903"/>
    <w:rsid w:val="003B32F1"/>
    <w:rsid w:val="003B5BF4"/>
    <w:rsid w:val="003B5D52"/>
    <w:rsid w:val="003B6A69"/>
    <w:rsid w:val="003C3EE1"/>
    <w:rsid w:val="003C4FF2"/>
    <w:rsid w:val="003D0DF1"/>
    <w:rsid w:val="003D4965"/>
    <w:rsid w:val="003E0207"/>
    <w:rsid w:val="003E6D40"/>
    <w:rsid w:val="003E6FB5"/>
    <w:rsid w:val="003F4C19"/>
    <w:rsid w:val="0040139B"/>
    <w:rsid w:val="00403E31"/>
    <w:rsid w:val="0040635D"/>
    <w:rsid w:val="00407376"/>
    <w:rsid w:val="00410F1F"/>
    <w:rsid w:val="00417188"/>
    <w:rsid w:val="00417BCC"/>
    <w:rsid w:val="00423D6E"/>
    <w:rsid w:val="00423ECF"/>
    <w:rsid w:val="0042638C"/>
    <w:rsid w:val="00436903"/>
    <w:rsid w:val="0044269F"/>
    <w:rsid w:val="004452D9"/>
    <w:rsid w:val="00447616"/>
    <w:rsid w:val="00451338"/>
    <w:rsid w:val="00452683"/>
    <w:rsid w:val="0045557F"/>
    <w:rsid w:val="0045568D"/>
    <w:rsid w:val="004657F0"/>
    <w:rsid w:val="00482445"/>
    <w:rsid w:val="0048794D"/>
    <w:rsid w:val="00490354"/>
    <w:rsid w:val="00493DAA"/>
    <w:rsid w:val="00494528"/>
    <w:rsid w:val="00496AF0"/>
    <w:rsid w:val="004A29A6"/>
    <w:rsid w:val="004A7A38"/>
    <w:rsid w:val="004B499D"/>
    <w:rsid w:val="004D2001"/>
    <w:rsid w:val="004D40A8"/>
    <w:rsid w:val="004E18C4"/>
    <w:rsid w:val="004E49AF"/>
    <w:rsid w:val="004E4C08"/>
    <w:rsid w:val="004E568B"/>
    <w:rsid w:val="004F0402"/>
    <w:rsid w:val="004F0D43"/>
    <w:rsid w:val="004F6447"/>
    <w:rsid w:val="00504012"/>
    <w:rsid w:val="0050407B"/>
    <w:rsid w:val="00505346"/>
    <w:rsid w:val="00505970"/>
    <w:rsid w:val="005079DE"/>
    <w:rsid w:val="00507FDD"/>
    <w:rsid w:val="00513B85"/>
    <w:rsid w:val="00513CC5"/>
    <w:rsid w:val="005213BD"/>
    <w:rsid w:val="005231BA"/>
    <w:rsid w:val="00525E20"/>
    <w:rsid w:val="005348FA"/>
    <w:rsid w:val="00534B65"/>
    <w:rsid w:val="00537CED"/>
    <w:rsid w:val="00543844"/>
    <w:rsid w:val="00544FC1"/>
    <w:rsid w:val="00546F6E"/>
    <w:rsid w:val="00547EB5"/>
    <w:rsid w:val="005558FA"/>
    <w:rsid w:val="0056542B"/>
    <w:rsid w:val="00572E67"/>
    <w:rsid w:val="00583130"/>
    <w:rsid w:val="00587B15"/>
    <w:rsid w:val="00594340"/>
    <w:rsid w:val="00594750"/>
    <w:rsid w:val="005947C9"/>
    <w:rsid w:val="005A4100"/>
    <w:rsid w:val="005A6086"/>
    <w:rsid w:val="005A6E40"/>
    <w:rsid w:val="005B2516"/>
    <w:rsid w:val="005B5C36"/>
    <w:rsid w:val="005B5C99"/>
    <w:rsid w:val="005B6276"/>
    <w:rsid w:val="005C1175"/>
    <w:rsid w:val="005C2669"/>
    <w:rsid w:val="005D70FE"/>
    <w:rsid w:val="005E29A8"/>
    <w:rsid w:val="005E3A42"/>
    <w:rsid w:val="005E6B7F"/>
    <w:rsid w:val="006104C4"/>
    <w:rsid w:val="006259F9"/>
    <w:rsid w:val="0063039D"/>
    <w:rsid w:val="00631E74"/>
    <w:rsid w:val="0063398F"/>
    <w:rsid w:val="00635C22"/>
    <w:rsid w:val="00643217"/>
    <w:rsid w:val="0064604F"/>
    <w:rsid w:val="0065437C"/>
    <w:rsid w:val="0065571C"/>
    <w:rsid w:val="00657C0B"/>
    <w:rsid w:val="006614E2"/>
    <w:rsid w:val="00666812"/>
    <w:rsid w:val="00670F29"/>
    <w:rsid w:val="00671E54"/>
    <w:rsid w:val="00682D62"/>
    <w:rsid w:val="00683B6D"/>
    <w:rsid w:val="0068678E"/>
    <w:rsid w:val="00693C06"/>
    <w:rsid w:val="006960E8"/>
    <w:rsid w:val="00696AD6"/>
    <w:rsid w:val="006A2A35"/>
    <w:rsid w:val="006A5DC6"/>
    <w:rsid w:val="006B55CC"/>
    <w:rsid w:val="006B6051"/>
    <w:rsid w:val="006B6079"/>
    <w:rsid w:val="006C05E2"/>
    <w:rsid w:val="006C20C7"/>
    <w:rsid w:val="006C20D5"/>
    <w:rsid w:val="006C3266"/>
    <w:rsid w:val="006C59A6"/>
    <w:rsid w:val="006C59B3"/>
    <w:rsid w:val="006D1035"/>
    <w:rsid w:val="006D178B"/>
    <w:rsid w:val="006D4822"/>
    <w:rsid w:val="006D5FEB"/>
    <w:rsid w:val="006D61A7"/>
    <w:rsid w:val="006E0911"/>
    <w:rsid w:val="006E4A27"/>
    <w:rsid w:val="006E54A1"/>
    <w:rsid w:val="006F2E03"/>
    <w:rsid w:val="00706672"/>
    <w:rsid w:val="00710263"/>
    <w:rsid w:val="00717B9F"/>
    <w:rsid w:val="00730FC6"/>
    <w:rsid w:val="00746193"/>
    <w:rsid w:val="00751917"/>
    <w:rsid w:val="0075197A"/>
    <w:rsid w:val="007522A8"/>
    <w:rsid w:val="0075465C"/>
    <w:rsid w:val="00755B1F"/>
    <w:rsid w:val="007567E4"/>
    <w:rsid w:val="00762214"/>
    <w:rsid w:val="00771A0F"/>
    <w:rsid w:val="00790144"/>
    <w:rsid w:val="00792893"/>
    <w:rsid w:val="007966F3"/>
    <w:rsid w:val="007973F9"/>
    <w:rsid w:val="007A5A74"/>
    <w:rsid w:val="007A5A8D"/>
    <w:rsid w:val="007A759A"/>
    <w:rsid w:val="007B0F54"/>
    <w:rsid w:val="007B1EFC"/>
    <w:rsid w:val="007B4F25"/>
    <w:rsid w:val="007B6418"/>
    <w:rsid w:val="007B7B58"/>
    <w:rsid w:val="007C1CDA"/>
    <w:rsid w:val="007C2485"/>
    <w:rsid w:val="007C68F1"/>
    <w:rsid w:val="007D352B"/>
    <w:rsid w:val="007E53BE"/>
    <w:rsid w:val="007E7765"/>
    <w:rsid w:val="00803D7B"/>
    <w:rsid w:val="00803EE6"/>
    <w:rsid w:val="00803F67"/>
    <w:rsid w:val="0080570A"/>
    <w:rsid w:val="00811EBF"/>
    <w:rsid w:val="00811F90"/>
    <w:rsid w:val="008232E0"/>
    <w:rsid w:val="008243EF"/>
    <w:rsid w:val="00826960"/>
    <w:rsid w:val="0083023B"/>
    <w:rsid w:val="00831B2F"/>
    <w:rsid w:val="00832AA3"/>
    <w:rsid w:val="00844815"/>
    <w:rsid w:val="00845319"/>
    <w:rsid w:val="0084559D"/>
    <w:rsid w:val="0085056B"/>
    <w:rsid w:val="00851B64"/>
    <w:rsid w:val="00856B43"/>
    <w:rsid w:val="0086502B"/>
    <w:rsid w:val="00867C7E"/>
    <w:rsid w:val="00872E26"/>
    <w:rsid w:val="00881201"/>
    <w:rsid w:val="00887F73"/>
    <w:rsid w:val="0089133C"/>
    <w:rsid w:val="00893823"/>
    <w:rsid w:val="008A38E1"/>
    <w:rsid w:val="008A74DC"/>
    <w:rsid w:val="008B0311"/>
    <w:rsid w:val="008B144E"/>
    <w:rsid w:val="008B264C"/>
    <w:rsid w:val="008B4059"/>
    <w:rsid w:val="008B50B5"/>
    <w:rsid w:val="008B785A"/>
    <w:rsid w:val="008C2219"/>
    <w:rsid w:val="008C22EA"/>
    <w:rsid w:val="008D080E"/>
    <w:rsid w:val="008D4B60"/>
    <w:rsid w:val="008E5B15"/>
    <w:rsid w:val="008E5FAF"/>
    <w:rsid w:val="0090024F"/>
    <w:rsid w:val="00900C79"/>
    <w:rsid w:val="00902144"/>
    <w:rsid w:val="009053FD"/>
    <w:rsid w:val="009204A2"/>
    <w:rsid w:val="009210AD"/>
    <w:rsid w:val="00921C8D"/>
    <w:rsid w:val="009225AF"/>
    <w:rsid w:val="00926D65"/>
    <w:rsid w:val="00934769"/>
    <w:rsid w:val="00935818"/>
    <w:rsid w:val="00940398"/>
    <w:rsid w:val="00944972"/>
    <w:rsid w:val="00947207"/>
    <w:rsid w:val="009524FB"/>
    <w:rsid w:val="00952D79"/>
    <w:rsid w:val="00964F04"/>
    <w:rsid w:val="00967D91"/>
    <w:rsid w:val="00975D4D"/>
    <w:rsid w:val="00976BA9"/>
    <w:rsid w:val="00980D47"/>
    <w:rsid w:val="00982B43"/>
    <w:rsid w:val="00986537"/>
    <w:rsid w:val="00993924"/>
    <w:rsid w:val="00994E9F"/>
    <w:rsid w:val="009966CA"/>
    <w:rsid w:val="00996C4D"/>
    <w:rsid w:val="00997272"/>
    <w:rsid w:val="009A418C"/>
    <w:rsid w:val="009B2FA0"/>
    <w:rsid w:val="009C5E0D"/>
    <w:rsid w:val="009C786F"/>
    <w:rsid w:val="009D03FE"/>
    <w:rsid w:val="009D7C44"/>
    <w:rsid w:val="009E09D5"/>
    <w:rsid w:val="009E20B4"/>
    <w:rsid w:val="009E2A9A"/>
    <w:rsid w:val="009E3A24"/>
    <w:rsid w:val="009E44EB"/>
    <w:rsid w:val="009E70A5"/>
    <w:rsid w:val="009F1485"/>
    <w:rsid w:val="009F53A9"/>
    <w:rsid w:val="009F6C71"/>
    <w:rsid w:val="00A001FB"/>
    <w:rsid w:val="00A12C11"/>
    <w:rsid w:val="00A15BD2"/>
    <w:rsid w:val="00A171D6"/>
    <w:rsid w:val="00A17833"/>
    <w:rsid w:val="00A22820"/>
    <w:rsid w:val="00A23B8A"/>
    <w:rsid w:val="00A24106"/>
    <w:rsid w:val="00A24303"/>
    <w:rsid w:val="00A35037"/>
    <w:rsid w:val="00A351A4"/>
    <w:rsid w:val="00A43A56"/>
    <w:rsid w:val="00A46824"/>
    <w:rsid w:val="00A51EC2"/>
    <w:rsid w:val="00A653F2"/>
    <w:rsid w:val="00A67775"/>
    <w:rsid w:val="00A725B5"/>
    <w:rsid w:val="00A8713E"/>
    <w:rsid w:val="00A941CC"/>
    <w:rsid w:val="00AB30ED"/>
    <w:rsid w:val="00AB4028"/>
    <w:rsid w:val="00AB4BA4"/>
    <w:rsid w:val="00AC0571"/>
    <w:rsid w:val="00AC45A1"/>
    <w:rsid w:val="00AD0900"/>
    <w:rsid w:val="00AD0C4C"/>
    <w:rsid w:val="00AD4EB4"/>
    <w:rsid w:val="00AE5A93"/>
    <w:rsid w:val="00AF5E0E"/>
    <w:rsid w:val="00AF7248"/>
    <w:rsid w:val="00B00B9E"/>
    <w:rsid w:val="00B0352D"/>
    <w:rsid w:val="00B043FD"/>
    <w:rsid w:val="00B04869"/>
    <w:rsid w:val="00B07DBC"/>
    <w:rsid w:val="00B10D37"/>
    <w:rsid w:val="00B126EE"/>
    <w:rsid w:val="00B21906"/>
    <w:rsid w:val="00B233F6"/>
    <w:rsid w:val="00B30B70"/>
    <w:rsid w:val="00B31E40"/>
    <w:rsid w:val="00B32E55"/>
    <w:rsid w:val="00B33D3A"/>
    <w:rsid w:val="00B52801"/>
    <w:rsid w:val="00B62606"/>
    <w:rsid w:val="00B67E45"/>
    <w:rsid w:val="00B71271"/>
    <w:rsid w:val="00B7422D"/>
    <w:rsid w:val="00B772DD"/>
    <w:rsid w:val="00B819D4"/>
    <w:rsid w:val="00B81EFB"/>
    <w:rsid w:val="00B860B4"/>
    <w:rsid w:val="00B9755D"/>
    <w:rsid w:val="00B97A99"/>
    <w:rsid w:val="00BA3174"/>
    <w:rsid w:val="00BA5F3B"/>
    <w:rsid w:val="00BB21C6"/>
    <w:rsid w:val="00BB3B06"/>
    <w:rsid w:val="00BB4A44"/>
    <w:rsid w:val="00BC32DE"/>
    <w:rsid w:val="00BC3687"/>
    <w:rsid w:val="00BC692D"/>
    <w:rsid w:val="00BD661C"/>
    <w:rsid w:val="00BE33C5"/>
    <w:rsid w:val="00BE7AD8"/>
    <w:rsid w:val="00BF087E"/>
    <w:rsid w:val="00BF29BD"/>
    <w:rsid w:val="00BF2EFA"/>
    <w:rsid w:val="00C03168"/>
    <w:rsid w:val="00C05880"/>
    <w:rsid w:val="00C05A87"/>
    <w:rsid w:val="00C07F7A"/>
    <w:rsid w:val="00C36B72"/>
    <w:rsid w:val="00C3759F"/>
    <w:rsid w:val="00C45A2E"/>
    <w:rsid w:val="00C46D5B"/>
    <w:rsid w:val="00C573C0"/>
    <w:rsid w:val="00C60CD5"/>
    <w:rsid w:val="00C71EB0"/>
    <w:rsid w:val="00C7286C"/>
    <w:rsid w:val="00C73857"/>
    <w:rsid w:val="00C74F30"/>
    <w:rsid w:val="00C76D47"/>
    <w:rsid w:val="00C84375"/>
    <w:rsid w:val="00C843EF"/>
    <w:rsid w:val="00C91C46"/>
    <w:rsid w:val="00C9296A"/>
    <w:rsid w:val="00C95695"/>
    <w:rsid w:val="00CA317E"/>
    <w:rsid w:val="00CA3572"/>
    <w:rsid w:val="00CA3E19"/>
    <w:rsid w:val="00CA71C9"/>
    <w:rsid w:val="00CC03C1"/>
    <w:rsid w:val="00CC3214"/>
    <w:rsid w:val="00CC573A"/>
    <w:rsid w:val="00CC70CF"/>
    <w:rsid w:val="00CD27B0"/>
    <w:rsid w:val="00CE08A2"/>
    <w:rsid w:val="00CE10B8"/>
    <w:rsid w:val="00CE627B"/>
    <w:rsid w:val="00CF43FC"/>
    <w:rsid w:val="00CF4D47"/>
    <w:rsid w:val="00D000E6"/>
    <w:rsid w:val="00D03E92"/>
    <w:rsid w:val="00D078E7"/>
    <w:rsid w:val="00D117FE"/>
    <w:rsid w:val="00D15339"/>
    <w:rsid w:val="00D15ADF"/>
    <w:rsid w:val="00D20CB5"/>
    <w:rsid w:val="00D22938"/>
    <w:rsid w:val="00D235DC"/>
    <w:rsid w:val="00D3074C"/>
    <w:rsid w:val="00D33C75"/>
    <w:rsid w:val="00D34EAC"/>
    <w:rsid w:val="00D3522C"/>
    <w:rsid w:val="00D46F46"/>
    <w:rsid w:val="00D51C0B"/>
    <w:rsid w:val="00D54F60"/>
    <w:rsid w:val="00D6020A"/>
    <w:rsid w:val="00D62AFB"/>
    <w:rsid w:val="00D63260"/>
    <w:rsid w:val="00D64589"/>
    <w:rsid w:val="00D66265"/>
    <w:rsid w:val="00D71A24"/>
    <w:rsid w:val="00D822A2"/>
    <w:rsid w:val="00D945E0"/>
    <w:rsid w:val="00DA0BDC"/>
    <w:rsid w:val="00DA10A5"/>
    <w:rsid w:val="00DA2E07"/>
    <w:rsid w:val="00DA3C32"/>
    <w:rsid w:val="00DB4937"/>
    <w:rsid w:val="00DB5639"/>
    <w:rsid w:val="00DB59F7"/>
    <w:rsid w:val="00DB61CA"/>
    <w:rsid w:val="00DC0769"/>
    <w:rsid w:val="00DC1303"/>
    <w:rsid w:val="00DC647D"/>
    <w:rsid w:val="00DD2112"/>
    <w:rsid w:val="00DD583C"/>
    <w:rsid w:val="00DE6600"/>
    <w:rsid w:val="00DE7678"/>
    <w:rsid w:val="00DF22EC"/>
    <w:rsid w:val="00DF4C84"/>
    <w:rsid w:val="00DF64F8"/>
    <w:rsid w:val="00E00CE8"/>
    <w:rsid w:val="00E01BE5"/>
    <w:rsid w:val="00E030B6"/>
    <w:rsid w:val="00E034A5"/>
    <w:rsid w:val="00E07DD3"/>
    <w:rsid w:val="00E109BE"/>
    <w:rsid w:val="00E15A20"/>
    <w:rsid w:val="00E21DFD"/>
    <w:rsid w:val="00E226F1"/>
    <w:rsid w:val="00E231A7"/>
    <w:rsid w:val="00E25CD8"/>
    <w:rsid w:val="00E405C7"/>
    <w:rsid w:val="00E50900"/>
    <w:rsid w:val="00E50BA7"/>
    <w:rsid w:val="00E50C44"/>
    <w:rsid w:val="00E52266"/>
    <w:rsid w:val="00E558D5"/>
    <w:rsid w:val="00E56953"/>
    <w:rsid w:val="00E61E84"/>
    <w:rsid w:val="00E6296D"/>
    <w:rsid w:val="00E62E49"/>
    <w:rsid w:val="00E65782"/>
    <w:rsid w:val="00E76D0B"/>
    <w:rsid w:val="00E76DBA"/>
    <w:rsid w:val="00E90510"/>
    <w:rsid w:val="00E92464"/>
    <w:rsid w:val="00E9492C"/>
    <w:rsid w:val="00E95C08"/>
    <w:rsid w:val="00E97A88"/>
    <w:rsid w:val="00EB0D17"/>
    <w:rsid w:val="00EB18D2"/>
    <w:rsid w:val="00EB2810"/>
    <w:rsid w:val="00EB6549"/>
    <w:rsid w:val="00EB6C15"/>
    <w:rsid w:val="00ED372E"/>
    <w:rsid w:val="00ED5687"/>
    <w:rsid w:val="00ED58B2"/>
    <w:rsid w:val="00ED6FE0"/>
    <w:rsid w:val="00ED7190"/>
    <w:rsid w:val="00EF0184"/>
    <w:rsid w:val="00F046FF"/>
    <w:rsid w:val="00F04739"/>
    <w:rsid w:val="00F24158"/>
    <w:rsid w:val="00F25D84"/>
    <w:rsid w:val="00F3692B"/>
    <w:rsid w:val="00F37977"/>
    <w:rsid w:val="00F4030A"/>
    <w:rsid w:val="00F52774"/>
    <w:rsid w:val="00F52E2E"/>
    <w:rsid w:val="00F530AB"/>
    <w:rsid w:val="00F55F7D"/>
    <w:rsid w:val="00F64D69"/>
    <w:rsid w:val="00F669C7"/>
    <w:rsid w:val="00F712C3"/>
    <w:rsid w:val="00F75C53"/>
    <w:rsid w:val="00F84843"/>
    <w:rsid w:val="00F91D5B"/>
    <w:rsid w:val="00FA159D"/>
    <w:rsid w:val="00FB038D"/>
    <w:rsid w:val="00FB79DF"/>
    <w:rsid w:val="00FC13C4"/>
    <w:rsid w:val="00FD48E8"/>
    <w:rsid w:val="00FD4D56"/>
    <w:rsid w:val="00FF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C99"/>
    <w:rPr>
      <w:sz w:val="24"/>
      <w:szCs w:val="24"/>
    </w:rPr>
  </w:style>
  <w:style w:type="paragraph" w:styleId="1">
    <w:name w:val="heading 1"/>
    <w:basedOn w:val="a"/>
    <w:qFormat/>
    <w:rsid w:val="005E6B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5E6B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C70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6B7F"/>
    <w:pPr>
      <w:spacing w:before="100" w:beforeAutospacing="1" w:after="100" w:afterAutospacing="1"/>
    </w:pPr>
  </w:style>
  <w:style w:type="character" w:styleId="a4">
    <w:name w:val="Strong"/>
    <w:basedOn w:val="a0"/>
    <w:qFormat/>
    <w:rsid w:val="005E6B7F"/>
    <w:rPr>
      <w:b/>
      <w:bCs/>
    </w:rPr>
  </w:style>
  <w:style w:type="paragraph" w:customStyle="1" w:styleId="pc">
    <w:name w:val="pc"/>
    <w:basedOn w:val="a"/>
    <w:rsid w:val="009053FD"/>
    <w:pPr>
      <w:spacing w:before="100" w:beforeAutospacing="1" w:after="100" w:afterAutospacing="1"/>
    </w:pPr>
  </w:style>
  <w:style w:type="character" w:styleId="a5">
    <w:name w:val="Hyperlink"/>
    <w:basedOn w:val="a0"/>
    <w:rsid w:val="009053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53FD"/>
  </w:style>
  <w:style w:type="character" w:customStyle="1" w:styleId="highlighthighlightactive">
    <w:name w:val="highlight highlight_active"/>
    <w:basedOn w:val="a0"/>
    <w:rsid w:val="009053FD"/>
  </w:style>
  <w:style w:type="character" w:styleId="a6">
    <w:name w:val="FollowedHyperlink"/>
    <w:basedOn w:val="a0"/>
    <w:rsid w:val="00CC70CF"/>
    <w:rPr>
      <w:color w:val="0000FF"/>
      <w:u w:val="single"/>
    </w:rPr>
  </w:style>
  <w:style w:type="paragraph" w:styleId="a7">
    <w:name w:val="Balloon Text"/>
    <w:basedOn w:val="a"/>
    <w:link w:val="a8"/>
    <w:rsid w:val="00944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44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2865">
          <w:marLeft w:val="200"/>
          <w:marRight w:val="0"/>
          <w:marTop w:val="0"/>
          <w:marBottom w:val="0"/>
          <w:divBdr>
            <w:top w:val="single" w:sz="2" w:space="1" w:color="999060"/>
            <w:left w:val="single" w:sz="2" w:space="10" w:color="999060"/>
            <w:bottom w:val="single" w:sz="2" w:space="0" w:color="999060"/>
            <w:right w:val="single" w:sz="2" w:space="10" w:color="999060"/>
          </w:divBdr>
        </w:div>
      </w:divsChild>
    </w:div>
    <w:div w:id="436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9023">
          <w:marLeft w:val="200"/>
          <w:marRight w:val="0"/>
          <w:marTop w:val="0"/>
          <w:marBottom w:val="0"/>
          <w:divBdr>
            <w:top w:val="single" w:sz="2" w:space="1" w:color="999060"/>
            <w:left w:val="single" w:sz="2" w:space="10" w:color="999060"/>
            <w:bottom w:val="single" w:sz="2" w:space="0" w:color="999060"/>
            <w:right w:val="single" w:sz="2" w:space="10" w:color="999060"/>
          </w:divBdr>
        </w:div>
      </w:divsChild>
    </w:div>
    <w:div w:id="5694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6077">
          <w:marLeft w:val="200"/>
          <w:marRight w:val="0"/>
          <w:marTop w:val="0"/>
          <w:marBottom w:val="0"/>
          <w:divBdr>
            <w:top w:val="single" w:sz="2" w:space="1" w:color="999060"/>
            <w:left w:val="single" w:sz="2" w:space="10" w:color="999060"/>
            <w:bottom w:val="single" w:sz="2" w:space="0" w:color="999060"/>
            <w:right w:val="single" w:sz="2" w:space="10" w:color="999060"/>
          </w:divBdr>
        </w:div>
      </w:divsChild>
    </w:div>
    <w:div w:id="784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1955">
          <w:marLeft w:val="200"/>
          <w:marRight w:val="0"/>
          <w:marTop w:val="0"/>
          <w:marBottom w:val="0"/>
          <w:divBdr>
            <w:top w:val="single" w:sz="2" w:space="1" w:color="999060"/>
            <w:left w:val="single" w:sz="2" w:space="10" w:color="999060"/>
            <w:bottom w:val="single" w:sz="2" w:space="0" w:color="999060"/>
            <w:right w:val="single" w:sz="2" w:space="10" w:color="999060"/>
          </w:divBdr>
        </w:div>
      </w:divsChild>
    </w:div>
    <w:div w:id="872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231">
          <w:marLeft w:val="200"/>
          <w:marRight w:val="0"/>
          <w:marTop w:val="0"/>
          <w:marBottom w:val="0"/>
          <w:divBdr>
            <w:top w:val="single" w:sz="2" w:space="1" w:color="999060"/>
            <w:left w:val="single" w:sz="2" w:space="10" w:color="999060"/>
            <w:bottom w:val="single" w:sz="2" w:space="0" w:color="999060"/>
            <w:right w:val="single" w:sz="2" w:space="10" w:color="999060"/>
          </w:divBdr>
        </w:div>
      </w:divsChild>
    </w:div>
    <w:div w:id="1146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8208">
          <w:marLeft w:val="200"/>
          <w:marRight w:val="0"/>
          <w:marTop w:val="0"/>
          <w:marBottom w:val="0"/>
          <w:divBdr>
            <w:top w:val="single" w:sz="2" w:space="1" w:color="999060"/>
            <w:left w:val="single" w:sz="2" w:space="10" w:color="999060"/>
            <w:bottom w:val="single" w:sz="2" w:space="0" w:color="999060"/>
            <w:right w:val="single" w:sz="2" w:space="10" w:color="999060"/>
          </w:divBdr>
        </w:div>
      </w:divsChild>
    </w:div>
    <w:div w:id="1685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6558">
          <w:marLeft w:val="200"/>
          <w:marRight w:val="0"/>
          <w:marTop w:val="0"/>
          <w:marBottom w:val="0"/>
          <w:divBdr>
            <w:top w:val="single" w:sz="2" w:space="1" w:color="999060"/>
            <w:left w:val="single" w:sz="2" w:space="10" w:color="999060"/>
            <w:bottom w:val="single" w:sz="2" w:space="0" w:color="999060"/>
            <w:right w:val="single" w:sz="2" w:space="10" w:color="99906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ОДЕТЬ РЕБЁНКА</vt:lpstr>
    </vt:vector>
  </TitlesOfParts>
  <Company>RePack by SPecialiST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ОДЕТЬ РЕБЁНКА</dc:title>
  <dc:creator>User</dc:creator>
  <cp:lastModifiedBy>Пользователь</cp:lastModifiedBy>
  <cp:revision>3</cp:revision>
  <cp:lastPrinted>2016-11-03T14:31:00Z</cp:lastPrinted>
  <dcterms:created xsi:type="dcterms:W3CDTF">2018-04-27T06:44:00Z</dcterms:created>
  <dcterms:modified xsi:type="dcterms:W3CDTF">2018-04-27T07:05:00Z</dcterms:modified>
</cp:coreProperties>
</file>