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BD" w:rsidRDefault="00C050BD" w:rsidP="00C05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специально организованной деятельности </w:t>
      </w:r>
      <w:r w:rsidRPr="004923BD">
        <w:rPr>
          <w:rFonts w:ascii="Times New Roman" w:hAnsi="Times New Roman" w:cs="Times New Roman"/>
          <w:sz w:val="28"/>
          <w:szCs w:val="28"/>
        </w:rPr>
        <w:t xml:space="preserve"> учителя-дефектолога </w:t>
      </w:r>
      <w:r>
        <w:rPr>
          <w:rFonts w:ascii="Times New Roman" w:hAnsi="Times New Roman" w:cs="Times New Roman"/>
          <w:sz w:val="28"/>
          <w:szCs w:val="28"/>
        </w:rPr>
        <w:t xml:space="preserve"> на 2018/2019 учебный год</w:t>
      </w:r>
    </w:p>
    <w:p w:rsidR="007653EF" w:rsidRPr="004923BD" w:rsidRDefault="007653EF" w:rsidP="00C050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0"/>
        <w:gridCol w:w="4397"/>
        <w:gridCol w:w="3115"/>
        <w:gridCol w:w="1562"/>
        <w:gridCol w:w="2119"/>
        <w:gridCol w:w="6"/>
        <w:gridCol w:w="1987"/>
      </w:tblGrid>
      <w:tr w:rsidR="00C050BD" w:rsidRPr="002173D1" w:rsidTr="007653EF">
        <w:trPr>
          <w:trHeight w:val="593"/>
        </w:trPr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C050BD" w:rsidRPr="002173D1" w:rsidTr="007653EF">
        <w:trPr>
          <w:trHeight w:val="296"/>
        </w:trPr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50BD" w:rsidRPr="002173D1" w:rsidTr="007653EF">
        <w:trPr>
          <w:trHeight w:val="302"/>
        </w:trPr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Карбовский</w:t>
            </w:r>
            <w:proofErr w:type="spellEnd"/>
            <w:r w:rsidRPr="007653EF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Скребец</w:t>
            </w:r>
            <w:proofErr w:type="spellEnd"/>
            <w:r w:rsidRPr="007653EF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</w:tr>
      <w:tr w:rsidR="00C050BD" w:rsidRPr="002173D1" w:rsidTr="007653EF">
        <w:trPr>
          <w:trHeight w:val="181"/>
        </w:trPr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Шульга Илья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</w:tr>
      <w:tr w:rsidR="00C050BD" w:rsidRPr="002173D1" w:rsidTr="007653EF">
        <w:trPr>
          <w:trHeight w:val="74"/>
        </w:trPr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математические представления 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Корнейчук Анастасия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987" w:type="dxa"/>
            <w:tcBorders>
              <w:left w:val="single" w:sz="4" w:space="0" w:color="auto"/>
              <w:bottom w:val="nil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10.15-10.38</w:t>
            </w:r>
          </w:p>
        </w:tc>
      </w:tr>
      <w:tr w:rsidR="00C050BD" w:rsidRPr="002173D1" w:rsidTr="007653EF">
        <w:trPr>
          <w:trHeight w:val="74"/>
        </w:trPr>
        <w:tc>
          <w:tcPr>
            <w:tcW w:w="20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0BD" w:rsidRPr="002173D1" w:rsidTr="007653EF">
        <w:trPr>
          <w:trHeight w:val="273"/>
        </w:trPr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C050BD" w:rsidRPr="002173D1" w:rsidRDefault="00C050BD" w:rsidP="0048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 xml:space="preserve">      Среда </w:t>
            </w:r>
          </w:p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BD" w:rsidRPr="002173D1" w:rsidRDefault="00C050BD" w:rsidP="0048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C050BD" w:rsidRPr="007653EF" w:rsidRDefault="00C050BD" w:rsidP="0048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Карбовский</w:t>
            </w:r>
            <w:proofErr w:type="spellEnd"/>
            <w:r w:rsidRPr="007653EF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Скребец</w:t>
            </w:r>
            <w:proofErr w:type="spellEnd"/>
            <w:r w:rsidRPr="007653EF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09.40-10.03</w:t>
            </w:r>
          </w:p>
        </w:tc>
      </w:tr>
      <w:tr w:rsidR="00C050BD" w:rsidRPr="002173D1" w:rsidTr="007653EF">
        <w:trPr>
          <w:trHeight w:val="195"/>
        </w:trPr>
        <w:tc>
          <w:tcPr>
            <w:tcW w:w="20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Шульга Илья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</w:tr>
      <w:tr w:rsidR="00C050BD" w:rsidRPr="002173D1" w:rsidTr="007653EF">
        <w:trPr>
          <w:trHeight w:val="70"/>
        </w:trPr>
        <w:tc>
          <w:tcPr>
            <w:tcW w:w="2090" w:type="dxa"/>
            <w:tcBorders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050BD" w:rsidRPr="007653EF" w:rsidRDefault="00C050BD" w:rsidP="0048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gridSpan w:val="2"/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50BD" w:rsidRPr="002173D1" w:rsidTr="007653EF">
        <w:trPr>
          <w:trHeight w:val="285"/>
        </w:trPr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C050BD" w:rsidRPr="002173D1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D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050BD" w:rsidRPr="007653EF" w:rsidRDefault="00C050BD" w:rsidP="0048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Шульга Илья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C050BD" w:rsidRPr="007653EF" w:rsidRDefault="00C050BD" w:rsidP="004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F">
              <w:rPr>
                <w:rFonts w:ascii="Times New Roman" w:hAnsi="Times New Roman" w:cs="Times New Roman"/>
                <w:sz w:val="28"/>
                <w:szCs w:val="28"/>
              </w:rPr>
              <w:t>10.27-10.57</w:t>
            </w:r>
          </w:p>
        </w:tc>
      </w:tr>
    </w:tbl>
    <w:p w:rsidR="00C050BD" w:rsidRDefault="00C050BD" w:rsidP="00C050BD">
      <w:pPr>
        <w:rPr>
          <w:rFonts w:ascii="Times New Roman" w:hAnsi="Times New Roman" w:cs="Times New Roman"/>
          <w:sz w:val="26"/>
          <w:szCs w:val="26"/>
        </w:rPr>
      </w:pPr>
    </w:p>
    <w:p w:rsidR="00C050BD" w:rsidRDefault="00C050BD" w:rsidP="00C0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0BD" w:rsidRDefault="00C050BD" w:rsidP="00C0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0BD" w:rsidRDefault="00C050BD" w:rsidP="00C0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0BD" w:rsidRDefault="00C050BD" w:rsidP="00C0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0BD" w:rsidRDefault="00C050BD" w:rsidP="00C0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7DE" w:rsidRDefault="007653EF"/>
    <w:sectPr w:rsidR="00A627DE" w:rsidSect="00C05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0BD"/>
    <w:rsid w:val="00013BA4"/>
    <w:rsid w:val="00027492"/>
    <w:rsid w:val="00075832"/>
    <w:rsid w:val="00240867"/>
    <w:rsid w:val="00244807"/>
    <w:rsid w:val="003250EA"/>
    <w:rsid w:val="00423BF1"/>
    <w:rsid w:val="005022C5"/>
    <w:rsid w:val="005B3FA3"/>
    <w:rsid w:val="00606FB1"/>
    <w:rsid w:val="006B6540"/>
    <w:rsid w:val="0071744F"/>
    <w:rsid w:val="0073292B"/>
    <w:rsid w:val="007653EF"/>
    <w:rsid w:val="007E619E"/>
    <w:rsid w:val="00866692"/>
    <w:rsid w:val="00925314"/>
    <w:rsid w:val="009E5DFD"/>
    <w:rsid w:val="00AD3838"/>
    <w:rsid w:val="00AE469B"/>
    <w:rsid w:val="00B14FAF"/>
    <w:rsid w:val="00C050BD"/>
    <w:rsid w:val="00EF442C"/>
    <w:rsid w:val="00F41FA4"/>
    <w:rsid w:val="00F965F1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2018-09-17T14:03:00Z</dcterms:created>
  <dcterms:modified xsi:type="dcterms:W3CDTF">2018-09-17T14:22:00Z</dcterms:modified>
</cp:coreProperties>
</file>