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0F" w:rsidRDefault="004C36F8" w:rsidP="0008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40">
        <w:rPr>
          <w:rFonts w:ascii="Times New Roman" w:hAnsi="Times New Roman" w:cs="Times New Roman"/>
          <w:sz w:val="28"/>
          <w:szCs w:val="28"/>
        </w:rPr>
        <w:t>СОВЕТЫ  РОДИТЕЛЯМ</w:t>
      </w:r>
      <w:r w:rsidR="000244AC">
        <w:rPr>
          <w:rFonts w:ascii="Times New Roman" w:hAnsi="Times New Roman" w:cs="Times New Roman"/>
          <w:sz w:val="28"/>
          <w:szCs w:val="28"/>
        </w:rPr>
        <w:t xml:space="preserve"> по ПДД</w:t>
      </w:r>
    </w:p>
    <w:p w:rsidR="000D7A40" w:rsidRPr="000D7A40" w:rsidRDefault="000D7A40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7A40">
        <w:rPr>
          <w:rFonts w:ascii="Times New Roman" w:hAnsi="Times New Roman" w:cs="Times New Roman"/>
          <w:i/>
          <w:sz w:val="28"/>
          <w:szCs w:val="28"/>
          <w:u w:val="single"/>
        </w:rPr>
        <w:t>У вас на руках ребенок.</w:t>
      </w:r>
      <w:r>
        <w:rPr>
          <w:rFonts w:ascii="Times New Roman" w:hAnsi="Times New Roman" w:cs="Times New Roman"/>
          <w:sz w:val="28"/>
          <w:szCs w:val="28"/>
        </w:rPr>
        <w:t xml:space="preserve"> Будьте осторожны: он закрывает вам обзор улицы.</w:t>
      </w:r>
    </w:p>
    <w:p w:rsidR="000D7A40" w:rsidRPr="00F4601D" w:rsidRDefault="000D7A40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везете ребенка на санках.</w:t>
      </w:r>
      <w:r>
        <w:rPr>
          <w:rFonts w:ascii="Times New Roman" w:hAnsi="Times New Roman" w:cs="Times New Roman"/>
          <w:sz w:val="28"/>
          <w:szCs w:val="28"/>
        </w:rPr>
        <w:t xml:space="preserve"> Будьте осторожны: санки могут опрокинуться, а ребенок – попасть на проезжую часть.</w:t>
      </w:r>
    </w:p>
    <w:p w:rsidR="00F4601D" w:rsidRPr="000D7A40" w:rsidRDefault="00F4601D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везете ребенка в коляске.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0D2">
        <w:rPr>
          <w:rFonts w:ascii="Times New Roman" w:hAnsi="Times New Roman" w:cs="Times New Roman"/>
          <w:sz w:val="28"/>
          <w:szCs w:val="28"/>
        </w:rPr>
        <w:t>Заходите на «зебру» первыми, а коляску ведите сзади. Рискуйте собой, а не малышом в коляске.</w:t>
      </w:r>
    </w:p>
    <w:p w:rsidR="000D7A40" w:rsidRPr="000D7A40" w:rsidRDefault="000D7A40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везете ребенка в машине.</w:t>
      </w:r>
      <w:r>
        <w:rPr>
          <w:rFonts w:ascii="Times New Roman" w:hAnsi="Times New Roman" w:cs="Times New Roman"/>
          <w:sz w:val="28"/>
          <w:szCs w:val="28"/>
        </w:rPr>
        <w:t xml:space="preserve"> Его следует посадить сзади в специальное сиденье, предназначенное для перевозки детей</w:t>
      </w:r>
      <w:r w:rsidR="000575F4">
        <w:rPr>
          <w:rFonts w:ascii="Times New Roman" w:hAnsi="Times New Roman" w:cs="Times New Roman"/>
          <w:sz w:val="28"/>
          <w:szCs w:val="28"/>
        </w:rPr>
        <w:t>,</w:t>
      </w:r>
      <w:r w:rsidR="000560D2">
        <w:rPr>
          <w:rFonts w:ascii="Times New Roman" w:hAnsi="Times New Roman" w:cs="Times New Roman"/>
          <w:sz w:val="28"/>
          <w:szCs w:val="28"/>
        </w:rPr>
        <w:t xml:space="preserve"> и пристегнуть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A40" w:rsidRPr="000D7A40" w:rsidRDefault="000D7A40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стоите с ребенком на остановке автобуса или на перроне вокзала.</w:t>
      </w:r>
      <w:r>
        <w:rPr>
          <w:rFonts w:ascii="Times New Roman" w:hAnsi="Times New Roman" w:cs="Times New Roman"/>
          <w:sz w:val="28"/>
          <w:szCs w:val="28"/>
        </w:rPr>
        <w:t xml:space="preserve"> Запомните: это не те места, где можно играть и озорничать.</w:t>
      </w:r>
    </w:p>
    <w:p w:rsidR="000D7A40" w:rsidRPr="000D7A40" w:rsidRDefault="000D7A40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стоите с ребенком в ожидании автобуса.</w:t>
      </w:r>
      <w:r>
        <w:rPr>
          <w:rFonts w:ascii="Times New Roman" w:hAnsi="Times New Roman" w:cs="Times New Roman"/>
          <w:sz w:val="28"/>
          <w:szCs w:val="28"/>
        </w:rPr>
        <w:t xml:space="preserve"> Не приближайтесь к автобусу до полной его остановки: ребенок может оступиться и попасть под колеса.</w:t>
      </w:r>
    </w:p>
    <w:p w:rsidR="000D7A40" w:rsidRPr="000D7A40" w:rsidRDefault="000D7A40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входите с ребенком в автобус.</w:t>
      </w:r>
      <w:r>
        <w:rPr>
          <w:rFonts w:ascii="Times New Roman" w:hAnsi="Times New Roman" w:cs="Times New Roman"/>
          <w:sz w:val="28"/>
          <w:szCs w:val="28"/>
        </w:rPr>
        <w:t xml:space="preserve"> Первым в салон входит ребенок, затем взрослый, так как оставлять детей без присмотра нельзя даже на секунду.</w:t>
      </w:r>
    </w:p>
    <w:p w:rsidR="000D7A40" w:rsidRPr="00F4601D" w:rsidRDefault="00F4601D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выходите из автобуса.</w:t>
      </w:r>
      <w:r>
        <w:rPr>
          <w:rFonts w:ascii="Times New Roman" w:hAnsi="Times New Roman" w:cs="Times New Roman"/>
          <w:sz w:val="28"/>
          <w:szCs w:val="28"/>
        </w:rPr>
        <w:t xml:space="preserve"> Первым выходит взрослый, затем ребенок, так как он может оступиться и упасть со ступенек либо выбежать на дорогу.</w:t>
      </w:r>
    </w:p>
    <w:p w:rsidR="00F4601D" w:rsidRPr="00F4601D" w:rsidRDefault="00F4601D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переходите с ребенком проезжую часть, где нет светофора.</w:t>
      </w:r>
      <w:r>
        <w:rPr>
          <w:rFonts w:ascii="Times New Roman" w:hAnsi="Times New Roman" w:cs="Times New Roman"/>
          <w:sz w:val="28"/>
          <w:szCs w:val="28"/>
        </w:rPr>
        <w:t xml:space="preserve"> Переходите улицу по специальной разметке для пешеходов.  Крепко держите ребенка за руку.  Если на расстоянии 5-10 метров от перехода движется автомобиль, лучше пропустить его или убедиться, что водитель вас заметил и останавливается. Машина не человек, остановиться резко не может.</w:t>
      </w:r>
    </w:p>
    <w:p w:rsidR="00F4601D" w:rsidRPr="000560D2" w:rsidRDefault="00F4601D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обходите с ребенком стоящую машину.</w:t>
      </w:r>
      <w:r>
        <w:rPr>
          <w:rFonts w:ascii="Times New Roman" w:hAnsi="Times New Roman" w:cs="Times New Roman"/>
          <w:sz w:val="28"/>
          <w:szCs w:val="28"/>
        </w:rPr>
        <w:t xml:space="preserve">  Лучше отойти от нее подальше, так как машина закрывает обзор и ребенок думает, что опасность ему не угрожает.</w:t>
      </w:r>
    </w:p>
    <w:p w:rsidR="000560D2" w:rsidRPr="000560D2" w:rsidRDefault="000560D2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идете с ребенком по тротуару.</w:t>
      </w:r>
      <w:r>
        <w:rPr>
          <w:rFonts w:ascii="Times New Roman" w:hAnsi="Times New Roman" w:cs="Times New Roman"/>
          <w:sz w:val="28"/>
          <w:szCs w:val="28"/>
        </w:rPr>
        <w:t xml:space="preserve">  Придерживайтесь правой стороны, чтобы не мешать встречным пешеходам.</w:t>
      </w:r>
    </w:p>
    <w:p w:rsidR="000560D2" w:rsidRPr="000560D2" w:rsidRDefault="000560D2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с ребенком идете по дороге, где нет тротуара.</w:t>
      </w:r>
      <w:r>
        <w:rPr>
          <w:rFonts w:ascii="Times New Roman" w:hAnsi="Times New Roman" w:cs="Times New Roman"/>
          <w:sz w:val="28"/>
          <w:szCs w:val="28"/>
        </w:rPr>
        <w:t xml:space="preserve"> Идите по обочине – по левой стороне навстречу движущимся автомобилям.</w:t>
      </w:r>
    </w:p>
    <w:p w:rsidR="000560D2" w:rsidRPr="000560D2" w:rsidRDefault="000560D2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купили ребенку велосипед.</w:t>
      </w:r>
      <w:r>
        <w:rPr>
          <w:rFonts w:ascii="Times New Roman" w:hAnsi="Times New Roman" w:cs="Times New Roman"/>
          <w:sz w:val="28"/>
          <w:szCs w:val="28"/>
        </w:rPr>
        <w:t xml:space="preserve"> Пусть катается во дворе</w:t>
      </w:r>
      <w:r w:rsidR="001E7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специальной площадке. Ездить по улицам населенного пункта  разрешается только с 14 лет.</w:t>
      </w:r>
    </w:p>
    <w:p w:rsidR="000560D2" w:rsidRPr="000560D2" w:rsidRDefault="000560D2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 идете с ребенком по улице и видите грубое нарушение правил безопасного поведения со стороны других детей или взрослых.</w:t>
      </w:r>
      <w:r>
        <w:rPr>
          <w:rFonts w:ascii="Times New Roman" w:hAnsi="Times New Roman" w:cs="Times New Roman"/>
          <w:sz w:val="28"/>
          <w:szCs w:val="28"/>
        </w:rPr>
        <w:t xml:space="preserve"> Всегда обращайте внимание ребенка на неправильное поведение других людей и никогда сами не нарушайте правила. Так как один пример родного человека, тем более отрицательный,  дороже ста слов теории.</w:t>
      </w:r>
    </w:p>
    <w:p w:rsidR="000560D2" w:rsidRPr="000D7A40" w:rsidRDefault="000575F4" w:rsidP="00084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Будьте внимательны и осторожны на улице.</w:t>
      </w:r>
      <w:r>
        <w:rPr>
          <w:rFonts w:ascii="Times New Roman" w:hAnsi="Times New Roman" w:cs="Times New Roman"/>
          <w:sz w:val="28"/>
          <w:szCs w:val="28"/>
        </w:rPr>
        <w:t xml:space="preserve"> Соблюдайте установленные правила безопасного поведения на дороге. Ваш ребенок на подсознательном уровне, как говорят в народе «с молоком матери» впитает эти правила и никогда не позволит себе нарушить их, чем сохранит себе жизнь, а вам – здоровье.</w:t>
      </w:r>
    </w:p>
    <w:sectPr w:rsidR="000560D2" w:rsidRPr="000D7A40" w:rsidSect="000D7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2B04"/>
    <w:multiLevelType w:val="hybridMultilevel"/>
    <w:tmpl w:val="DD966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40"/>
    <w:rsid w:val="000244AC"/>
    <w:rsid w:val="000560D2"/>
    <w:rsid w:val="000575F4"/>
    <w:rsid w:val="00084095"/>
    <w:rsid w:val="000D7A40"/>
    <w:rsid w:val="00184B52"/>
    <w:rsid w:val="001E7C58"/>
    <w:rsid w:val="0020290F"/>
    <w:rsid w:val="004B0115"/>
    <w:rsid w:val="004C36F8"/>
    <w:rsid w:val="004F709C"/>
    <w:rsid w:val="0088115A"/>
    <w:rsid w:val="008C3347"/>
    <w:rsid w:val="00F4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2013-03-18T08:49:00Z</cp:lastPrinted>
  <dcterms:created xsi:type="dcterms:W3CDTF">2011-04-25T12:28:00Z</dcterms:created>
  <dcterms:modified xsi:type="dcterms:W3CDTF">2013-03-18T08:49:00Z</dcterms:modified>
</cp:coreProperties>
</file>