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DF" w:rsidRDefault="003A7782" w:rsidP="0071420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 ДЛЯ РОДИТЕЛЕЙ</w:t>
      </w:r>
    </w:p>
    <w:p w:rsidR="003A7782" w:rsidRDefault="00714200" w:rsidP="00714200">
      <w:pPr>
        <w:pStyle w:val="a3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            </w:t>
      </w:r>
      <w:r w:rsidR="003A7782">
        <w:rPr>
          <w:rFonts w:ascii="Times New Roman" w:hAnsi="Times New Roman" w:cs="Times New Roman"/>
          <w:i/>
          <w:sz w:val="30"/>
          <w:szCs w:val="30"/>
        </w:rPr>
        <w:t>РАЗВИВАЕМ РЕЧЕВОЕ ДЫХАНИЕ</w:t>
      </w:r>
    </w:p>
    <w:p w:rsidR="003A7782" w:rsidRDefault="003A7782" w:rsidP="003A7782">
      <w:pPr>
        <w:pStyle w:val="a3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Многие думают, что для правильного произношения звуков достаточно тренировать органы артикуляции. При нарушенном произношении звуков у детей часто нарушается речевое дыхание, и если не уделять дыхательной гимнастике должного внимания, то правильного произношения можно так и не добиться.</w:t>
      </w:r>
    </w:p>
    <w:p w:rsidR="00470FF7" w:rsidRPr="00714200" w:rsidRDefault="003A7782" w:rsidP="00714200">
      <w:pPr>
        <w:pStyle w:val="a3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Речевое дыхание отличается от физиологического, того дыхания, как мы дышим обычно. При речевом дыхании выдох намного длиннее вдоха. Вдох в речи короче, интенсивнее, глубже, чем в обычном дыхании и делается через рот. Количество вдохов при речевом дыхании 7-10, а при обычном 14-20. Для того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чтобы говорить красиво и четко, нам нужно произносить часть фразы или целую фразу на одном выдохе. Паузы при речевом дыхании делаются</w:t>
      </w:r>
      <w:r w:rsidR="00470FF7">
        <w:rPr>
          <w:rFonts w:ascii="Times New Roman" w:hAnsi="Times New Roman" w:cs="Times New Roman"/>
          <w:sz w:val="30"/>
          <w:szCs w:val="30"/>
        </w:rPr>
        <w:t xml:space="preserve"> при вдохе и не должны быть слишком короткими или продолжительными, иначе речь станет не связной и отрывистой.</w:t>
      </w:r>
    </w:p>
    <w:p w:rsidR="00470FF7" w:rsidRDefault="00470FF7" w:rsidP="0070234C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КАК ПРОВЕРИТЬ РЕЧЕВОЕ ДЫХАНИЕ</w:t>
      </w:r>
    </w:p>
    <w:p w:rsidR="00470FF7" w:rsidRDefault="00470FF7" w:rsidP="00470FF7">
      <w:pPr>
        <w:pStyle w:val="a3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Понаблюдайте за ребенком. Если у малыша обнаружите один или более нижеперечисленных признаков, значит, речевое дыхание нарушено.</w:t>
      </w:r>
    </w:p>
    <w:p w:rsidR="0070234C" w:rsidRDefault="00470FF7" w:rsidP="0070234C">
      <w:pPr>
        <w:pStyle w:val="a3"/>
        <w:numPr>
          <w:ilvl w:val="0"/>
          <w:numId w:val="2"/>
        </w:numPr>
        <w:ind w:left="0" w:firstLine="115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ребенок говорит, речь становится тише к концу фразы.</w:t>
      </w:r>
    </w:p>
    <w:p w:rsidR="0070234C" w:rsidRDefault="00470FF7" w:rsidP="0070234C">
      <w:pPr>
        <w:pStyle w:val="a3"/>
        <w:numPr>
          <w:ilvl w:val="0"/>
          <w:numId w:val="2"/>
        </w:numPr>
        <w:ind w:left="0" w:firstLine="1155"/>
        <w:jc w:val="both"/>
        <w:rPr>
          <w:rFonts w:ascii="Times New Roman" w:hAnsi="Times New Roman" w:cs="Times New Roman"/>
          <w:sz w:val="30"/>
          <w:szCs w:val="30"/>
        </w:rPr>
      </w:pPr>
      <w:r w:rsidRPr="0070234C">
        <w:rPr>
          <w:rFonts w:ascii="Times New Roman" w:hAnsi="Times New Roman" w:cs="Times New Roman"/>
          <w:sz w:val="30"/>
          <w:szCs w:val="30"/>
        </w:rPr>
        <w:t xml:space="preserve"> Когда ребенок говорит, наблюдаются быстрые, короткие «</w:t>
      </w:r>
      <w:proofErr w:type="spellStart"/>
      <w:r w:rsidRPr="0070234C">
        <w:rPr>
          <w:rFonts w:ascii="Times New Roman" w:hAnsi="Times New Roman" w:cs="Times New Roman"/>
          <w:sz w:val="30"/>
          <w:szCs w:val="30"/>
        </w:rPr>
        <w:t>задыхивания</w:t>
      </w:r>
      <w:proofErr w:type="spellEnd"/>
      <w:r w:rsidRPr="0070234C">
        <w:rPr>
          <w:rFonts w:ascii="Times New Roman" w:hAnsi="Times New Roman" w:cs="Times New Roman"/>
          <w:sz w:val="30"/>
          <w:szCs w:val="30"/>
        </w:rPr>
        <w:t>» посреди фразы или слова.</w:t>
      </w:r>
    </w:p>
    <w:p w:rsidR="0070234C" w:rsidRDefault="00470FF7" w:rsidP="0070234C">
      <w:pPr>
        <w:pStyle w:val="a3"/>
        <w:numPr>
          <w:ilvl w:val="0"/>
          <w:numId w:val="2"/>
        </w:numPr>
        <w:ind w:left="0" w:firstLine="1155"/>
        <w:jc w:val="both"/>
        <w:rPr>
          <w:rFonts w:ascii="Times New Roman" w:hAnsi="Times New Roman" w:cs="Times New Roman"/>
          <w:sz w:val="30"/>
          <w:szCs w:val="30"/>
        </w:rPr>
      </w:pPr>
      <w:r w:rsidRPr="0070234C">
        <w:rPr>
          <w:rFonts w:ascii="Times New Roman" w:hAnsi="Times New Roman" w:cs="Times New Roman"/>
          <w:sz w:val="30"/>
          <w:szCs w:val="30"/>
        </w:rPr>
        <w:t xml:space="preserve"> Ребенок дышит слишком часто, речь прерывают частые выдохи.</w:t>
      </w:r>
    </w:p>
    <w:p w:rsidR="0070234C" w:rsidRDefault="00470FF7" w:rsidP="0070234C">
      <w:pPr>
        <w:pStyle w:val="a3"/>
        <w:numPr>
          <w:ilvl w:val="0"/>
          <w:numId w:val="2"/>
        </w:numPr>
        <w:ind w:left="0" w:firstLine="1155"/>
        <w:jc w:val="both"/>
        <w:rPr>
          <w:rFonts w:ascii="Times New Roman" w:hAnsi="Times New Roman" w:cs="Times New Roman"/>
          <w:sz w:val="30"/>
          <w:szCs w:val="30"/>
        </w:rPr>
      </w:pPr>
      <w:r w:rsidRPr="0070234C">
        <w:rPr>
          <w:rFonts w:ascii="Times New Roman" w:hAnsi="Times New Roman" w:cs="Times New Roman"/>
          <w:sz w:val="30"/>
          <w:szCs w:val="30"/>
        </w:rPr>
        <w:t xml:space="preserve"> Ребенок говорит «в нос». Обнаружить носовое произношение можно так: зажмите пальцами нос ребенка и попросите произносит</w:t>
      </w:r>
      <w:r w:rsidR="0070234C" w:rsidRPr="0070234C">
        <w:rPr>
          <w:rFonts w:ascii="Times New Roman" w:hAnsi="Times New Roman" w:cs="Times New Roman"/>
          <w:sz w:val="30"/>
          <w:szCs w:val="30"/>
        </w:rPr>
        <w:t>ь</w:t>
      </w:r>
      <w:r w:rsidRPr="0070234C">
        <w:rPr>
          <w:rFonts w:ascii="Times New Roman" w:hAnsi="Times New Roman" w:cs="Times New Roman"/>
          <w:sz w:val="30"/>
          <w:szCs w:val="30"/>
        </w:rPr>
        <w:t xml:space="preserve"> какое-нибудь слово (в предложенных словах не должно быть звуков М, Н, Б). Если у ребенка носовое произношение, то пальцами вы ощутите толчки воздуха в ноздрях ребенка. На слух носовое прои</w:t>
      </w:r>
      <w:r w:rsidR="0070234C">
        <w:rPr>
          <w:rFonts w:ascii="Times New Roman" w:hAnsi="Times New Roman" w:cs="Times New Roman"/>
          <w:sz w:val="30"/>
          <w:szCs w:val="30"/>
        </w:rPr>
        <w:t>зношение так же станет заметнее.</w:t>
      </w:r>
    </w:p>
    <w:p w:rsidR="0070234C" w:rsidRDefault="0070234C" w:rsidP="0070234C">
      <w:pPr>
        <w:pStyle w:val="a3"/>
        <w:numPr>
          <w:ilvl w:val="0"/>
          <w:numId w:val="2"/>
        </w:numPr>
        <w:ind w:left="0" w:firstLine="1155"/>
        <w:jc w:val="both"/>
        <w:rPr>
          <w:rFonts w:ascii="Times New Roman" w:hAnsi="Times New Roman" w:cs="Times New Roman"/>
          <w:sz w:val="30"/>
          <w:szCs w:val="30"/>
        </w:rPr>
      </w:pPr>
      <w:r w:rsidRPr="0070234C">
        <w:rPr>
          <w:rFonts w:ascii="Times New Roman" w:hAnsi="Times New Roman" w:cs="Times New Roman"/>
          <w:sz w:val="30"/>
          <w:szCs w:val="30"/>
        </w:rPr>
        <w:t xml:space="preserve">Ребенок произносит звук </w:t>
      </w:r>
      <w:proofErr w:type="gramStart"/>
      <w:r w:rsidRPr="0070234C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70234C">
        <w:rPr>
          <w:rFonts w:ascii="Times New Roman" w:hAnsi="Times New Roman" w:cs="Times New Roman"/>
          <w:sz w:val="30"/>
          <w:szCs w:val="30"/>
        </w:rPr>
        <w:t xml:space="preserve"> горлом.</w:t>
      </w:r>
    </w:p>
    <w:p w:rsidR="0070234C" w:rsidRPr="0070234C" w:rsidRDefault="0070234C" w:rsidP="0070234C">
      <w:pPr>
        <w:pStyle w:val="a3"/>
        <w:numPr>
          <w:ilvl w:val="0"/>
          <w:numId w:val="2"/>
        </w:numPr>
        <w:ind w:left="0" w:firstLine="1155"/>
        <w:jc w:val="both"/>
        <w:rPr>
          <w:rFonts w:ascii="Times New Roman" w:hAnsi="Times New Roman" w:cs="Times New Roman"/>
          <w:sz w:val="30"/>
          <w:szCs w:val="30"/>
        </w:rPr>
      </w:pPr>
      <w:r w:rsidRPr="0070234C">
        <w:rPr>
          <w:rFonts w:ascii="Times New Roman" w:hAnsi="Times New Roman" w:cs="Times New Roman"/>
          <w:sz w:val="30"/>
          <w:szCs w:val="30"/>
        </w:rPr>
        <w:t>Ребенок произносит звук Л, ширящие или свистящие звуки с горловым признаком, при этом слышится звук, напоминающий Х или Г.</w:t>
      </w:r>
    </w:p>
    <w:p w:rsidR="0070234C" w:rsidRDefault="0070234C" w:rsidP="0070234C">
      <w:pPr>
        <w:ind w:left="360"/>
        <w:jc w:val="center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 w:rsidRPr="0070234C">
        <w:rPr>
          <w:rFonts w:ascii="Times New Roman" w:hAnsi="Times New Roman" w:cs="Times New Roman"/>
          <w:i/>
          <w:sz w:val="30"/>
          <w:szCs w:val="30"/>
        </w:rPr>
        <w:lastRenderedPageBreak/>
        <w:t>ДЫХАТЕЛЬНЫЕ УПРАЖНЕНИЯ ДЛЯ ТРЕНИРОВКИ И РАЗВИТИЯ РЕЧЕВОГО ДЫХАНИЯ</w:t>
      </w:r>
    </w:p>
    <w:p w:rsidR="0070234C" w:rsidRDefault="0070234C" w:rsidP="007023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Надуть щеки и удерживать набранный воздух</w:t>
      </w:r>
    </w:p>
    <w:p w:rsidR="0070234C" w:rsidRDefault="0070234C" w:rsidP="007023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Втянуть щеки и расслабить их</w:t>
      </w:r>
    </w:p>
    <w:p w:rsidR="0070234C" w:rsidRDefault="0070234C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Надуть щеки и резко надавить на них пальцами (воздух выпустить сквозь губы)</w:t>
      </w:r>
    </w:p>
    <w:p w:rsidR="0070234C" w:rsidRDefault="0070234C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«Пополоскать» рот воздухом, перекатывая его за надутыми щеками</w:t>
      </w:r>
    </w:p>
    <w:p w:rsidR="0070234C" w:rsidRDefault="0070234C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Выдувать воздух поочередно то из одного, то из другого угла рта</w:t>
      </w:r>
    </w:p>
    <w:p w:rsidR="0070234C" w:rsidRDefault="0070234C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Дуть на перо, лежащее на столе</w:t>
      </w:r>
    </w:p>
    <w:p w:rsidR="0070234C" w:rsidRDefault="0070234C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Дуть на ватный диск, лежащий на столе или на носу</w:t>
      </w:r>
    </w:p>
    <w:p w:rsidR="0070234C" w:rsidRDefault="00714200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Дуть на лист бумаги, постепенно отдаляя его от губ</w:t>
      </w:r>
    </w:p>
    <w:p w:rsidR="00714200" w:rsidRDefault="00714200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выдохе медленно произносить гласные</w:t>
      </w:r>
    </w:p>
    <w:p w:rsidR="00714200" w:rsidRDefault="00714200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Дуть на свечу, чтобы пламя мерцало</w:t>
      </w:r>
    </w:p>
    <w:p w:rsidR="00714200" w:rsidRDefault="00714200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Дуть на свечу при высунутом языке и задуть ее</w:t>
      </w:r>
    </w:p>
    <w:p w:rsidR="00714200" w:rsidRDefault="00714200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Дуть на вертушку</w:t>
      </w:r>
    </w:p>
    <w:p w:rsidR="00714200" w:rsidRDefault="00714200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Дуть в воду через трубочку в воду, следя за появляющимися пузырьками воздуха</w:t>
      </w:r>
    </w:p>
    <w:p w:rsidR="00714200" w:rsidRDefault="00714200" w:rsidP="0070234C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Пускать мыльные пузыри</w:t>
      </w:r>
    </w:p>
    <w:p w:rsidR="00714200" w:rsidRDefault="00714200" w:rsidP="0071420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4200" w:rsidRDefault="00714200" w:rsidP="0071420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4200" w:rsidRDefault="00714200" w:rsidP="00714200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714200" w:rsidRDefault="00714200" w:rsidP="00714200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Сначала показывайте упражнения сами, так как детям трудно воспринимать задания, оторванные от изображения</w:t>
      </w:r>
    </w:p>
    <w:p w:rsidR="00714200" w:rsidRPr="00714200" w:rsidRDefault="00714200" w:rsidP="00714200">
      <w:pPr>
        <w:pStyle w:val="a3"/>
        <w:numPr>
          <w:ilvl w:val="0"/>
          <w:numId w:val="4"/>
        </w:numPr>
        <w:ind w:left="0"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И, главное, поддерживайте все начинания ребенка, хвалите его даже за незначительные успехи. Не требуйте от него правильного выполнения упражнения сразу.</w:t>
      </w:r>
    </w:p>
    <w:sectPr w:rsidR="00714200" w:rsidRPr="00714200" w:rsidSect="003A7782">
      <w:pgSz w:w="11906" w:h="16838"/>
      <w:pgMar w:top="1134" w:right="1558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7315"/>
    <w:multiLevelType w:val="hybridMultilevel"/>
    <w:tmpl w:val="8794BCAA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19B73E99"/>
    <w:multiLevelType w:val="hybridMultilevel"/>
    <w:tmpl w:val="4B52F26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532024"/>
    <w:multiLevelType w:val="hybridMultilevel"/>
    <w:tmpl w:val="B38ECB82"/>
    <w:lvl w:ilvl="0" w:tplc="33267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A852DB"/>
    <w:multiLevelType w:val="hybridMultilevel"/>
    <w:tmpl w:val="A4FCCF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782"/>
    <w:rsid w:val="00257CB8"/>
    <w:rsid w:val="003073DF"/>
    <w:rsid w:val="003A7782"/>
    <w:rsid w:val="00470FF7"/>
    <w:rsid w:val="0070234C"/>
    <w:rsid w:val="00714200"/>
    <w:rsid w:val="00A2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CoolXP User</dc:creator>
  <cp:keywords/>
  <dc:description/>
  <cp:lastModifiedBy>Пользователь</cp:lastModifiedBy>
  <cp:revision>3</cp:revision>
  <dcterms:created xsi:type="dcterms:W3CDTF">2019-12-22T04:50:00Z</dcterms:created>
  <dcterms:modified xsi:type="dcterms:W3CDTF">2019-12-23T08:47:00Z</dcterms:modified>
</cp:coreProperties>
</file>