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3E" w:rsidRDefault="00592E3E" w:rsidP="00592E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25.5pt" fillcolor="#b2b2b2" strokecolor="#33c" strokeweight="1pt">
            <v:fill opacity=".5"/>
            <v:shadow on="t" color="#99f" offset="3pt"/>
            <v:textpath style="font-family:&quot;Arial Black&quot;;v-text-kern:t" trim="t" fitpath="t" string="РОЛЬ РОДИТЕЛЕЙ В РАЗВИТИИ РЕЧИ ДЕТЕЙ 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36B6F" w:rsidRDefault="00592E3E" w:rsidP="00592E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B6F" w:rsidRPr="00E36B6F">
        <w:rPr>
          <w:rFonts w:ascii="Times New Roman" w:hAnsi="Times New Roman" w:cs="Times New Roman"/>
          <w:sz w:val="28"/>
          <w:szCs w:val="28"/>
        </w:rPr>
        <w:t>Речь могучий фактор психического развития человека. Она влияет на формирование сознания, самосознания, взглядов, убеждений, чувств, воли и характера. Если вы хотите, чтобы ваш ребёнок был счастлив, уравновешен, вы должны обращать внимание на его речь и вовремя исправлять недостатки. Иначе вы можете сделать ребёнка несчастным на всё жизнь. Чаще всего речевые расстройства не проходят, а прогрессируют по мере роста. Ребёнок с расстройствами речи вырастает плохо приспособленным, замкнутым, у него появляются трудности в школе, в личных отношениях</w:t>
      </w:r>
    </w:p>
    <w:p w:rsidR="00E36B6F" w:rsidRDefault="00E36B6F" w:rsidP="00592E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B6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B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E36B6F">
        <w:rPr>
          <w:rFonts w:ascii="Times New Roman" w:hAnsi="Times New Roman" w:cs="Times New Roman"/>
          <w:sz w:val="28"/>
          <w:szCs w:val="28"/>
        </w:rPr>
        <w:t>явищий</w:t>
      </w:r>
      <w:proofErr w:type="spellEnd"/>
      <w:r w:rsidRPr="00E36B6F">
        <w:rPr>
          <w:rFonts w:ascii="Times New Roman" w:hAnsi="Times New Roman" w:cs="Times New Roman"/>
          <w:sz w:val="28"/>
          <w:szCs w:val="28"/>
        </w:rPr>
        <w:t xml:space="preserve"> двухлетний малыш очень мил. Но десятилетний ребенок, отвечая урок, стесняется и чувствует себя нелепо. Чтобы ваш ребёнок не страдал от всего вышесказанного вам необходимо знать, как формируется речь. Как правило, к 18 месяцам ребёнок владеет десятком слов. С 18 до 24 месяцев он с волшебной быстротой увеличивает свой словарный запас. В 20 месяцев он может связать 2 слова, например папа ушёл. С 24 месяцев ребёнок черпает меньшее количество новых слов, а учится пользоваться теми, которые уже знает. Затем овладевает глагольными формами. В 3 года ребёнок осваивает местоимение «я». Это исключительно важный этап развития ребёнка. Он уже не говорит о себе в третьем лице («Петя съел»), а осознает себя как индивидуальность, отличающуюся от других. Вы никогда не должны говорить с ребёнком в третьем лице, чтобы не затормозить этот процесс. С трех лет ребёнок начинает всё лучше и лучше управлять своим языком. Темп совершенствования детской речи зависит от окружения и отношения с </w:t>
      </w:r>
      <w:proofErr w:type="gramStart"/>
      <w:r w:rsidRPr="00E36B6F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E36B6F">
        <w:rPr>
          <w:rFonts w:ascii="Times New Roman" w:hAnsi="Times New Roman" w:cs="Times New Roman"/>
          <w:sz w:val="28"/>
          <w:szCs w:val="28"/>
        </w:rPr>
        <w:t>.</w:t>
      </w:r>
    </w:p>
    <w:p w:rsidR="00E36B6F" w:rsidRDefault="00E36B6F" w:rsidP="00592E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B6F">
        <w:rPr>
          <w:rFonts w:ascii="Times New Roman" w:hAnsi="Times New Roman" w:cs="Times New Roman"/>
          <w:sz w:val="28"/>
          <w:szCs w:val="28"/>
        </w:rPr>
        <w:t xml:space="preserve"> Особое влияние оказывает самый близкий человек - мама. Она находится с ребёнком всё время, и её внимание и ласка является важнейшим фактором в развитии речи ребёнка. Это влияние начинается с момента рождения малыша, мама должна всё время разговаривать с ребёнком, например, во время ухода за ним. Помните, уважаемые родители, ваша речь будет являться эталоном, образцом для ваших детей. В ваших интересах строить высказывания грамотно. Исключайте сюсюканье с ребёнком. В 4 года у детей начинается возраст «почемучек» они постоянно задают взрослым вопросы. Детские вопросы нельзя оставлять без внимания. Надо терпеливо и доступно отвечать на все «почему?», «зачем?», «как?», «что это?». Иногда из-за неустойчивости внимания, дети не способны выслушать до конца ответы взрослых. Поэтому объяснения должны быть коротки, понятны, просты. Однако в процессе развития речи не стоит слишком чётко проводить возрастные границы. Некоторые робкие дети не проходят стадии неумелого </w:t>
      </w:r>
      <w:proofErr w:type="spellStart"/>
      <w:r w:rsidRPr="00E36B6F">
        <w:rPr>
          <w:rFonts w:ascii="Times New Roman" w:hAnsi="Times New Roman" w:cs="Times New Roman"/>
          <w:sz w:val="28"/>
          <w:szCs w:val="28"/>
        </w:rPr>
        <w:lastRenderedPageBreak/>
        <w:t>нащупывания</w:t>
      </w:r>
      <w:proofErr w:type="spellEnd"/>
      <w:r w:rsidRPr="00E36B6F">
        <w:rPr>
          <w:rFonts w:ascii="Times New Roman" w:hAnsi="Times New Roman" w:cs="Times New Roman"/>
          <w:sz w:val="28"/>
          <w:szCs w:val="28"/>
        </w:rPr>
        <w:t xml:space="preserve"> способа выражения своих мыслей. Они начинают общаться лишь тогда, когда чувствуют, что могут хорошо говорить. Эти дети поздно начинают произносить первые слова, но очень быстро приступают к конструированию простых предложений. Беспокоить вас должно противоположное явление: ребёнок начал говорить первые слова, но долго не приступает к строению фразы. Если после трех лет ребёнок не может объединить два слова в предложение, вы должны показать его специалисту. Такое запоздание может быть следствием: • моторного недостатка • слухового недостатка • умственного недостатка • психических расстройств: Поздняя речь может быть единственным недостатком в развитии ребёнка, но чаще всего она связанна с другими </w:t>
      </w:r>
      <w:r>
        <w:rPr>
          <w:rFonts w:ascii="Times New Roman" w:hAnsi="Times New Roman" w:cs="Times New Roman"/>
          <w:sz w:val="28"/>
          <w:szCs w:val="28"/>
        </w:rPr>
        <w:t>нарушениями в развитии</w:t>
      </w:r>
      <w:r w:rsidRPr="00E3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B6F" w:rsidRDefault="00E36B6F" w:rsidP="00592E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B6F">
        <w:rPr>
          <w:rFonts w:ascii="Times New Roman" w:hAnsi="Times New Roman" w:cs="Times New Roman"/>
          <w:sz w:val="28"/>
          <w:szCs w:val="28"/>
        </w:rPr>
        <w:t>Не «тряситесь» слишком над своим ребёнком. Некоторые не в меру заботливые мам</w:t>
      </w:r>
      <w:r>
        <w:rPr>
          <w:rFonts w:ascii="Times New Roman" w:hAnsi="Times New Roman" w:cs="Times New Roman"/>
          <w:sz w:val="28"/>
          <w:szCs w:val="28"/>
        </w:rPr>
        <w:t>ы и папы</w:t>
      </w:r>
      <w:r w:rsidRPr="00E36B6F">
        <w:rPr>
          <w:rFonts w:ascii="Times New Roman" w:hAnsi="Times New Roman" w:cs="Times New Roman"/>
          <w:sz w:val="28"/>
          <w:szCs w:val="28"/>
        </w:rPr>
        <w:t xml:space="preserve"> вечно видят в своих детях малюток, всё делают за них, и в результате они вырастают инфантильными. Порой дети бессознательно хотят оставаться малышами, чтобы о них заботились. Так часто происходит, когда рождается, например, маленький брат. В этом случаи вам следует успокоить ребёнка и заниматься им больше. Внушить, необходимое ребёнку чувство, что вы всегда его защитите. Но одновременно быть требовательным - заставлять его делать то, что он может, например, самостоятельно одеваться (не делайте это за него под предлогом так быстрее), поощряйте контакты с другими детьми. </w:t>
      </w:r>
      <w:r>
        <w:rPr>
          <w:rFonts w:ascii="Times New Roman" w:hAnsi="Times New Roman" w:cs="Times New Roman"/>
          <w:sz w:val="28"/>
          <w:szCs w:val="28"/>
        </w:rPr>
        <w:t>Читайте вашему ребенку сказки, стихи, рассказы. Спрашивайте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прошел день вашего ребенка, что он видел, что узнал. По дороге в сад, магазин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гости обсуждайте все, что видите вокруг. Поправляйте вашего ребенка, если он говорит не правильно. Играйте вместе с вашим ребенком, собирайте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0F5">
        <w:rPr>
          <w:rFonts w:ascii="Times New Roman" w:hAnsi="Times New Roman" w:cs="Times New Roman"/>
          <w:sz w:val="28"/>
          <w:szCs w:val="28"/>
        </w:rPr>
        <w:t>лепите из пластилина, рисуйте и танцуйте. Проводите, как можно больше времени</w:t>
      </w:r>
      <w:r w:rsidR="00592E3E">
        <w:rPr>
          <w:rFonts w:ascii="Times New Roman" w:hAnsi="Times New Roman" w:cs="Times New Roman"/>
          <w:sz w:val="28"/>
          <w:szCs w:val="28"/>
        </w:rPr>
        <w:t xml:space="preserve"> со своим ребенком</w:t>
      </w:r>
      <w:r w:rsidR="006F50F5">
        <w:rPr>
          <w:rFonts w:ascii="Times New Roman" w:hAnsi="Times New Roman" w:cs="Times New Roman"/>
          <w:sz w:val="28"/>
          <w:szCs w:val="28"/>
        </w:rPr>
        <w:t xml:space="preserve">, не заменяя живое общение </w:t>
      </w:r>
      <w:proofErr w:type="spellStart"/>
      <w:r w:rsidR="006F50F5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6F50F5">
        <w:rPr>
          <w:rFonts w:ascii="Times New Roman" w:hAnsi="Times New Roman" w:cs="Times New Roman"/>
          <w:sz w:val="28"/>
          <w:szCs w:val="28"/>
        </w:rPr>
        <w:t>….</w:t>
      </w:r>
    </w:p>
    <w:p w:rsidR="00643BC7" w:rsidRDefault="00E36B6F" w:rsidP="00592E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B6F">
        <w:rPr>
          <w:rFonts w:ascii="Times New Roman" w:hAnsi="Times New Roman" w:cs="Times New Roman"/>
          <w:sz w:val="28"/>
          <w:szCs w:val="28"/>
        </w:rPr>
        <w:t>Итак, уважаемые родители, в ваших силах создать необходимые условия для развития речи ребёнка. Вы дали ему жизнь. Вы можете дать ему ещё больше - радость жизни. Успехов вам</w:t>
      </w:r>
      <w:r w:rsidR="006F50F5">
        <w:rPr>
          <w:rFonts w:ascii="Times New Roman" w:hAnsi="Times New Roman" w:cs="Times New Roman"/>
          <w:sz w:val="28"/>
          <w:szCs w:val="28"/>
        </w:rPr>
        <w:t>!!!</w:t>
      </w:r>
    </w:p>
    <w:p w:rsidR="006F50F5" w:rsidRPr="00E36B6F" w:rsidRDefault="006F50F5" w:rsidP="00592E3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8211" cy="1752600"/>
            <wp:effectExtent l="19050" t="0" r="3939" b="0"/>
            <wp:docPr id="1" name="Рисунок 0" descr="113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34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062" cy="175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0F5" w:rsidRPr="00E36B6F" w:rsidSect="00592E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6F"/>
    <w:rsid w:val="00557C66"/>
    <w:rsid w:val="00592E3E"/>
    <w:rsid w:val="00643BC7"/>
    <w:rsid w:val="006F50F5"/>
    <w:rsid w:val="00E3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Пользователь</cp:lastModifiedBy>
  <cp:revision>2</cp:revision>
  <dcterms:created xsi:type="dcterms:W3CDTF">2019-12-18T08:50:00Z</dcterms:created>
  <dcterms:modified xsi:type="dcterms:W3CDTF">2019-12-18T08:50:00Z</dcterms:modified>
</cp:coreProperties>
</file>