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9" w:rsidRDefault="00274919" w:rsidP="0027491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74919" w:rsidRDefault="00274919" w:rsidP="0027491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попечительского совета № __</w:t>
      </w:r>
    </w:p>
    <w:p w:rsidR="00274919" w:rsidRDefault="00274919" w:rsidP="002749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74919" w:rsidRDefault="00274919" w:rsidP="0027491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2020 г.</w:t>
      </w:r>
    </w:p>
    <w:p w:rsidR="00274919" w:rsidRDefault="00274919" w:rsidP="001D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BC9" w:rsidRPr="0081524D" w:rsidRDefault="001D1BC9" w:rsidP="008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D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1D1BC9" w:rsidRPr="0081524D" w:rsidRDefault="001D1BC9" w:rsidP="0081524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1BC9" w:rsidRPr="0081524D" w:rsidRDefault="00274919" w:rsidP="0081524D">
      <w:pPr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D">
        <w:rPr>
          <w:rFonts w:ascii="Times New Roman" w:hAnsi="Times New Roman" w:cs="Times New Roman"/>
          <w:b/>
          <w:sz w:val="28"/>
          <w:szCs w:val="28"/>
        </w:rPr>
        <w:t>П</w:t>
      </w:r>
      <w:r w:rsidR="001D1BC9" w:rsidRPr="0081524D">
        <w:rPr>
          <w:rFonts w:ascii="Times New Roman" w:hAnsi="Times New Roman" w:cs="Times New Roman"/>
          <w:b/>
          <w:sz w:val="28"/>
          <w:szCs w:val="28"/>
        </w:rPr>
        <w:t>опечительского совета государственного учреждения образования «</w:t>
      </w:r>
      <w:proofErr w:type="spellStart"/>
      <w:r w:rsidR="001D1BC9" w:rsidRPr="0081524D">
        <w:rPr>
          <w:rFonts w:ascii="Times New Roman" w:hAnsi="Times New Roman" w:cs="Times New Roman"/>
          <w:b/>
          <w:sz w:val="28"/>
          <w:szCs w:val="28"/>
        </w:rPr>
        <w:t>Клепачские</w:t>
      </w:r>
      <w:proofErr w:type="spellEnd"/>
      <w:r w:rsidR="001D1BC9" w:rsidRPr="00815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D1BC9" w:rsidRPr="0081524D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="001D1BC9" w:rsidRPr="0081524D">
        <w:rPr>
          <w:rFonts w:ascii="Times New Roman" w:hAnsi="Times New Roman" w:cs="Times New Roman"/>
          <w:b/>
          <w:sz w:val="28"/>
          <w:szCs w:val="28"/>
        </w:rPr>
        <w:t xml:space="preserve"> №20 </w:t>
      </w:r>
      <w:proofErr w:type="spellStart"/>
      <w:r w:rsidR="001D1BC9" w:rsidRPr="0081524D"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 w:rsidR="001D1BC9" w:rsidRPr="0081524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74919" w:rsidRPr="0081524D" w:rsidRDefault="00274919" w:rsidP="0081524D">
      <w:pPr>
        <w:tabs>
          <w:tab w:val="left" w:pos="9498"/>
          <w:tab w:val="left" w:pos="9638"/>
        </w:tabs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D">
        <w:rPr>
          <w:rFonts w:ascii="Times New Roman" w:hAnsi="Times New Roman" w:cs="Times New Roman"/>
          <w:b/>
          <w:sz w:val="28"/>
          <w:szCs w:val="28"/>
        </w:rPr>
        <w:t>на 2020</w:t>
      </w:r>
      <w:r w:rsidRPr="008152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/2021 </w:t>
      </w:r>
      <w:r w:rsidRPr="008152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778"/>
        <w:gridCol w:w="2220"/>
        <w:gridCol w:w="2239"/>
      </w:tblGrid>
      <w:tr w:rsidR="0081524D" w:rsidTr="005015C6">
        <w:tc>
          <w:tcPr>
            <w:tcW w:w="617" w:type="dxa"/>
          </w:tcPr>
          <w:p w:rsidR="00274919" w:rsidRDefault="0027491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4919" w:rsidRPr="00274919" w:rsidRDefault="0027491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8" w:type="dxa"/>
          </w:tcPr>
          <w:p w:rsidR="00274919" w:rsidRPr="009B7C1F" w:rsidRDefault="0027491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</w:tcPr>
          <w:p w:rsidR="00274919" w:rsidRPr="009B7C1F" w:rsidRDefault="00274919" w:rsidP="00DC398D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39" w:type="dxa"/>
          </w:tcPr>
          <w:p w:rsidR="00274919" w:rsidRPr="009B7C1F" w:rsidRDefault="00274919" w:rsidP="00DC398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4919" w:rsidTr="005015C6">
        <w:trPr>
          <w:trHeight w:val="285"/>
        </w:trPr>
        <w:tc>
          <w:tcPr>
            <w:tcW w:w="617" w:type="dxa"/>
            <w:tcBorders>
              <w:bottom w:val="single" w:sz="4" w:space="0" w:color="auto"/>
            </w:tcBorders>
          </w:tcPr>
          <w:p w:rsidR="00274919" w:rsidRDefault="00274919" w:rsidP="00274919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</w:tcPr>
          <w:p w:rsidR="00F5648C" w:rsidRDefault="00F5648C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9" w:rsidRDefault="00274919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5015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  <w:p w:rsidR="00E47BAB" w:rsidRDefault="00E47BAB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4D" w:rsidTr="005015C6">
        <w:trPr>
          <w:trHeight w:val="3914"/>
        </w:trPr>
        <w:tc>
          <w:tcPr>
            <w:tcW w:w="617" w:type="dxa"/>
            <w:tcBorders>
              <w:top w:val="single" w:sz="4" w:space="0" w:color="auto"/>
            </w:tcBorders>
          </w:tcPr>
          <w:p w:rsidR="00274919" w:rsidRDefault="00274919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81524D" w:rsidRPr="0081524D" w:rsidRDefault="0081524D" w:rsidP="0081524D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4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персональный состав попечительского совета.</w:t>
            </w:r>
          </w:p>
          <w:p w:rsidR="0081524D" w:rsidRDefault="0081524D" w:rsidP="0081524D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попечительс</w:t>
            </w:r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>кого совета ГУО «</w:t>
            </w:r>
            <w:proofErr w:type="spellStart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>Клепачские</w:t>
            </w:r>
            <w:proofErr w:type="spellEnd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№20 </w:t>
            </w:r>
            <w:proofErr w:type="spellStart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» на 2020/2021 учебный год. </w:t>
            </w:r>
          </w:p>
          <w:p w:rsidR="00274919" w:rsidRDefault="005015C6" w:rsidP="00DC398D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="00274919" w:rsidRPr="005015C6">
              <w:rPr>
                <w:rFonts w:ascii="Times New Roman" w:hAnsi="Times New Roman" w:cs="Times New Roman"/>
                <w:sz w:val="28"/>
                <w:szCs w:val="28"/>
              </w:rPr>
              <w:t>использовании средств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бровольной (спонсорской) помощи</w:t>
            </w:r>
            <w:r w:rsidR="00E47BAB">
              <w:rPr>
                <w:rFonts w:ascii="Times New Roman" w:hAnsi="Times New Roman" w:cs="Times New Roman"/>
                <w:sz w:val="28"/>
                <w:szCs w:val="28"/>
              </w:rPr>
              <w:t xml:space="preserve"> за 2019</w:t>
            </w:r>
            <w:r w:rsidR="00E47BAB" w:rsidRPr="00E47B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7BAB">
              <w:rPr>
                <w:rFonts w:ascii="Times New Roman" w:hAnsi="Times New Roman" w:cs="Times New Roman"/>
                <w:sz w:val="28"/>
                <w:szCs w:val="28"/>
              </w:rPr>
              <w:t>2020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919" w:rsidRDefault="005015C6" w:rsidP="00274919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274919" w:rsidRPr="005015C6"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на укрепление материально-технический базы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24D">
              <w:rPr>
                <w:rFonts w:ascii="Times New Roman" w:hAnsi="Times New Roman" w:cs="Times New Roman"/>
                <w:sz w:val="28"/>
                <w:szCs w:val="28"/>
              </w:rPr>
              <w:t>2020/2021 учебный год.</w:t>
            </w:r>
          </w:p>
          <w:p w:rsidR="00E47BAB" w:rsidRPr="005015C6" w:rsidRDefault="00E47BAB" w:rsidP="00274919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сметы расходов финансовых средств на </w:t>
            </w:r>
            <w:r w:rsidRPr="0081524D">
              <w:rPr>
                <w:rFonts w:ascii="Times New Roman" w:hAnsi="Times New Roman" w:cs="Times New Roman"/>
                <w:sz w:val="28"/>
                <w:szCs w:val="28"/>
              </w:rPr>
              <w:t>2020/2021 учебный год.</w:t>
            </w:r>
          </w:p>
          <w:p w:rsidR="005015C6" w:rsidRDefault="005015C6" w:rsidP="0027491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274919" w:rsidRDefault="00274919" w:rsidP="0081524D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274919" w:rsidRDefault="00274919" w:rsidP="0081524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1524D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  <w:p w:rsidR="00E94670" w:rsidRDefault="00E94670" w:rsidP="0081524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8" w:type="dxa"/>
          </w:tcPr>
          <w:p w:rsidR="00274919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</w:t>
            </w: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</w:tcPr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015C6" w:rsidRDefault="00274919" w:rsidP="00E47BAB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E47BAB" w:rsidRDefault="00E47BAB" w:rsidP="00E47BAB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8" w:type="dxa"/>
          </w:tcPr>
          <w:p w:rsidR="00274919" w:rsidRDefault="005015C6" w:rsidP="0027491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</w:t>
            </w:r>
          </w:p>
          <w:p w:rsidR="005015C6" w:rsidRDefault="005015C6" w:rsidP="0027491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8" w:type="dxa"/>
          </w:tcPr>
          <w:p w:rsidR="005015C6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массовых мероприятий </w:t>
            </w:r>
            <w:r w:rsidR="005015C6">
              <w:rPr>
                <w:rFonts w:ascii="Times New Roman" w:hAnsi="Times New Roman" w:cs="Times New Roman"/>
                <w:sz w:val="28"/>
                <w:szCs w:val="28"/>
              </w:rPr>
              <w:t>(приобретение призов, подарков, изготовление атрибутов, костюмов)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BAB" w:rsidRDefault="00E47BAB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9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78" w:type="dxa"/>
          </w:tcPr>
          <w:p w:rsidR="00274919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учреждения к новому учебному году, к отопительному сезону, к работе в летний период</w:t>
            </w:r>
          </w:p>
          <w:p w:rsidR="005015C6" w:rsidRDefault="005015C6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274919" w:rsidRDefault="00E94670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5015C6">
        <w:tc>
          <w:tcPr>
            <w:tcW w:w="617" w:type="dxa"/>
          </w:tcPr>
          <w:p w:rsidR="00F5648C" w:rsidRDefault="00F5648C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8" w:type="dxa"/>
          </w:tcPr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приобретении моющих и чистящих средств</w:t>
            </w:r>
          </w:p>
          <w:p w:rsidR="00E94670" w:rsidRDefault="00E94670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648C" w:rsidRDefault="00F5648C" w:rsidP="00DE6F02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F5648C" w:rsidRDefault="00E94670" w:rsidP="00DE6F02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5648C" w:rsidRDefault="00F5648C" w:rsidP="00DE6F02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5015C6">
        <w:tc>
          <w:tcPr>
            <w:tcW w:w="617" w:type="dxa"/>
          </w:tcPr>
          <w:p w:rsidR="00F5648C" w:rsidRDefault="00E94670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акции «Сдай макулатуру – спаси дерево!»</w:t>
            </w:r>
          </w:p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648C" w:rsidRDefault="00F5648C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239" w:type="dxa"/>
          </w:tcPr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5015C6">
        <w:tc>
          <w:tcPr>
            <w:tcW w:w="617" w:type="dxa"/>
          </w:tcPr>
          <w:p w:rsidR="00F5648C" w:rsidRDefault="00E94670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ремонтных работ, благоустройстве территории</w:t>
            </w:r>
          </w:p>
          <w:p w:rsidR="00E47BAB" w:rsidRDefault="00E47BAB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648C" w:rsidRDefault="00F5648C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239" w:type="dxa"/>
          </w:tcPr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344910">
        <w:tc>
          <w:tcPr>
            <w:tcW w:w="9854" w:type="dxa"/>
            <w:gridSpan w:val="4"/>
          </w:tcPr>
          <w:p w:rsidR="00F5648C" w:rsidRDefault="00F5648C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8C" w:rsidRDefault="00F5648C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</w:t>
            </w:r>
          </w:p>
          <w:p w:rsidR="00E47BAB" w:rsidRDefault="00E47BAB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0" w:rsidTr="005015C6">
        <w:tc>
          <w:tcPr>
            <w:tcW w:w="617" w:type="dxa"/>
          </w:tcPr>
          <w:p w:rsidR="00E94670" w:rsidRDefault="00E94670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8" w:type="dxa"/>
          </w:tcPr>
          <w:p w:rsidR="00E94670" w:rsidRDefault="00E94670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 итогов работы попечительского совета за 2020</w:t>
            </w:r>
            <w:r w:rsidRPr="00F564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учебный год.</w:t>
            </w:r>
          </w:p>
          <w:p w:rsidR="00E94670" w:rsidRDefault="00E94670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летнего оздоровительного периода воспитанников.</w:t>
            </w:r>
          </w:p>
          <w:p w:rsidR="00E94670" w:rsidRDefault="00E94670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помощи в подготовке к новому 2021</w:t>
            </w:r>
            <w:r w:rsidRPr="00F5648C">
              <w:rPr>
                <w:rFonts w:ascii="Times New Roman" w:hAnsi="Times New Roman" w:cs="Times New Roman"/>
                <w:sz w:val="28"/>
                <w:szCs w:val="28"/>
              </w:rPr>
              <w:t xml:space="preserve">/2022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учебному году (обновление и развитие материально-технической базы; ремонт и благоустройство территории; приобретение и 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строя сантехнического оборудования, столовой и кухонной посуды и др.).</w:t>
            </w:r>
          </w:p>
          <w:p w:rsidR="00E47BAB" w:rsidRDefault="00E47BAB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Отчёт председателя попечительского совета о проделанной работе на общем родительском собрании.</w:t>
            </w:r>
          </w:p>
          <w:p w:rsidR="00E47BAB" w:rsidRPr="00F5648C" w:rsidRDefault="00E47BAB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E94670" w:rsidRDefault="00E94670" w:rsidP="00E47BAB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E94670" w:rsidRDefault="00E94670" w:rsidP="00DE6F02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E94670" w:rsidRDefault="00E94670" w:rsidP="00DE6F02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94670" w:rsidRDefault="00E94670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1E188F" w:rsidRDefault="00E94670" w:rsidP="00E94670">
      <w:pPr>
        <w:pStyle w:val="a7"/>
        <w:ind w:right="4818"/>
        <w:rPr>
          <w:rFonts w:ascii="Times New Roman" w:hAnsi="Times New Roman" w:cs="Times New Roman"/>
          <w:sz w:val="28"/>
          <w:szCs w:val="28"/>
        </w:rPr>
      </w:pPr>
      <w:r w:rsidRPr="00E9467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4670" w:rsidRDefault="00E94670" w:rsidP="00E94670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E94670">
        <w:rPr>
          <w:rFonts w:ascii="Times New Roman" w:hAnsi="Times New Roman" w:cs="Times New Roman"/>
          <w:sz w:val="28"/>
          <w:szCs w:val="28"/>
        </w:rPr>
        <w:t>Заведующий ГУО «</w:t>
      </w:r>
      <w:proofErr w:type="spellStart"/>
      <w:r w:rsidRPr="00E94670"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 w:rsidRPr="00E94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670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E94670">
        <w:rPr>
          <w:rFonts w:ascii="Times New Roman" w:hAnsi="Times New Roman" w:cs="Times New Roman"/>
          <w:sz w:val="28"/>
          <w:szCs w:val="28"/>
        </w:rPr>
        <w:t xml:space="preserve"> №20 </w:t>
      </w:r>
      <w:proofErr w:type="spellStart"/>
      <w:r w:rsidRPr="00E94670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Pr="00E9467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94670" w:rsidRDefault="00E94670" w:rsidP="00E94670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Давидчик</w:t>
      </w:r>
      <w:proofErr w:type="spellEnd"/>
    </w:p>
    <w:p w:rsidR="00E94670" w:rsidRPr="00E94670" w:rsidRDefault="00E94670" w:rsidP="00E94670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2020 г.</w:t>
      </w:r>
    </w:p>
    <w:sectPr w:rsidR="00E94670" w:rsidRPr="00E94670" w:rsidSect="00113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562"/>
    <w:multiLevelType w:val="hybridMultilevel"/>
    <w:tmpl w:val="2F66E174"/>
    <w:lvl w:ilvl="0" w:tplc="0120758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C9"/>
    <w:rsid w:val="001D1BC9"/>
    <w:rsid w:val="001E188F"/>
    <w:rsid w:val="00274919"/>
    <w:rsid w:val="004D0FBB"/>
    <w:rsid w:val="005015C6"/>
    <w:rsid w:val="0081524D"/>
    <w:rsid w:val="009B7C1F"/>
    <w:rsid w:val="00A91DEF"/>
    <w:rsid w:val="00AC5174"/>
    <w:rsid w:val="00E47BAB"/>
    <w:rsid w:val="00E94670"/>
    <w:rsid w:val="00F5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2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15C6"/>
    <w:rPr>
      <w:b/>
      <w:bCs/>
    </w:rPr>
  </w:style>
  <w:style w:type="paragraph" w:styleId="a7">
    <w:name w:val="No Spacing"/>
    <w:uiPriority w:val="1"/>
    <w:qFormat/>
    <w:rsid w:val="00E94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2021-03-23T11:29:00Z</dcterms:created>
  <dcterms:modified xsi:type="dcterms:W3CDTF">2021-03-23T11:34:00Z</dcterms:modified>
</cp:coreProperties>
</file>