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7C6" w:rsidRDefault="00011FD1" w:rsidP="00926893">
      <w:pPr>
        <w:jc w:val="center"/>
        <w:rPr>
          <w:rFonts w:ascii="Times New Roman" w:hAnsi="Times New Roman" w:cs="Times New Roman"/>
          <w:sz w:val="32"/>
        </w:rPr>
      </w:pPr>
      <w:r w:rsidRPr="00814AAB">
        <w:rPr>
          <w:rFonts w:ascii="Times New Roman" w:hAnsi="Times New Roman" w:cs="Times New Roman"/>
          <w:sz w:val="32"/>
        </w:rPr>
        <w:t xml:space="preserve">План проведения зимних каникул в </w:t>
      </w:r>
      <w:r w:rsidR="007B48FC">
        <w:rPr>
          <w:rFonts w:ascii="Times New Roman" w:hAnsi="Times New Roman" w:cs="Times New Roman"/>
          <w:sz w:val="32"/>
        </w:rPr>
        <w:t xml:space="preserve">разновозрастной </w:t>
      </w:r>
      <w:r w:rsidR="00BB58FA">
        <w:rPr>
          <w:rFonts w:ascii="Times New Roman" w:hAnsi="Times New Roman" w:cs="Times New Roman"/>
          <w:sz w:val="32"/>
        </w:rPr>
        <w:t>группе</w:t>
      </w:r>
      <w:r w:rsidR="007B48FC">
        <w:rPr>
          <w:rFonts w:ascii="Times New Roman" w:hAnsi="Times New Roman" w:cs="Times New Roman"/>
          <w:sz w:val="32"/>
        </w:rPr>
        <w:t xml:space="preserve"> №2</w:t>
      </w:r>
    </w:p>
    <w:p w:rsidR="00814AAB" w:rsidRDefault="00814AAB" w:rsidP="0092689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7"/>
        </w:rPr>
      </w:pPr>
      <w:r>
        <w:rPr>
          <w:sz w:val="32"/>
        </w:rPr>
        <w:t>Цель:</w:t>
      </w:r>
      <w:r w:rsidRPr="00814AAB">
        <w:rPr>
          <w:color w:val="000000"/>
          <w:sz w:val="27"/>
          <w:szCs w:val="27"/>
        </w:rPr>
        <w:t xml:space="preserve"> </w:t>
      </w:r>
      <w:r w:rsidRPr="00A66220">
        <w:rPr>
          <w:color w:val="000000"/>
          <w:sz w:val="28"/>
          <w:szCs w:val="27"/>
        </w:rPr>
        <w:t>укрепление здоровья детей; создание благоприятной эмоциональной, психологической обстановки для пребывания детей в детском саду;</w:t>
      </w:r>
      <w:r w:rsidRPr="00A66220">
        <w:rPr>
          <w:rFonts w:ascii="Arial" w:hAnsi="Arial" w:cs="Arial"/>
          <w:color w:val="000000"/>
          <w:sz w:val="22"/>
          <w:szCs w:val="21"/>
        </w:rPr>
        <w:t xml:space="preserve"> </w:t>
      </w:r>
      <w:r w:rsidRPr="00A66220">
        <w:rPr>
          <w:color w:val="000000"/>
          <w:sz w:val="28"/>
          <w:szCs w:val="27"/>
        </w:rPr>
        <w:t>развитие индивидуальных, творческих способностей детей.</w:t>
      </w:r>
    </w:p>
    <w:p w:rsidR="005917C6" w:rsidRPr="00A66220" w:rsidRDefault="005917C6" w:rsidP="00814AA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7"/>
        </w:rPr>
      </w:pPr>
    </w:p>
    <w:p w:rsidR="00814AAB" w:rsidRDefault="00814AAB" w:rsidP="00814AA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tbl>
      <w:tblPr>
        <w:tblStyle w:val="a4"/>
        <w:tblW w:w="14923" w:type="dxa"/>
        <w:tblInd w:w="-459" w:type="dxa"/>
        <w:tblLayout w:type="fixed"/>
        <w:tblLook w:val="04A0"/>
      </w:tblPr>
      <w:tblGrid>
        <w:gridCol w:w="2093"/>
        <w:gridCol w:w="2797"/>
        <w:gridCol w:w="47"/>
        <w:gridCol w:w="2826"/>
        <w:gridCol w:w="2551"/>
        <w:gridCol w:w="2152"/>
        <w:gridCol w:w="7"/>
        <w:gridCol w:w="2407"/>
        <w:gridCol w:w="43"/>
      </w:tblGrid>
      <w:tr w:rsidR="007B2E48" w:rsidTr="00926893">
        <w:trPr>
          <w:trHeight w:val="272"/>
        </w:trPr>
        <w:tc>
          <w:tcPr>
            <w:tcW w:w="2093" w:type="dxa"/>
            <w:vMerge w:val="restart"/>
          </w:tcPr>
          <w:p w:rsidR="00814AAB" w:rsidRDefault="00814AAB" w:rsidP="000639DB">
            <w:pPr>
              <w:rPr>
                <w:rFonts w:ascii="Times New Roman" w:hAnsi="Times New Roman" w:cs="Times New Roman"/>
                <w:sz w:val="28"/>
              </w:rPr>
            </w:pPr>
            <w:r w:rsidRPr="00814AAB">
              <w:rPr>
                <w:rFonts w:ascii="Times New Roman" w:hAnsi="Times New Roman" w:cs="Times New Roman"/>
                <w:sz w:val="28"/>
              </w:rPr>
              <w:t xml:space="preserve">Дата </w:t>
            </w:r>
          </w:p>
          <w:p w:rsidR="00814AAB" w:rsidRDefault="00814AAB" w:rsidP="000639DB">
            <w:pPr>
              <w:rPr>
                <w:rFonts w:ascii="Times New Roman" w:hAnsi="Times New Roman" w:cs="Times New Roman"/>
                <w:sz w:val="32"/>
              </w:rPr>
            </w:pPr>
            <w:r w:rsidRPr="00814AAB">
              <w:rPr>
                <w:rFonts w:ascii="Times New Roman" w:hAnsi="Times New Roman" w:cs="Times New Roman"/>
                <w:sz w:val="28"/>
              </w:rPr>
              <w:t>проведения</w:t>
            </w:r>
          </w:p>
        </w:tc>
        <w:tc>
          <w:tcPr>
            <w:tcW w:w="5670" w:type="dxa"/>
            <w:gridSpan w:val="3"/>
          </w:tcPr>
          <w:p w:rsidR="00814AAB" w:rsidRPr="00814AAB" w:rsidRDefault="00814AAB" w:rsidP="000639D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14AAB">
              <w:rPr>
                <w:rFonts w:ascii="Times New Roman" w:hAnsi="Times New Roman" w:cs="Times New Roman"/>
                <w:sz w:val="28"/>
              </w:rPr>
              <w:t>Группа</w:t>
            </w:r>
          </w:p>
        </w:tc>
        <w:tc>
          <w:tcPr>
            <w:tcW w:w="2551" w:type="dxa"/>
            <w:vMerge w:val="restart"/>
          </w:tcPr>
          <w:p w:rsidR="00814AAB" w:rsidRDefault="00814AAB" w:rsidP="000639DB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814AAB">
              <w:rPr>
                <w:rFonts w:ascii="Times New Roman" w:hAnsi="Times New Roman" w:cs="Times New Roman"/>
                <w:sz w:val="28"/>
              </w:rPr>
              <w:t>Прогулка</w:t>
            </w:r>
          </w:p>
        </w:tc>
        <w:tc>
          <w:tcPr>
            <w:tcW w:w="2152" w:type="dxa"/>
            <w:vMerge w:val="restart"/>
          </w:tcPr>
          <w:p w:rsidR="00814AAB" w:rsidRDefault="00814AAB" w:rsidP="000639DB">
            <w:pPr>
              <w:rPr>
                <w:rFonts w:ascii="Times New Roman" w:hAnsi="Times New Roman" w:cs="Times New Roman"/>
                <w:sz w:val="32"/>
              </w:rPr>
            </w:pPr>
            <w:r w:rsidRPr="00814AAB">
              <w:rPr>
                <w:rFonts w:ascii="Times New Roman" w:hAnsi="Times New Roman" w:cs="Times New Roman"/>
                <w:sz w:val="28"/>
              </w:rPr>
              <w:t>Музыкальный руководитель</w:t>
            </w:r>
          </w:p>
        </w:tc>
        <w:tc>
          <w:tcPr>
            <w:tcW w:w="2457" w:type="dxa"/>
            <w:gridSpan w:val="3"/>
            <w:vMerge w:val="restart"/>
          </w:tcPr>
          <w:p w:rsidR="00814AAB" w:rsidRPr="00814AAB" w:rsidRDefault="00814AAB" w:rsidP="000639D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Руководитель физического воспитания</w:t>
            </w:r>
          </w:p>
        </w:tc>
      </w:tr>
      <w:tr w:rsidR="007B2E48" w:rsidTr="00926893">
        <w:trPr>
          <w:trHeight w:val="482"/>
        </w:trPr>
        <w:tc>
          <w:tcPr>
            <w:tcW w:w="2093" w:type="dxa"/>
            <w:vMerge/>
          </w:tcPr>
          <w:p w:rsidR="00814AAB" w:rsidRDefault="00814AAB" w:rsidP="000639DB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797" w:type="dxa"/>
          </w:tcPr>
          <w:p w:rsidR="00814AAB" w:rsidRPr="00814AAB" w:rsidRDefault="00814AAB" w:rsidP="000639D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14AAB">
              <w:rPr>
                <w:rFonts w:ascii="Times New Roman" w:hAnsi="Times New Roman" w:cs="Times New Roman"/>
                <w:sz w:val="28"/>
              </w:rPr>
              <w:t>утро</w:t>
            </w:r>
          </w:p>
        </w:tc>
        <w:tc>
          <w:tcPr>
            <w:tcW w:w="2873" w:type="dxa"/>
            <w:gridSpan w:val="2"/>
          </w:tcPr>
          <w:p w:rsidR="00814AAB" w:rsidRPr="00814AAB" w:rsidRDefault="00814AAB" w:rsidP="000639D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14AAB">
              <w:rPr>
                <w:rFonts w:ascii="Times New Roman" w:hAnsi="Times New Roman" w:cs="Times New Roman"/>
                <w:sz w:val="28"/>
              </w:rPr>
              <w:t>вечер</w:t>
            </w:r>
          </w:p>
        </w:tc>
        <w:tc>
          <w:tcPr>
            <w:tcW w:w="2551" w:type="dxa"/>
            <w:vMerge/>
          </w:tcPr>
          <w:p w:rsidR="00814AAB" w:rsidRDefault="00814AAB" w:rsidP="000639DB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152" w:type="dxa"/>
            <w:vMerge/>
          </w:tcPr>
          <w:p w:rsidR="00814AAB" w:rsidRDefault="00814AAB" w:rsidP="000639DB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457" w:type="dxa"/>
            <w:gridSpan w:val="3"/>
            <w:vMerge/>
          </w:tcPr>
          <w:p w:rsidR="00814AAB" w:rsidRDefault="00814AAB" w:rsidP="000639DB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7B2E48" w:rsidTr="00926893">
        <w:trPr>
          <w:trHeight w:val="1471"/>
        </w:trPr>
        <w:tc>
          <w:tcPr>
            <w:tcW w:w="2093" w:type="dxa"/>
          </w:tcPr>
          <w:p w:rsidR="00814AAB" w:rsidRDefault="00814AAB" w:rsidP="007A4176">
            <w:pPr>
              <w:spacing w:before="120" w:after="120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</w:t>
            </w:r>
            <w:r w:rsidR="00C12E72">
              <w:rPr>
                <w:rFonts w:ascii="Times New Roman" w:hAnsi="Times New Roman" w:cs="Times New Roman"/>
                <w:sz w:val="32"/>
              </w:rPr>
              <w:t>9.03.2021</w:t>
            </w:r>
          </w:p>
          <w:p w:rsidR="00814AAB" w:rsidRDefault="00C12E72" w:rsidP="00C12E72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День Леса</w:t>
            </w:r>
          </w:p>
        </w:tc>
        <w:tc>
          <w:tcPr>
            <w:tcW w:w="2797" w:type="dxa"/>
          </w:tcPr>
          <w:p w:rsidR="00814AAB" w:rsidRPr="00781865" w:rsidRDefault="00781865" w:rsidP="00C12E72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 </w:t>
            </w:r>
            <w:r w:rsidR="00C12E72">
              <w:rPr>
                <w:rFonts w:ascii="Times New Roman" w:hAnsi="Times New Roman" w:cs="Times New Roman"/>
                <w:sz w:val="28"/>
                <w:szCs w:val="18"/>
              </w:rPr>
              <w:t>Беседа «Лес– дом для животных и растений »</w:t>
            </w:r>
          </w:p>
        </w:tc>
        <w:tc>
          <w:tcPr>
            <w:tcW w:w="2873" w:type="dxa"/>
            <w:gridSpan w:val="2"/>
          </w:tcPr>
          <w:p w:rsidR="00F40CA0" w:rsidRDefault="00C12E72" w:rsidP="00FC1B64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 игра «Что растёт в лесу ?»</w:t>
            </w:r>
          </w:p>
          <w:p w:rsidR="00C12E72" w:rsidRPr="002B7CFB" w:rsidRDefault="00C12E72" w:rsidP="00FC1B64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Загадывание загадок о диких животных</w:t>
            </w:r>
          </w:p>
        </w:tc>
        <w:tc>
          <w:tcPr>
            <w:tcW w:w="2551" w:type="dxa"/>
          </w:tcPr>
          <w:p w:rsidR="00814AAB" w:rsidRDefault="00C12E72" w:rsidP="007B4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E72">
              <w:rPr>
                <w:rFonts w:ascii="Times New Roman" w:hAnsi="Times New Roman" w:cs="Times New Roman"/>
                <w:sz w:val="28"/>
                <w:szCs w:val="28"/>
              </w:rPr>
              <w:t>П/и «У медведя во бору»</w:t>
            </w:r>
          </w:p>
          <w:p w:rsidR="00C12E72" w:rsidRDefault="00C12E72" w:rsidP="007B48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E72" w:rsidRPr="00C12E72" w:rsidRDefault="00C12E72" w:rsidP="007B4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П/и «Хитрая лиса»</w:t>
            </w:r>
          </w:p>
        </w:tc>
        <w:tc>
          <w:tcPr>
            <w:tcW w:w="2152" w:type="dxa"/>
          </w:tcPr>
          <w:p w:rsidR="00E74C82" w:rsidRPr="00FC1B64" w:rsidRDefault="00E74C82" w:rsidP="000639D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57" w:type="dxa"/>
            <w:gridSpan w:val="3"/>
          </w:tcPr>
          <w:p w:rsidR="00814AAB" w:rsidRPr="005A3CDB" w:rsidRDefault="00814AAB" w:rsidP="000639DB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B2E48" w:rsidTr="00926893">
        <w:trPr>
          <w:trHeight w:val="144"/>
        </w:trPr>
        <w:tc>
          <w:tcPr>
            <w:tcW w:w="2093" w:type="dxa"/>
          </w:tcPr>
          <w:p w:rsidR="00814AAB" w:rsidRDefault="00C12E72" w:rsidP="007A4176">
            <w:pPr>
              <w:spacing w:before="120" w:after="120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30.03.2021</w:t>
            </w:r>
          </w:p>
          <w:p w:rsidR="007B48FC" w:rsidRDefault="00C12E72" w:rsidP="000639DB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День здоровья</w:t>
            </w:r>
          </w:p>
        </w:tc>
        <w:tc>
          <w:tcPr>
            <w:tcW w:w="2797" w:type="dxa"/>
          </w:tcPr>
          <w:p w:rsidR="00814AAB" w:rsidRPr="00AA55F6" w:rsidRDefault="00AA55F6" w:rsidP="007B48F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«Зачем мыть руки?»</w:t>
            </w:r>
          </w:p>
        </w:tc>
        <w:tc>
          <w:tcPr>
            <w:tcW w:w="2873" w:type="dxa"/>
            <w:gridSpan w:val="2"/>
          </w:tcPr>
          <w:p w:rsidR="00891ADC" w:rsidRDefault="00AA55F6" w:rsidP="00C12E72">
            <w:pPr>
              <w:spacing w:after="12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С/р игра «Магазин полезных продуктов»</w:t>
            </w:r>
          </w:p>
          <w:p w:rsidR="00AA55F6" w:rsidRPr="00A66220" w:rsidRDefault="00AA55F6" w:rsidP="00C12E72">
            <w:pPr>
              <w:spacing w:after="12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Рисование </w:t>
            </w:r>
            <w:r w:rsidR="00926893">
              <w:rPr>
                <w:rFonts w:ascii="Times New Roman" w:hAnsi="Times New Roman" w:cs="Times New Roman"/>
                <w:sz w:val="28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</w:rPr>
              <w:t>«Какого цвета радость?»</w:t>
            </w:r>
          </w:p>
        </w:tc>
        <w:tc>
          <w:tcPr>
            <w:tcW w:w="2551" w:type="dxa"/>
          </w:tcPr>
          <w:p w:rsidR="007B48FC" w:rsidRDefault="00AA55F6" w:rsidP="000639D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П/и «Раз, два, три беги»</w:t>
            </w:r>
          </w:p>
          <w:p w:rsidR="00AA55F6" w:rsidRDefault="00AA55F6" w:rsidP="000639DB">
            <w:pPr>
              <w:rPr>
                <w:rFonts w:ascii="Times New Roman" w:hAnsi="Times New Roman" w:cs="Times New Roman"/>
                <w:sz w:val="28"/>
              </w:rPr>
            </w:pPr>
          </w:p>
          <w:p w:rsidR="00AA55F6" w:rsidRPr="00C12E72" w:rsidRDefault="00AA55F6" w:rsidP="000639D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П/и «Карусель»</w:t>
            </w:r>
          </w:p>
        </w:tc>
        <w:tc>
          <w:tcPr>
            <w:tcW w:w="2152" w:type="dxa"/>
          </w:tcPr>
          <w:p w:rsidR="00814AAB" w:rsidRDefault="00AA55F6" w:rsidP="000639DB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Развлечение «Прогулка на музыкальном поезде»</w:t>
            </w:r>
          </w:p>
        </w:tc>
        <w:tc>
          <w:tcPr>
            <w:tcW w:w="2457" w:type="dxa"/>
            <w:gridSpan w:val="3"/>
          </w:tcPr>
          <w:p w:rsidR="00814AAB" w:rsidRDefault="00814AAB" w:rsidP="000639DB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7B2E48" w:rsidTr="00926893">
        <w:trPr>
          <w:trHeight w:val="2668"/>
        </w:trPr>
        <w:tc>
          <w:tcPr>
            <w:tcW w:w="2093" w:type="dxa"/>
          </w:tcPr>
          <w:p w:rsidR="00814AAB" w:rsidRDefault="00AA55F6" w:rsidP="007A4176">
            <w:pPr>
              <w:spacing w:before="120" w:after="120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31.03.2021</w:t>
            </w:r>
          </w:p>
          <w:p w:rsidR="00781865" w:rsidRDefault="00AA55F6" w:rsidP="000639DB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День книги</w:t>
            </w:r>
          </w:p>
        </w:tc>
        <w:tc>
          <w:tcPr>
            <w:tcW w:w="2797" w:type="dxa"/>
          </w:tcPr>
          <w:p w:rsidR="00814AAB" w:rsidRPr="00A66220" w:rsidRDefault="00AA55F6" w:rsidP="007B48F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Беседа «Наши друзья - книги»</w:t>
            </w:r>
          </w:p>
        </w:tc>
        <w:tc>
          <w:tcPr>
            <w:tcW w:w="2873" w:type="dxa"/>
            <w:gridSpan w:val="2"/>
          </w:tcPr>
          <w:p w:rsidR="007B48FC" w:rsidRDefault="00AA55F6" w:rsidP="00C12E72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Д/и «Узнай героя по описанию»</w:t>
            </w:r>
          </w:p>
          <w:p w:rsidR="00BB2C8C" w:rsidRDefault="00BB2C8C" w:rsidP="00C12E72">
            <w:pPr>
              <w:rPr>
                <w:rFonts w:ascii="Times New Roman" w:hAnsi="Times New Roman" w:cs="Times New Roman"/>
                <w:sz w:val="32"/>
              </w:rPr>
            </w:pPr>
          </w:p>
          <w:p w:rsidR="00BB2C8C" w:rsidRDefault="00BB2C8C" w:rsidP="00C12E72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Игра драматизация по сказке С. Я. Маршак «Кошкин Дом»</w:t>
            </w:r>
          </w:p>
        </w:tc>
        <w:tc>
          <w:tcPr>
            <w:tcW w:w="2551" w:type="dxa"/>
          </w:tcPr>
          <w:p w:rsidR="00814AAB" w:rsidRDefault="00BB2C8C" w:rsidP="007B48F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П/и «Наседка и цыплята»</w:t>
            </w:r>
          </w:p>
          <w:p w:rsidR="00BB2C8C" w:rsidRDefault="00BB2C8C" w:rsidP="007B48FC">
            <w:pPr>
              <w:rPr>
                <w:rFonts w:ascii="Times New Roman" w:hAnsi="Times New Roman" w:cs="Times New Roman"/>
                <w:sz w:val="28"/>
              </w:rPr>
            </w:pPr>
          </w:p>
          <w:p w:rsidR="00BB2C8C" w:rsidRPr="00BB58FA" w:rsidRDefault="00BB2C8C" w:rsidP="007B48F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П/и «Воробушки и автомобили»</w:t>
            </w:r>
          </w:p>
        </w:tc>
        <w:tc>
          <w:tcPr>
            <w:tcW w:w="2152" w:type="dxa"/>
          </w:tcPr>
          <w:p w:rsidR="00814AAB" w:rsidRDefault="00814AAB" w:rsidP="000639DB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457" w:type="dxa"/>
            <w:gridSpan w:val="3"/>
          </w:tcPr>
          <w:p w:rsidR="00814AAB" w:rsidRDefault="006E3040" w:rsidP="000639DB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Развлечение «Весеннее путишествие»</w:t>
            </w:r>
          </w:p>
        </w:tc>
      </w:tr>
      <w:tr w:rsidR="007B2E48" w:rsidTr="00926893">
        <w:trPr>
          <w:trHeight w:val="1699"/>
        </w:trPr>
        <w:tc>
          <w:tcPr>
            <w:tcW w:w="2093" w:type="dxa"/>
          </w:tcPr>
          <w:p w:rsidR="007B48FC" w:rsidRDefault="00BB2C8C" w:rsidP="00BB2C8C">
            <w:pPr>
              <w:spacing w:before="120" w:after="120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01.04.2021</w:t>
            </w:r>
          </w:p>
          <w:p w:rsidR="00BB2C8C" w:rsidRDefault="00BB2C8C" w:rsidP="00BB2C8C">
            <w:pPr>
              <w:spacing w:before="120" w:after="120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Путе</w:t>
            </w:r>
            <w:r w:rsidR="00926893">
              <w:rPr>
                <w:rFonts w:ascii="Times New Roman" w:hAnsi="Times New Roman" w:cs="Times New Roman"/>
                <w:sz w:val="32"/>
              </w:rPr>
              <w:t>шестви</w:t>
            </w:r>
            <w:r>
              <w:rPr>
                <w:rFonts w:ascii="Times New Roman" w:hAnsi="Times New Roman" w:cs="Times New Roman"/>
                <w:sz w:val="32"/>
              </w:rPr>
              <w:t>е в мир природы</w:t>
            </w:r>
          </w:p>
        </w:tc>
        <w:tc>
          <w:tcPr>
            <w:tcW w:w="2797" w:type="dxa"/>
          </w:tcPr>
          <w:p w:rsidR="00814AAB" w:rsidRPr="00A66220" w:rsidRDefault="00BB2C8C" w:rsidP="0027711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Беседа «Правила поведения в природе»</w:t>
            </w:r>
          </w:p>
        </w:tc>
        <w:tc>
          <w:tcPr>
            <w:tcW w:w="2873" w:type="dxa"/>
            <w:gridSpan w:val="2"/>
          </w:tcPr>
          <w:p w:rsidR="00277110" w:rsidRDefault="00BB2C8C" w:rsidP="00063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Конструирование «Волшебный мир природы»</w:t>
            </w:r>
          </w:p>
          <w:p w:rsidR="00BB2C8C" w:rsidRDefault="00BB2C8C" w:rsidP="000639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C8C" w:rsidRPr="000639DB" w:rsidRDefault="00BB2C8C" w:rsidP="00063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«Кто где живёт?»</w:t>
            </w:r>
          </w:p>
        </w:tc>
        <w:tc>
          <w:tcPr>
            <w:tcW w:w="2551" w:type="dxa"/>
          </w:tcPr>
          <w:p w:rsidR="00BB58FA" w:rsidRPr="00BB58FA" w:rsidRDefault="00BB2C8C" w:rsidP="0027711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Наблюдение «Что изменилось»</w:t>
            </w:r>
          </w:p>
        </w:tc>
        <w:tc>
          <w:tcPr>
            <w:tcW w:w="2152" w:type="dxa"/>
          </w:tcPr>
          <w:p w:rsidR="00814AAB" w:rsidRDefault="00814AAB" w:rsidP="000639DB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457" w:type="dxa"/>
            <w:gridSpan w:val="3"/>
          </w:tcPr>
          <w:p w:rsidR="00814AAB" w:rsidRDefault="00814AAB" w:rsidP="000639DB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AA55F6" w:rsidTr="00926893">
        <w:tblPrEx>
          <w:tblLook w:val="0000"/>
        </w:tblPrEx>
        <w:trPr>
          <w:trHeight w:val="736"/>
        </w:trPr>
        <w:tc>
          <w:tcPr>
            <w:tcW w:w="2093" w:type="dxa"/>
          </w:tcPr>
          <w:p w:rsidR="00AA55F6" w:rsidRDefault="00BB2C8C" w:rsidP="00BB2C8C">
            <w:pPr>
              <w:spacing w:before="120" w:after="200" w:line="276" w:lineRule="auto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lastRenderedPageBreak/>
              <w:t>02.04.2021</w:t>
            </w:r>
          </w:p>
          <w:p w:rsidR="00BB2C8C" w:rsidRDefault="00BB2C8C" w:rsidP="00BB2C8C">
            <w:pPr>
              <w:spacing w:before="120" w:after="200" w:line="276" w:lineRule="auto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В гостях у Мойдодыра</w:t>
            </w:r>
          </w:p>
        </w:tc>
        <w:tc>
          <w:tcPr>
            <w:tcW w:w="2797" w:type="dxa"/>
          </w:tcPr>
          <w:p w:rsidR="00AA55F6" w:rsidRPr="00A66220" w:rsidRDefault="00AA55F6" w:rsidP="00FE33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Беседа «В гостях у Мойдодыра»</w:t>
            </w:r>
          </w:p>
        </w:tc>
        <w:tc>
          <w:tcPr>
            <w:tcW w:w="2873" w:type="dxa"/>
            <w:gridSpan w:val="2"/>
          </w:tcPr>
          <w:p w:rsidR="00AA55F6" w:rsidRDefault="00AA55F6" w:rsidP="00FE335D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Чтение стихотворения К. Чуковского «Мойдодыр»  </w:t>
            </w:r>
          </w:p>
        </w:tc>
        <w:tc>
          <w:tcPr>
            <w:tcW w:w="2551" w:type="dxa"/>
          </w:tcPr>
          <w:p w:rsidR="00AA55F6" w:rsidRDefault="00BB2C8C" w:rsidP="00C12E72">
            <w:pPr>
              <w:ind w:left="108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П/и «Зайцы и волк»</w:t>
            </w:r>
          </w:p>
          <w:p w:rsidR="00BB2C8C" w:rsidRDefault="00BB2C8C" w:rsidP="00C12E72">
            <w:pPr>
              <w:ind w:left="108"/>
              <w:rPr>
                <w:rFonts w:ascii="Times New Roman" w:hAnsi="Times New Roman" w:cs="Times New Roman"/>
                <w:sz w:val="32"/>
              </w:rPr>
            </w:pPr>
          </w:p>
          <w:p w:rsidR="00BB2C8C" w:rsidRDefault="00BB2C8C" w:rsidP="00C12E72">
            <w:pPr>
              <w:ind w:left="108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П/и «Лохматый пёс»</w:t>
            </w:r>
          </w:p>
        </w:tc>
        <w:tc>
          <w:tcPr>
            <w:tcW w:w="2159" w:type="dxa"/>
            <w:gridSpan w:val="2"/>
            <w:tcBorders>
              <w:bottom w:val="single" w:sz="4" w:space="0" w:color="auto"/>
            </w:tcBorders>
          </w:tcPr>
          <w:p w:rsidR="00AA55F6" w:rsidRDefault="00BB2C8C" w:rsidP="00277110">
            <w:pPr>
              <w:ind w:left="108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Экологическое развлечение «Как мы весну искали»</w:t>
            </w:r>
          </w:p>
        </w:tc>
        <w:tc>
          <w:tcPr>
            <w:tcW w:w="2450" w:type="dxa"/>
            <w:gridSpan w:val="2"/>
          </w:tcPr>
          <w:p w:rsidR="00AA55F6" w:rsidRDefault="00AA55F6" w:rsidP="000639DB">
            <w:pPr>
              <w:ind w:left="108"/>
              <w:rPr>
                <w:rFonts w:ascii="Times New Roman" w:hAnsi="Times New Roman" w:cs="Times New Roman"/>
                <w:sz w:val="32"/>
              </w:rPr>
            </w:pPr>
          </w:p>
        </w:tc>
      </w:tr>
      <w:tr w:rsidR="00AA55F6" w:rsidTr="00926893">
        <w:tblPrEx>
          <w:tblLook w:val="0000"/>
        </w:tblPrEx>
        <w:trPr>
          <w:trHeight w:val="1594"/>
        </w:trPr>
        <w:tc>
          <w:tcPr>
            <w:tcW w:w="2093" w:type="dxa"/>
          </w:tcPr>
          <w:p w:rsidR="00AA55F6" w:rsidRDefault="00BB2C8C" w:rsidP="007A4176">
            <w:pPr>
              <w:spacing w:before="120" w:after="120"/>
              <w:ind w:left="108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05.04.2021</w:t>
            </w:r>
          </w:p>
          <w:p w:rsidR="00BB2C8C" w:rsidRDefault="00BB2C8C" w:rsidP="007A4176">
            <w:pPr>
              <w:spacing w:before="120" w:after="120"/>
              <w:ind w:left="108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День игрушек</w:t>
            </w:r>
          </w:p>
        </w:tc>
        <w:tc>
          <w:tcPr>
            <w:tcW w:w="2797" w:type="dxa"/>
          </w:tcPr>
          <w:p w:rsidR="00AA55F6" w:rsidRPr="00A66220" w:rsidRDefault="006D40F0" w:rsidP="00FC1B64">
            <w:pPr>
              <w:ind w:left="108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Решение проблемной ситуации «Почему плакала кукла?»</w:t>
            </w:r>
          </w:p>
        </w:tc>
        <w:tc>
          <w:tcPr>
            <w:tcW w:w="2873" w:type="dxa"/>
            <w:gridSpan w:val="2"/>
          </w:tcPr>
          <w:p w:rsidR="00AA55F6" w:rsidRDefault="006D40F0" w:rsidP="000639DB">
            <w:pPr>
              <w:spacing w:after="240"/>
              <w:ind w:left="108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Драматизация сказки «Теремок» </w:t>
            </w:r>
          </w:p>
          <w:p w:rsidR="006D40F0" w:rsidRPr="00A66220" w:rsidRDefault="006D40F0" w:rsidP="000639DB">
            <w:pPr>
              <w:spacing w:after="240"/>
              <w:ind w:left="108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Чтение стихотворений об игрушках А. Барто</w:t>
            </w:r>
          </w:p>
        </w:tc>
        <w:tc>
          <w:tcPr>
            <w:tcW w:w="2551" w:type="dxa"/>
          </w:tcPr>
          <w:p w:rsidR="00AA55F6" w:rsidRDefault="006D40F0" w:rsidP="000639DB">
            <w:pPr>
              <w:ind w:left="108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Наблюдение за погодой </w:t>
            </w:r>
          </w:p>
          <w:p w:rsidR="006D40F0" w:rsidRDefault="006D40F0" w:rsidP="000639DB">
            <w:pPr>
              <w:ind w:left="108"/>
              <w:rPr>
                <w:rFonts w:ascii="Times New Roman" w:hAnsi="Times New Roman" w:cs="Times New Roman"/>
                <w:sz w:val="28"/>
              </w:rPr>
            </w:pPr>
          </w:p>
          <w:p w:rsidR="006D40F0" w:rsidRPr="00BB58FA" w:rsidRDefault="006D40F0" w:rsidP="000639DB">
            <w:pPr>
              <w:ind w:left="108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Обследование игрушки (на выбор детей)</w:t>
            </w:r>
          </w:p>
        </w:tc>
        <w:tc>
          <w:tcPr>
            <w:tcW w:w="2159" w:type="dxa"/>
            <w:gridSpan w:val="2"/>
          </w:tcPr>
          <w:p w:rsidR="00AA55F6" w:rsidRDefault="00AA55F6" w:rsidP="000639DB">
            <w:pPr>
              <w:ind w:left="108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450" w:type="dxa"/>
            <w:gridSpan w:val="2"/>
          </w:tcPr>
          <w:p w:rsidR="00AA55F6" w:rsidRDefault="006E3040" w:rsidP="000639DB">
            <w:pPr>
              <w:ind w:left="108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Развлечение «К нам пришла весна»</w:t>
            </w:r>
          </w:p>
        </w:tc>
      </w:tr>
      <w:tr w:rsidR="00AA55F6" w:rsidTr="00926893">
        <w:tblPrEx>
          <w:tblLook w:val="0000"/>
        </w:tblPrEx>
        <w:trPr>
          <w:gridAfter w:val="1"/>
          <w:wAfter w:w="43" w:type="dxa"/>
          <w:trHeight w:val="1605"/>
        </w:trPr>
        <w:tc>
          <w:tcPr>
            <w:tcW w:w="2093" w:type="dxa"/>
          </w:tcPr>
          <w:p w:rsidR="00AA55F6" w:rsidRDefault="006D40F0" w:rsidP="00FC1B64">
            <w:pPr>
              <w:spacing w:after="200" w:line="276" w:lineRule="auto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06.04</w:t>
            </w:r>
            <w:r w:rsidR="00AA55F6">
              <w:rPr>
                <w:rFonts w:ascii="Times New Roman" w:hAnsi="Times New Roman" w:cs="Times New Roman"/>
                <w:sz w:val="32"/>
              </w:rPr>
              <w:t>.2021</w:t>
            </w:r>
          </w:p>
          <w:p w:rsidR="00AA55F6" w:rsidRDefault="006D40F0" w:rsidP="00FC1B64">
            <w:pPr>
              <w:spacing w:after="200" w:line="276" w:lineRule="auto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День безопасности</w:t>
            </w:r>
          </w:p>
        </w:tc>
        <w:tc>
          <w:tcPr>
            <w:tcW w:w="2844" w:type="dxa"/>
            <w:gridSpan w:val="2"/>
          </w:tcPr>
          <w:p w:rsidR="00AA55F6" w:rsidRDefault="006D40F0" w:rsidP="00C12E72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Беседа о движении пешехода и машин по улице</w:t>
            </w:r>
          </w:p>
        </w:tc>
        <w:tc>
          <w:tcPr>
            <w:tcW w:w="2826" w:type="dxa"/>
          </w:tcPr>
          <w:p w:rsidR="00AA55F6" w:rsidRDefault="006D40F0" w:rsidP="000639D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 «Светофор»</w:t>
            </w:r>
          </w:p>
          <w:p w:rsidR="006D40F0" w:rsidRPr="000639DB" w:rsidRDefault="006D40F0" w:rsidP="000639D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«Назови части улицы»</w:t>
            </w:r>
          </w:p>
        </w:tc>
        <w:tc>
          <w:tcPr>
            <w:tcW w:w="2551" w:type="dxa"/>
          </w:tcPr>
          <w:p w:rsidR="00AA55F6" w:rsidRDefault="006D40F0" w:rsidP="000639DB">
            <w:pPr>
              <w:spacing w:after="240"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П/и «</w:t>
            </w:r>
            <w:r w:rsidR="00926893">
              <w:rPr>
                <w:rFonts w:ascii="Times New Roman" w:hAnsi="Times New Roman" w:cs="Times New Roman"/>
                <w:sz w:val="28"/>
              </w:rPr>
              <w:t>Холодно-</w:t>
            </w:r>
            <w:r>
              <w:rPr>
                <w:rFonts w:ascii="Times New Roman" w:hAnsi="Times New Roman" w:cs="Times New Roman"/>
                <w:sz w:val="28"/>
              </w:rPr>
              <w:t>тепло»</w:t>
            </w:r>
          </w:p>
          <w:p w:rsidR="006D40F0" w:rsidRPr="000639DB" w:rsidRDefault="006D40F0" w:rsidP="000639DB">
            <w:pPr>
              <w:spacing w:after="240"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П/и « У медведя во бору»</w:t>
            </w:r>
          </w:p>
        </w:tc>
        <w:tc>
          <w:tcPr>
            <w:tcW w:w="2152" w:type="dxa"/>
          </w:tcPr>
          <w:p w:rsidR="00AA55F6" w:rsidRDefault="006E3040" w:rsidP="00926893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Досуг «Музыкальный теремок»</w:t>
            </w:r>
          </w:p>
        </w:tc>
        <w:tc>
          <w:tcPr>
            <w:tcW w:w="2414" w:type="dxa"/>
            <w:gridSpan w:val="2"/>
          </w:tcPr>
          <w:p w:rsidR="00AA55F6" w:rsidRDefault="00AA55F6" w:rsidP="00C12E72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6D40F0" w:rsidTr="00926893">
        <w:tblPrEx>
          <w:tblLook w:val="0000"/>
        </w:tblPrEx>
        <w:trPr>
          <w:gridAfter w:val="1"/>
          <w:wAfter w:w="43" w:type="dxa"/>
          <w:trHeight w:val="1718"/>
        </w:trPr>
        <w:tc>
          <w:tcPr>
            <w:tcW w:w="2093" w:type="dxa"/>
          </w:tcPr>
          <w:p w:rsidR="006D40F0" w:rsidRDefault="006D40F0" w:rsidP="00FC1B64">
            <w:pPr>
              <w:spacing w:after="200" w:line="276" w:lineRule="auto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07.04.2021</w:t>
            </w:r>
          </w:p>
          <w:p w:rsidR="006D40F0" w:rsidRDefault="006D40F0" w:rsidP="00FC1B64">
            <w:pPr>
              <w:spacing w:after="200" w:line="276" w:lineRule="auto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Что такое хорошо и что такое плохо </w:t>
            </w:r>
          </w:p>
        </w:tc>
        <w:tc>
          <w:tcPr>
            <w:tcW w:w="2844" w:type="dxa"/>
            <w:gridSpan w:val="2"/>
          </w:tcPr>
          <w:p w:rsidR="006D40F0" w:rsidRDefault="006E3040" w:rsidP="00C12E72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Этюд «Скажи доброе слово и назови имя»</w:t>
            </w:r>
          </w:p>
        </w:tc>
        <w:tc>
          <w:tcPr>
            <w:tcW w:w="2826" w:type="dxa"/>
          </w:tcPr>
          <w:p w:rsidR="006D40F0" w:rsidRDefault="006E3040" w:rsidP="000639D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стихотворения В. Маяковского «Что такое хорошо и что такое плохо»</w:t>
            </w:r>
          </w:p>
        </w:tc>
        <w:tc>
          <w:tcPr>
            <w:tcW w:w="2551" w:type="dxa"/>
          </w:tcPr>
          <w:p w:rsidR="006D40F0" w:rsidRDefault="006E3040" w:rsidP="000639DB">
            <w:pPr>
              <w:spacing w:after="240"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П/и «Солнышко и дождик»</w:t>
            </w:r>
          </w:p>
          <w:p w:rsidR="006E3040" w:rsidRDefault="006E3040" w:rsidP="000639DB">
            <w:pPr>
              <w:spacing w:after="240"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П/и «Цветные автомобили»</w:t>
            </w:r>
          </w:p>
        </w:tc>
        <w:tc>
          <w:tcPr>
            <w:tcW w:w="2152" w:type="dxa"/>
          </w:tcPr>
          <w:p w:rsidR="006D40F0" w:rsidRDefault="006D40F0" w:rsidP="005917C6">
            <w:pPr>
              <w:spacing w:after="200" w:line="276" w:lineRule="auto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414" w:type="dxa"/>
            <w:gridSpan w:val="2"/>
          </w:tcPr>
          <w:p w:rsidR="006D40F0" w:rsidRDefault="006E3040" w:rsidP="00C12E72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Развлечение «Весеннее солнышко»</w:t>
            </w:r>
          </w:p>
        </w:tc>
      </w:tr>
    </w:tbl>
    <w:p w:rsidR="00926893" w:rsidRDefault="00926893" w:rsidP="003161C6">
      <w:pPr>
        <w:rPr>
          <w:rFonts w:ascii="Times New Roman" w:hAnsi="Times New Roman" w:cs="Times New Roman"/>
          <w:sz w:val="32"/>
        </w:rPr>
      </w:pPr>
    </w:p>
    <w:p w:rsidR="00356FAC" w:rsidRDefault="006E3040" w:rsidP="003161C6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Воспитатели</w:t>
      </w:r>
      <w:r w:rsidR="005917C6">
        <w:rPr>
          <w:rFonts w:ascii="Times New Roman" w:hAnsi="Times New Roman" w:cs="Times New Roman"/>
          <w:sz w:val="32"/>
        </w:rPr>
        <w:t xml:space="preserve"> дошкольного образования                                                            У.В.  Ахрамович </w:t>
      </w:r>
    </w:p>
    <w:p w:rsidR="006E3040" w:rsidRPr="00814AAB" w:rsidRDefault="006E3040" w:rsidP="003161C6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                                                                                                                            Н.Ж. Мисюля</w:t>
      </w:r>
    </w:p>
    <w:sectPr w:rsidR="006E3040" w:rsidRPr="00814AAB" w:rsidSect="00926893">
      <w:pgSz w:w="16838" w:h="11906" w:orient="landscape"/>
      <w:pgMar w:top="426" w:right="1080" w:bottom="709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11FD1"/>
    <w:rsid w:val="00011FD1"/>
    <w:rsid w:val="000639DB"/>
    <w:rsid w:val="00172AA5"/>
    <w:rsid w:val="001F1A34"/>
    <w:rsid w:val="00277110"/>
    <w:rsid w:val="002B7CFB"/>
    <w:rsid w:val="003161C6"/>
    <w:rsid w:val="00356FAC"/>
    <w:rsid w:val="004A4DEE"/>
    <w:rsid w:val="005917C6"/>
    <w:rsid w:val="005A3CDB"/>
    <w:rsid w:val="006D40F0"/>
    <w:rsid w:val="006E3040"/>
    <w:rsid w:val="00781865"/>
    <w:rsid w:val="00783C76"/>
    <w:rsid w:val="007A4176"/>
    <w:rsid w:val="007B2E48"/>
    <w:rsid w:val="007B48FC"/>
    <w:rsid w:val="00814AAB"/>
    <w:rsid w:val="00891966"/>
    <w:rsid w:val="00891ADC"/>
    <w:rsid w:val="008931CD"/>
    <w:rsid w:val="008D764C"/>
    <w:rsid w:val="00926893"/>
    <w:rsid w:val="00934047"/>
    <w:rsid w:val="00944E5F"/>
    <w:rsid w:val="00950B0C"/>
    <w:rsid w:val="00A66220"/>
    <w:rsid w:val="00AA55F6"/>
    <w:rsid w:val="00BB2C8C"/>
    <w:rsid w:val="00BB58FA"/>
    <w:rsid w:val="00BE0628"/>
    <w:rsid w:val="00C12E72"/>
    <w:rsid w:val="00E74C82"/>
    <w:rsid w:val="00F40CA0"/>
    <w:rsid w:val="00FC1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6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4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14A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8931CD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950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0B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4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14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8931C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3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Ульяна</dc:creator>
  <cp:lastModifiedBy>Пользователь</cp:lastModifiedBy>
  <cp:revision>2</cp:revision>
  <cp:lastPrinted>2021-03-28T13:44:00Z</cp:lastPrinted>
  <dcterms:created xsi:type="dcterms:W3CDTF">2021-04-01T05:23:00Z</dcterms:created>
  <dcterms:modified xsi:type="dcterms:W3CDTF">2021-04-01T05:23:00Z</dcterms:modified>
</cp:coreProperties>
</file>