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0" w:rsidRPr="00031666" w:rsidRDefault="00CE5B90" w:rsidP="0069619D">
      <w:pPr>
        <w:spacing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целевом использовании средств добровольных пожертвований за период с 01.0</w:t>
      </w:r>
      <w:r w:rsidR="00D223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0111B">
        <w:rPr>
          <w:rFonts w:ascii="Times New Roman" w:hAnsi="Times New Roman" w:cs="Times New Roman"/>
          <w:sz w:val="28"/>
          <w:szCs w:val="28"/>
        </w:rPr>
        <w:t>2</w:t>
      </w:r>
      <w:r w:rsidR="00D2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22363">
        <w:rPr>
          <w:rFonts w:ascii="Times New Roman" w:hAnsi="Times New Roman" w:cs="Times New Roman"/>
          <w:sz w:val="28"/>
          <w:szCs w:val="28"/>
        </w:rPr>
        <w:t>30</w:t>
      </w:r>
      <w:r w:rsidR="00980F72">
        <w:rPr>
          <w:rFonts w:ascii="Times New Roman" w:hAnsi="Times New Roman" w:cs="Times New Roman"/>
          <w:sz w:val="28"/>
          <w:szCs w:val="28"/>
        </w:rPr>
        <w:t>.</w:t>
      </w:r>
      <w:r w:rsidR="00D2236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0111B">
        <w:rPr>
          <w:rFonts w:ascii="Times New Roman" w:hAnsi="Times New Roman" w:cs="Times New Roman"/>
          <w:sz w:val="28"/>
          <w:szCs w:val="28"/>
        </w:rPr>
        <w:t>2</w:t>
      </w:r>
      <w:r w:rsidR="00D223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B90" w:rsidRDefault="0069619D" w:rsidP="00CE5B90">
      <w:pPr>
        <w:spacing w:after="0" w:line="36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0111B">
        <w:rPr>
          <w:rFonts w:ascii="Times New Roman" w:hAnsi="Times New Roman" w:cs="Times New Roman"/>
          <w:sz w:val="28"/>
          <w:szCs w:val="28"/>
        </w:rPr>
        <w:t>Ботвич</w:t>
      </w:r>
      <w:proofErr w:type="spellEnd"/>
      <w:r w:rsidR="0000111B">
        <w:rPr>
          <w:rFonts w:ascii="Times New Roman" w:hAnsi="Times New Roman" w:cs="Times New Roman"/>
          <w:sz w:val="28"/>
          <w:szCs w:val="28"/>
        </w:rPr>
        <w:t xml:space="preserve"> Д.В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9C1" w:rsidRDefault="00DA49C1" w:rsidP="00CE5B90">
      <w:pPr>
        <w:spacing w:after="0" w:line="36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6"/>
        <w:gridCol w:w="3735"/>
        <w:gridCol w:w="1560"/>
        <w:gridCol w:w="1417"/>
        <w:gridCol w:w="1383"/>
      </w:tblGrid>
      <w:tr w:rsidR="00F90AB5" w:rsidTr="001A0937">
        <w:trPr>
          <w:trHeight w:val="540"/>
        </w:trPr>
        <w:tc>
          <w:tcPr>
            <w:tcW w:w="1476" w:type="dxa"/>
            <w:tcBorders>
              <w:bottom w:val="single" w:sz="4" w:space="0" w:color="auto"/>
            </w:tcBorders>
          </w:tcPr>
          <w:p w:rsidR="00F90AB5" w:rsidRPr="00876FE7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F90AB5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1A0937" w:rsidRPr="00876FE7" w:rsidRDefault="001A0937" w:rsidP="00F90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0AB5" w:rsidRPr="00876FE7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Поступило средств (руб.)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0AB5" w:rsidRPr="00876FE7" w:rsidRDefault="00F90AB5" w:rsidP="00876FE7">
            <w:pPr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Использовано средств (руб.</w:t>
            </w:r>
            <w:r w:rsidR="001A09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90AB5" w:rsidRPr="00876FE7" w:rsidRDefault="00F90AB5" w:rsidP="00F90AB5">
            <w:pPr>
              <w:jc w:val="center"/>
              <w:rPr>
                <w:rFonts w:ascii="Times New Roman" w:hAnsi="Times New Roman" w:cs="Times New Roman"/>
              </w:rPr>
            </w:pPr>
            <w:r w:rsidRPr="00876FE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A0937" w:rsidTr="001A0937">
        <w:trPr>
          <w:trHeight w:val="225"/>
        </w:trPr>
        <w:tc>
          <w:tcPr>
            <w:tcW w:w="1476" w:type="dxa"/>
            <w:tcBorders>
              <w:top w:val="single" w:sz="4" w:space="0" w:color="auto"/>
            </w:tcBorders>
          </w:tcPr>
          <w:p w:rsidR="001A0937" w:rsidRPr="001A0937" w:rsidRDefault="001A0937" w:rsidP="00DA49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937">
              <w:rPr>
                <w:rFonts w:ascii="Times New Roman" w:hAnsi="Times New Roman" w:cs="Times New Roman"/>
                <w:b/>
              </w:rPr>
              <w:t>01.0</w:t>
            </w:r>
            <w:r w:rsidR="00D22363">
              <w:rPr>
                <w:rFonts w:ascii="Times New Roman" w:hAnsi="Times New Roman" w:cs="Times New Roman"/>
                <w:b/>
              </w:rPr>
              <w:t>4</w:t>
            </w:r>
            <w:r w:rsidRPr="001A0937">
              <w:rPr>
                <w:rFonts w:ascii="Times New Roman" w:hAnsi="Times New Roman" w:cs="Times New Roman"/>
                <w:b/>
              </w:rPr>
              <w:t>.20</w:t>
            </w:r>
            <w:r w:rsidR="0000111B">
              <w:rPr>
                <w:rFonts w:ascii="Times New Roman" w:hAnsi="Times New Roman" w:cs="Times New Roman"/>
                <w:b/>
              </w:rPr>
              <w:t>2</w:t>
            </w:r>
            <w:r w:rsidR="00D2236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1A0937" w:rsidRPr="001A0937" w:rsidRDefault="001A0937" w:rsidP="001A09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Сальдо на начало </w:t>
            </w:r>
            <w:r w:rsidRPr="001A09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A0937" w:rsidRPr="001A0937" w:rsidRDefault="00D22363" w:rsidP="000011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373.52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0937" w:rsidRPr="001A0937" w:rsidRDefault="001A0937" w:rsidP="00876FE7">
            <w:pPr>
              <w:ind w:left="-108" w:righ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A0937" w:rsidRPr="001A0937" w:rsidRDefault="001A0937" w:rsidP="00F90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81B" w:rsidTr="001A0937">
        <w:trPr>
          <w:trHeight w:val="225"/>
        </w:trPr>
        <w:tc>
          <w:tcPr>
            <w:tcW w:w="1476" w:type="dxa"/>
            <w:tcBorders>
              <w:top w:val="single" w:sz="4" w:space="0" w:color="auto"/>
            </w:tcBorders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68681B" w:rsidRDefault="0068681B" w:rsidP="0068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Лакокраска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49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49C1">
              <w:rPr>
                <w:rFonts w:ascii="Times New Roman" w:hAnsi="Times New Roman" w:cs="Times New Roman"/>
                <w:sz w:val="24"/>
                <w:szCs w:val="24"/>
              </w:rPr>
              <w:t>эмаль для покраски игрового и спортивного уличного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681B" w:rsidRPr="00876FE7" w:rsidRDefault="0068681B" w:rsidP="0068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8681B" w:rsidRPr="001A0937" w:rsidRDefault="0068681B" w:rsidP="00F90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681B" w:rsidTr="001A0937">
        <w:trPr>
          <w:trHeight w:val="225"/>
        </w:trPr>
        <w:tc>
          <w:tcPr>
            <w:tcW w:w="1476" w:type="dxa"/>
            <w:tcBorders>
              <w:top w:val="single" w:sz="4" w:space="0" w:color="auto"/>
            </w:tcBorders>
          </w:tcPr>
          <w:p w:rsidR="0068681B" w:rsidRPr="00876FE7" w:rsidRDefault="0068681B" w:rsidP="00D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68681B" w:rsidRPr="00876FE7" w:rsidRDefault="0068681B" w:rsidP="001D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681B" w:rsidRPr="00876FE7" w:rsidRDefault="0068681B" w:rsidP="001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681B" w:rsidRPr="00876FE7" w:rsidRDefault="0068681B" w:rsidP="001D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8681B" w:rsidRPr="00876FE7" w:rsidRDefault="0068681B" w:rsidP="00D2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Карпыза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68681B" w:rsidTr="00876FE7">
        <w:tc>
          <w:tcPr>
            <w:tcW w:w="1476" w:type="dxa"/>
          </w:tcPr>
          <w:p w:rsidR="0068681B" w:rsidRPr="00876FE7" w:rsidRDefault="0068681B" w:rsidP="00D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D2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обак</w:t>
            </w:r>
            <w:proofErr w:type="spellEnd"/>
          </w:p>
          <w:p w:rsidR="0068681B" w:rsidRPr="00876FE7" w:rsidRDefault="0068681B" w:rsidP="00D2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68681B" w:rsidTr="00876FE7">
        <w:tc>
          <w:tcPr>
            <w:tcW w:w="1476" w:type="dxa"/>
          </w:tcPr>
          <w:p w:rsidR="0068681B" w:rsidRPr="00876FE7" w:rsidRDefault="0068681B" w:rsidP="00DA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3735" w:type="dxa"/>
          </w:tcPr>
          <w:p w:rsidR="0068681B" w:rsidRPr="00876FE7" w:rsidRDefault="0068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68681B" w:rsidRPr="00876FE7" w:rsidRDefault="0068681B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Максимо</w:t>
            </w:r>
            <w:proofErr w:type="spellEnd"/>
          </w:p>
          <w:p w:rsidR="0068681B" w:rsidRPr="00876FE7" w:rsidRDefault="0068681B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3735" w:type="dxa"/>
          </w:tcPr>
          <w:p w:rsidR="0068681B" w:rsidRPr="00876FE7" w:rsidRDefault="0068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81B" w:rsidRPr="00876FE7" w:rsidRDefault="0068681B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Гоган</w:t>
            </w:r>
            <w:proofErr w:type="spellEnd"/>
          </w:p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Сахарук</w:t>
            </w:r>
            <w:proofErr w:type="spellEnd"/>
          </w:p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Ботвич</w:t>
            </w:r>
            <w:proofErr w:type="spellEnd"/>
          </w:p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Лепченко</w:t>
            </w:r>
            <w:proofErr w:type="spellEnd"/>
          </w:p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</w:p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Ю.В.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417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Полторан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AF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 </w:t>
            </w:r>
          </w:p>
          <w:p w:rsidR="0068681B" w:rsidRPr="00876FE7" w:rsidRDefault="0068681B" w:rsidP="00AF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Марушен</w:t>
            </w:r>
            <w:proofErr w:type="spellEnd"/>
          </w:p>
          <w:p w:rsidR="0068681B" w:rsidRPr="00876FE7" w:rsidRDefault="0068681B" w:rsidP="00F01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А.Г.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AF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Белеста</w:t>
            </w:r>
            <w:proofErr w:type="spellEnd"/>
          </w:p>
          <w:p w:rsidR="0068681B" w:rsidRPr="00876FE7" w:rsidRDefault="0068681B" w:rsidP="00AF0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00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9B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Карпыза</w:t>
            </w:r>
            <w:proofErr w:type="spellEnd"/>
          </w:p>
          <w:p w:rsidR="0068681B" w:rsidRPr="00876FE7" w:rsidRDefault="0068681B" w:rsidP="009B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Янушке</w:t>
            </w:r>
            <w:proofErr w:type="spellEnd"/>
          </w:p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Шенюк</w:t>
            </w:r>
            <w:proofErr w:type="spellEnd"/>
          </w:p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E6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417" w:type="dxa"/>
          </w:tcPr>
          <w:p w:rsidR="0068681B" w:rsidRPr="00876FE7" w:rsidRDefault="0068681B" w:rsidP="001E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9B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81B" w:rsidRPr="00876FE7" w:rsidRDefault="0068681B" w:rsidP="009B2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Ковалевич</w:t>
            </w:r>
          </w:p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Гоган</w:t>
            </w:r>
            <w:proofErr w:type="spellEnd"/>
          </w:p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35" w:type="dxa"/>
          </w:tcPr>
          <w:p w:rsidR="0068681B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Лакокраска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(эмаль для покраски игрового и спортивного уличного оборудования) </w:t>
            </w:r>
          </w:p>
        </w:tc>
        <w:tc>
          <w:tcPr>
            <w:tcW w:w="1560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81B" w:rsidRPr="00876FE7" w:rsidRDefault="0068681B" w:rsidP="0068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35" w:type="dxa"/>
          </w:tcPr>
          <w:p w:rsidR="0068681B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Лакокраска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(эмаль для покраски игрового и спортивного уличного оборудования) </w:t>
            </w:r>
          </w:p>
        </w:tc>
        <w:tc>
          <w:tcPr>
            <w:tcW w:w="1560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681B" w:rsidRPr="00876FE7" w:rsidRDefault="0068681B" w:rsidP="0068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1B" w:rsidTr="00876FE7">
        <w:tc>
          <w:tcPr>
            <w:tcW w:w="1476" w:type="dxa"/>
          </w:tcPr>
          <w:p w:rsidR="0068681B" w:rsidRDefault="0068681B" w:rsidP="00DA49C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6D1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35" w:type="dxa"/>
          </w:tcPr>
          <w:p w:rsidR="0068681B" w:rsidRPr="00876FE7" w:rsidRDefault="0068681B" w:rsidP="0017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6FE7">
              <w:rPr>
                <w:rFonts w:ascii="Times New Roman" w:hAnsi="Times New Roman" w:cs="Times New Roman"/>
                <w:sz w:val="24"/>
                <w:szCs w:val="24"/>
              </w:rPr>
              <w:t>обровольные пожертвования на укрепление МТБ</w:t>
            </w:r>
          </w:p>
        </w:tc>
        <w:tc>
          <w:tcPr>
            <w:tcW w:w="1560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17" w:type="dxa"/>
          </w:tcPr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68681B" w:rsidRPr="00876FE7" w:rsidRDefault="0068681B" w:rsidP="00173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68681B" w:rsidRPr="001A0937" w:rsidTr="001A0937">
        <w:tc>
          <w:tcPr>
            <w:tcW w:w="1476" w:type="dxa"/>
          </w:tcPr>
          <w:p w:rsidR="0068681B" w:rsidRPr="001A0937" w:rsidRDefault="0068681B" w:rsidP="00D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  <w:r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35" w:type="dxa"/>
          </w:tcPr>
          <w:p w:rsidR="0068681B" w:rsidRPr="001A0937" w:rsidRDefault="0068681B" w:rsidP="001A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Оборот за</w:t>
            </w:r>
            <w:r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отчетный период:</w:t>
            </w:r>
          </w:p>
        </w:tc>
        <w:tc>
          <w:tcPr>
            <w:tcW w:w="1560" w:type="dxa"/>
          </w:tcPr>
          <w:p w:rsidR="0068681B" w:rsidRPr="001A0937" w:rsidRDefault="00DA49C1" w:rsidP="00D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68681B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417" w:type="dxa"/>
          </w:tcPr>
          <w:p w:rsidR="0068681B" w:rsidRPr="001A0937" w:rsidRDefault="00DA49C1" w:rsidP="00D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  <w:r w:rsidR="0068681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68681B" w:rsidRPr="001A0937" w:rsidRDefault="0068681B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81B" w:rsidRPr="001A0937" w:rsidTr="001A0937">
        <w:tc>
          <w:tcPr>
            <w:tcW w:w="1476" w:type="dxa"/>
          </w:tcPr>
          <w:p w:rsidR="0068681B" w:rsidRPr="001A0937" w:rsidRDefault="0068681B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:rsidR="0068681B" w:rsidRPr="001A0937" w:rsidRDefault="0068681B" w:rsidP="001A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Сальдо на конец </w:t>
            </w:r>
          </w:p>
        </w:tc>
        <w:tc>
          <w:tcPr>
            <w:tcW w:w="1560" w:type="dxa"/>
          </w:tcPr>
          <w:p w:rsidR="0068681B" w:rsidRPr="001A0937" w:rsidRDefault="0068681B" w:rsidP="00DA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49C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49C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68681B" w:rsidRPr="001A0937" w:rsidRDefault="0068681B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68681B" w:rsidRPr="001A0937" w:rsidRDefault="0068681B" w:rsidP="001A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5B90" w:rsidRPr="008A786D" w:rsidRDefault="008A786D">
      <w:pPr>
        <w:rPr>
          <w:rFonts w:ascii="Times New Roman" w:hAnsi="Times New Roman" w:cs="Times New Roman"/>
          <w:sz w:val="2"/>
          <w:szCs w:val="2"/>
        </w:rPr>
      </w:pPr>
      <w:r w:rsidRPr="008A786D">
        <w:rPr>
          <w:rFonts w:ascii="Times New Roman" w:hAnsi="Times New Roman" w:cs="Times New Roman"/>
          <w:sz w:val="2"/>
          <w:szCs w:val="2"/>
        </w:rPr>
        <w:t>1</w:t>
      </w:r>
    </w:p>
    <w:sectPr w:rsidR="00CE5B90" w:rsidRPr="008A786D" w:rsidSect="008A786D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5C" w:rsidRDefault="00E9295C" w:rsidP="008A786D">
      <w:pPr>
        <w:spacing w:after="0" w:line="240" w:lineRule="auto"/>
      </w:pPr>
      <w:r>
        <w:separator/>
      </w:r>
    </w:p>
  </w:endnote>
  <w:endnote w:type="continuationSeparator" w:id="0">
    <w:p w:rsidR="00E9295C" w:rsidRDefault="00E9295C" w:rsidP="008A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5C" w:rsidRDefault="00E9295C" w:rsidP="008A786D">
      <w:pPr>
        <w:spacing w:after="0" w:line="240" w:lineRule="auto"/>
      </w:pPr>
      <w:r>
        <w:separator/>
      </w:r>
    </w:p>
  </w:footnote>
  <w:footnote w:type="continuationSeparator" w:id="0">
    <w:p w:rsidR="00E9295C" w:rsidRDefault="00E9295C" w:rsidP="008A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B90"/>
    <w:rsid w:val="0000111B"/>
    <w:rsid w:val="00081722"/>
    <w:rsid w:val="000E717D"/>
    <w:rsid w:val="00121F58"/>
    <w:rsid w:val="001A0937"/>
    <w:rsid w:val="001A2D91"/>
    <w:rsid w:val="002269F6"/>
    <w:rsid w:val="00265A10"/>
    <w:rsid w:val="002C0517"/>
    <w:rsid w:val="0032186E"/>
    <w:rsid w:val="00346C2C"/>
    <w:rsid w:val="0037163E"/>
    <w:rsid w:val="004023F2"/>
    <w:rsid w:val="00657563"/>
    <w:rsid w:val="0068681B"/>
    <w:rsid w:val="0069619D"/>
    <w:rsid w:val="006F0964"/>
    <w:rsid w:val="0078405C"/>
    <w:rsid w:val="007C0A74"/>
    <w:rsid w:val="00841B3F"/>
    <w:rsid w:val="00876FE7"/>
    <w:rsid w:val="008A786D"/>
    <w:rsid w:val="008C4767"/>
    <w:rsid w:val="008E1933"/>
    <w:rsid w:val="00935DBF"/>
    <w:rsid w:val="00977B41"/>
    <w:rsid w:val="00980F72"/>
    <w:rsid w:val="009912B1"/>
    <w:rsid w:val="009B20EE"/>
    <w:rsid w:val="00AF08DC"/>
    <w:rsid w:val="00BE78E7"/>
    <w:rsid w:val="00CE5B90"/>
    <w:rsid w:val="00D200CD"/>
    <w:rsid w:val="00D22363"/>
    <w:rsid w:val="00DA49C1"/>
    <w:rsid w:val="00E9295C"/>
    <w:rsid w:val="00EB3DF2"/>
    <w:rsid w:val="00EF5284"/>
    <w:rsid w:val="00F01B01"/>
    <w:rsid w:val="00F9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86D"/>
  </w:style>
  <w:style w:type="paragraph" w:styleId="a6">
    <w:name w:val="footer"/>
    <w:basedOn w:val="a"/>
    <w:link w:val="a7"/>
    <w:uiPriority w:val="99"/>
    <w:semiHidden/>
    <w:unhideWhenUsed/>
    <w:rsid w:val="008A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14EF-733F-441A-A13B-D338F78B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2018-10-02T13:33:00Z</cp:lastPrinted>
  <dcterms:created xsi:type="dcterms:W3CDTF">2021-07-06T06:55:00Z</dcterms:created>
  <dcterms:modified xsi:type="dcterms:W3CDTF">2021-07-06T06:55:00Z</dcterms:modified>
</cp:coreProperties>
</file>