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D969">
    <v:background id="_x0000_s1025" o:bwmode="white" fillcolor="#99d969" o:targetscreensize="1024,768">
      <v:fill color2="#98eb98" focus="100%" type="gradient"/>
    </v:background>
  </w:background>
  <w:body>
    <w:p w:rsidR="006368C2" w:rsidRDefault="009E50D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-158115</wp:posOffset>
            </wp:positionV>
            <wp:extent cx="1165860" cy="875665"/>
            <wp:effectExtent l="0" t="0" r="0" b="635"/>
            <wp:wrapNone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8C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-262890</wp:posOffset>
            </wp:positionV>
            <wp:extent cx="4859865" cy="1134928"/>
            <wp:effectExtent l="0" t="0" r="0" b="8255"/>
            <wp:wrapNone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865" cy="113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8C2" w:rsidRPr="006368C2" w:rsidRDefault="006368C2" w:rsidP="006368C2"/>
    <w:p w:rsidR="006368C2" w:rsidRPr="006368C2" w:rsidRDefault="006368C2" w:rsidP="006368C2"/>
    <w:p w:rsidR="006368C2" w:rsidRPr="008C6F7C" w:rsidRDefault="004310D9" w:rsidP="004310D9">
      <w:pPr>
        <w:spacing w:after="0" w:line="1000" w:lineRule="exact"/>
        <w:jc w:val="center"/>
        <w:rPr>
          <w:rFonts w:ascii="Times New Roman" w:hAnsi="Times New Roman" w:cs="Times New Roman"/>
          <w:b/>
          <w:color w:val="002060"/>
          <w:sz w:val="88"/>
          <w:szCs w:val="88"/>
        </w:rPr>
      </w:pPr>
      <w:r w:rsidRPr="008C6F7C">
        <w:rPr>
          <w:rFonts w:ascii="Times New Roman" w:hAnsi="Times New Roman" w:cs="Times New Roman"/>
          <w:b/>
          <w:color w:val="002060"/>
          <w:sz w:val="88"/>
          <w:szCs w:val="88"/>
        </w:rPr>
        <w:t>Хотите отдохнуть с пользой для здоровья?</w:t>
      </w:r>
    </w:p>
    <w:p w:rsidR="008C6F7C" w:rsidRPr="008C6F7C" w:rsidRDefault="008C6F7C" w:rsidP="004310D9">
      <w:pPr>
        <w:spacing w:after="0" w:line="1000" w:lineRule="exact"/>
        <w:jc w:val="center"/>
        <w:rPr>
          <w:rFonts w:ascii="Times New Roman" w:hAnsi="Times New Roman" w:cs="Times New Roman"/>
          <w:b/>
          <w:color w:val="002060"/>
          <w:sz w:val="88"/>
          <w:szCs w:val="88"/>
        </w:rPr>
      </w:pPr>
      <w:r w:rsidRPr="008C6F7C">
        <w:rPr>
          <w:rFonts w:ascii="Times New Roman" w:hAnsi="Times New Roman" w:cs="Times New Roman"/>
          <w:b/>
          <w:color w:val="002060"/>
          <w:sz w:val="88"/>
          <w:szCs w:val="88"/>
        </w:rPr>
        <w:t>Обращайтесь в профком</w:t>
      </w:r>
      <w:r>
        <w:rPr>
          <w:rFonts w:ascii="Times New Roman" w:hAnsi="Times New Roman" w:cs="Times New Roman"/>
          <w:b/>
          <w:color w:val="002060"/>
          <w:sz w:val="88"/>
          <w:szCs w:val="88"/>
        </w:rPr>
        <w:t>!</w:t>
      </w:r>
    </w:p>
    <w:p w:rsidR="004310D9" w:rsidRPr="008C6F7C" w:rsidRDefault="004310D9" w:rsidP="004310D9">
      <w:pPr>
        <w:spacing w:after="0" w:line="1000" w:lineRule="exact"/>
        <w:jc w:val="center"/>
        <w:rPr>
          <w:rFonts w:ascii="Times New Roman" w:hAnsi="Times New Roman" w:cs="Times New Roman"/>
          <w:b/>
          <w:color w:val="002060"/>
          <w:sz w:val="88"/>
          <w:szCs w:val="88"/>
        </w:rPr>
      </w:pPr>
      <w:r w:rsidRPr="008C6F7C">
        <w:rPr>
          <w:rFonts w:ascii="Times New Roman" w:hAnsi="Times New Roman" w:cs="Times New Roman"/>
          <w:b/>
          <w:color w:val="002060"/>
          <w:sz w:val="88"/>
          <w:szCs w:val="88"/>
        </w:rPr>
        <w:t>Мы поможем Вам!</w:t>
      </w:r>
    </w:p>
    <w:p w:rsidR="006368C2" w:rsidRPr="008C6F7C" w:rsidRDefault="00723AF0" w:rsidP="008C6F7C">
      <w:pPr>
        <w:spacing w:after="0" w:line="240" w:lineRule="auto"/>
        <w:ind w:right="-850"/>
        <w:jc w:val="center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C6F7C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>Примерный расчет</w:t>
      </w:r>
      <w:r w:rsidR="006368C2" w:rsidRPr="008C6F7C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 xml:space="preserve"> стоимост</w:t>
      </w:r>
      <w:r w:rsidRPr="008C6F7C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>и</w:t>
      </w:r>
      <w:r w:rsidR="006368C2" w:rsidRPr="008C6F7C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 xml:space="preserve"> путевки</w:t>
      </w:r>
    </w:p>
    <w:tbl>
      <w:tblPr>
        <w:tblpPr w:leftFromText="180" w:rightFromText="180" w:vertAnchor="text" w:horzAnchor="margin" w:tblpX="-274" w:tblpY="88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6"/>
        <w:gridCol w:w="1882"/>
        <w:gridCol w:w="2001"/>
        <w:gridCol w:w="2126"/>
        <w:gridCol w:w="1539"/>
        <w:gridCol w:w="2005"/>
      </w:tblGrid>
      <w:tr w:rsidR="004310D9" w:rsidRPr="008C6F7C" w:rsidTr="007300D4">
        <w:trPr>
          <w:trHeight w:val="702"/>
        </w:trPr>
        <w:tc>
          <w:tcPr>
            <w:tcW w:w="1646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AF0" w:rsidRPr="008C6F7C" w:rsidRDefault="0000242A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П</w:t>
            </w:r>
            <w:r w:rsidR="004310D9" w:rsidRP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олная стоимость</w:t>
            </w:r>
          </w:p>
          <w:p w:rsidR="004310D9" w:rsidRPr="008C6F7C" w:rsidRDefault="008C6F7C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 xml:space="preserve">путевки 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0D9" w:rsidRPr="008C6F7C" w:rsidRDefault="00052613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С</w:t>
            </w:r>
            <w:r w:rsidR="004310D9" w:rsidRP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 xml:space="preserve">кидка </w:t>
            </w:r>
            <w:r w:rsidR="004310D9" w:rsidRP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u w:val="single"/>
                <w:lang w:eastAsia="ru-RU"/>
              </w:rPr>
              <w:t xml:space="preserve">25 </w:t>
            </w:r>
            <w:r w:rsidR="004310D9" w:rsidRP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%</w:t>
            </w:r>
          </w:p>
          <w:p w:rsidR="004310D9" w:rsidRPr="008C6F7C" w:rsidRDefault="004310D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</w:pPr>
            <w:r w:rsidRP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в санаториях для членов профсоюза</w:t>
            </w:r>
            <w:r w:rsidRPr="008C6F7C">
              <w:rPr>
                <w:rFonts w:ascii="Times New Roman" w:eastAsia="Times New Roman" w:hAnsi="Times New Roman" w:cs="Times New Roman"/>
                <w:color w:val="0000FF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0D9" w:rsidRPr="008C6F7C" w:rsidRDefault="00255974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Помощь</w:t>
            </w:r>
          </w:p>
          <w:p w:rsidR="004310D9" w:rsidRPr="008C6F7C" w:rsidRDefault="004310D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</w:pPr>
            <w:r w:rsidRP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от областно</w:t>
            </w:r>
            <w:r w:rsid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 xml:space="preserve">й </w:t>
            </w:r>
            <w:r w:rsidRP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(городско</w:t>
            </w:r>
            <w:r w:rsid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й</w:t>
            </w:r>
            <w:r w:rsidRP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) профсоюз</w:t>
            </w:r>
            <w:r w:rsid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ной организации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0D9" w:rsidRPr="008C6F7C" w:rsidRDefault="00255974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>Помощь</w:t>
            </w:r>
          </w:p>
          <w:p w:rsidR="004310D9" w:rsidRPr="008C6F7C" w:rsidRDefault="004310D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</w:pPr>
            <w:r w:rsidRPr="008C6F7C">
              <w:rPr>
                <w:rFonts w:ascii="Times New Roman" w:eastAsiaTheme="minorEastAsia" w:hAnsi="Times New Roman"/>
                <w:color w:val="0000FF"/>
                <w:kern w:val="24"/>
                <w:sz w:val="32"/>
                <w:szCs w:val="32"/>
                <w:lang w:eastAsia="ru-RU"/>
              </w:rPr>
              <w:t xml:space="preserve">от первичной профсоюзной организации 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0D9" w:rsidRPr="0000242A" w:rsidRDefault="00255974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FF"/>
                <w:kern w:val="24"/>
                <w:sz w:val="30"/>
                <w:szCs w:val="30"/>
                <w:lang w:eastAsia="ru-RU"/>
              </w:rPr>
              <w:t>Помощь</w:t>
            </w:r>
          </w:p>
          <w:p w:rsidR="004310D9" w:rsidRPr="008C6F7C" w:rsidRDefault="004310D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</w:pPr>
            <w:r w:rsidRPr="0000242A">
              <w:rPr>
                <w:rFonts w:ascii="Times New Roman" w:eastAsiaTheme="minorEastAsia" w:hAnsi="Times New Roman"/>
                <w:color w:val="0000FF"/>
                <w:kern w:val="24"/>
                <w:sz w:val="30"/>
                <w:szCs w:val="30"/>
                <w:lang w:eastAsia="ru-RU"/>
              </w:rPr>
              <w:t>от нанимателя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0D9" w:rsidRPr="00B02641" w:rsidRDefault="00052613" w:rsidP="005D75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</w:pPr>
            <w:r w:rsidRPr="00B02641">
              <w:rPr>
                <w:rFonts w:ascii="Times New Roman" w:eastAsiaTheme="minorEastAsia" w:hAnsi="Times New Roman"/>
                <w:b/>
                <w:color w:val="0000FF"/>
                <w:kern w:val="24"/>
                <w:sz w:val="32"/>
                <w:szCs w:val="32"/>
                <w:lang w:eastAsia="ru-RU"/>
              </w:rPr>
              <w:t>Стоимость путевки</w:t>
            </w:r>
            <w:r w:rsidR="008C6F7C" w:rsidRPr="00B02641">
              <w:rPr>
                <w:rFonts w:ascii="Times New Roman" w:eastAsiaTheme="minorEastAsia" w:hAnsi="Times New Roman"/>
                <w:b/>
                <w:color w:val="0000FF"/>
                <w:kern w:val="24"/>
                <w:sz w:val="32"/>
                <w:szCs w:val="32"/>
                <w:lang w:eastAsia="ru-RU"/>
              </w:rPr>
              <w:t xml:space="preserve"> с учето</w:t>
            </w:r>
            <w:r w:rsidR="00344195" w:rsidRPr="00B02641">
              <w:rPr>
                <w:rFonts w:ascii="Times New Roman" w:eastAsiaTheme="minorEastAsia" w:hAnsi="Times New Roman"/>
                <w:b/>
                <w:color w:val="0000FF"/>
                <w:kern w:val="24"/>
                <w:sz w:val="32"/>
                <w:szCs w:val="32"/>
                <w:lang w:eastAsia="ru-RU"/>
              </w:rPr>
              <w:t>м</w:t>
            </w:r>
            <w:r w:rsidR="008C6F7C" w:rsidRPr="00B02641">
              <w:rPr>
                <w:rFonts w:ascii="Times New Roman" w:eastAsiaTheme="minorEastAsia" w:hAnsi="Times New Roman"/>
                <w:b/>
                <w:color w:val="0000FF"/>
                <w:kern w:val="24"/>
                <w:sz w:val="32"/>
                <w:szCs w:val="32"/>
                <w:lang w:eastAsia="ru-RU"/>
              </w:rPr>
              <w:t xml:space="preserve"> скид</w:t>
            </w:r>
            <w:r w:rsidR="00B02641">
              <w:rPr>
                <w:rFonts w:ascii="Times New Roman" w:eastAsiaTheme="minorEastAsia" w:hAnsi="Times New Roman"/>
                <w:b/>
                <w:color w:val="0000FF"/>
                <w:kern w:val="24"/>
                <w:sz w:val="32"/>
                <w:szCs w:val="32"/>
                <w:lang w:eastAsia="ru-RU"/>
              </w:rPr>
              <w:t xml:space="preserve">ки и </w:t>
            </w:r>
            <w:r w:rsidR="005D750B">
              <w:rPr>
                <w:rFonts w:ascii="Times New Roman" w:eastAsiaTheme="minorEastAsia" w:hAnsi="Times New Roman"/>
                <w:b/>
                <w:color w:val="0000FF"/>
                <w:kern w:val="24"/>
                <w:sz w:val="32"/>
                <w:szCs w:val="32"/>
                <w:lang w:eastAsia="ru-RU"/>
              </w:rPr>
              <w:t>помощи</w:t>
            </w:r>
          </w:p>
        </w:tc>
      </w:tr>
      <w:tr w:rsidR="004310D9" w:rsidRPr="00DA104A" w:rsidTr="007300D4">
        <w:trPr>
          <w:trHeight w:val="594"/>
        </w:trPr>
        <w:tc>
          <w:tcPr>
            <w:tcW w:w="164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0D9" w:rsidRPr="003D27B6" w:rsidRDefault="00390689" w:rsidP="00390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540</w:t>
            </w:r>
          </w:p>
        </w:tc>
        <w:tc>
          <w:tcPr>
            <w:tcW w:w="1882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0D9" w:rsidRPr="003D27B6" w:rsidRDefault="00E54B76" w:rsidP="00390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  <w:r w:rsidR="0039068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35</w:t>
            </w:r>
          </w:p>
        </w:tc>
        <w:tc>
          <w:tcPr>
            <w:tcW w:w="2001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0D9" w:rsidRPr="00DA104A" w:rsidRDefault="00E54B76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0D9" w:rsidRPr="00DA104A" w:rsidRDefault="00E54B76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1539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0D9" w:rsidRPr="00DA104A" w:rsidRDefault="00E54B76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200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10D9" w:rsidRPr="00DA104A" w:rsidRDefault="00390689" w:rsidP="003906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205</w:t>
            </w:r>
          </w:p>
        </w:tc>
      </w:tr>
    </w:tbl>
    <w:p w:rsidR="006368C2" w:rsidRPr="008C6F7C" w:rsidRDefault="008C6F7C" w:rsidP="004310D9">
      <w:pPr>
        <w:spacing w:after="0" w:line="240" w:lineRule="auto"/>
        <w:ind w:left="-284"/>
        <w:jc w:val="center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2053638</wp:posOffset>
            </wp:positionV>
            <wp:extent cx="7563434" cy="4783015"/>
            <wp:effectExtent l="19050" t="0" r="0" b="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36" cy="478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089"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989330</wp:posOffset>
                </wp:positionH>
                <wp:positionV relativeFrom="paragraph">
                  <wp:posOffset>5325110</wp:posOffset>
                </wp:positionV>
                <wp:extent cx="4662805" cy="970915"/>
                <wp:effectExtent l="0" t="0" r="4445" b="635"/>
                <wp:wrapNone/>
                <wp:docPr id="1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2805" cy="970915"/>
                        </a:xfrm>
                        <a:prstGeom prst="rect">
                          <a:avLst/>
                        </a:prstGeom>
                        <a:solidFill>
                          <a:srgbClr val="F5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F7C" w:rsidRDefault="008C6F7C" w:rsidP="006368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Мы – объединяем!</w:t>
                            </w:r>
                          </w:p>
                          <w:p w:rsidR="006368C2" w:rsidRPr="008C6F7C" w:rsidRDefault="008C6F7C" w:rsidP="006368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Мы – вместе!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77.9pt;margin-top:419.3pt;width:367.15pt;height: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" fillcolor="#f5ff99" stroked="f" strokeweight="1pt">
                <v:path arrowok="t"/>
                <v:textbox>
                  <w:txbxContent>
                    <w:p w:rsidR="008C6F7C" w:rsidRDefault="008C6F7C" w:rsidP="006368C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  <w:t>Мы – объединяем!</w:t>
                      </w:r>
                    </w:p>
                    <w:p w:rsidR="006368C2" w:rsidRPr="008C6F7C" w:rsidRDefault="008C6F7C" w:rsidP="006368C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  <w:t>Мы – вместе!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0FF8" w:rsidRPr="008C6F7C">
        <w:rPr>
          <w:rFonts w:ascii="Times New Roman" w:eastAsia="+mn-ea" w:hAnsi="Times New Roman" w:cs="+mn-cs"/>
          <w:b/>
          <w:bCs/>
          <w:color w:val="0000FF"/>
          <w:kern w:val="24"/>
          <w:sz w:val="56"/>
          <w:szCs w:val="56"/>
          <w:lang w:eastAsia="ru-RU"/>
        </w:rPr>
        <w:t xml:space="preserve">     </w:t>
      </w:r>
      <w:r w:rsidR="00E545D6" w:rsidRPr="00E545D6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>н</w:t>
      </w:r>
      <w:r w:rsidR="006368C2" w:rsidRPr="008C6F7C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 xml:space="preserve">а </w:t>
      </w:r>
      <w:r w:rsidR="00E545D6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>10</w:t>
      </w:r>
      <w:r w:rsidR="006368C2" w:rsidRPr="008C6F7C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 xml:space="preserve"> </w:t>
      </w:r>
      <w:r w:rsidR="00052613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 xml:space="preserve">дней (суток) </w:t>
      </w:r>
    </w:p>
    <w:sectPr w:rsidR="006368C2" w:rsidRPr="008C6F7C" w:rsidSect="009E5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E"/>
    <w:rsid w:val="0000242A"/>
    <w:rsid w:val="000500DE"/>
    <w:rsid w:val="00052613"/>
    <w:rsid w:val="000D423A"/>
    <w:rsid w:val="001435B4"/>
    <w:rsid w:val="001C7567"/>
    <w:rsid w:val="00255974"/>
    <w:rsid w:val="00274E31"/>
    <w:rsid w:val="00344195"/>
    <w:rsid w:val="00363265"/>
    <w:rsid w:val="0038195B"/>
    <w:rsid w:val="00390689"/>
    <w:rsid w:val="003D27B6"/>
    <w:rsid w:val="004310D9"/>
    <w:rsid w:val="00464DE1"/>
    <w:rsid w:val="00470211"/>
    <w:rsid w:val="005D750B"/>
    <w:rsid w:val="006368C2"/>
    <w:rsid w:val="006D37F8"/>
    <w:rsid w:val="00723AF0"/>
    <w:rsid w:val="00725A38"/>
    <w:rsid w:val="007300D4"/>
    <w:rsid w:val="00840FF8"/>
    <w:rsid w:val="0087788B"/>
    <w:rsid w:val="008C2D41"/>
    <w:rsid w:val="008C6F7C"/>
    <w:rsid w:val="00966089"/>
    <w:rsid w:val="009D261F"/>
    <w:rsid w:val="009E50D2"/>
    <w:rsid w:val="00A95976"/>
    <w:rsid w:val="00B02641"/>
    <w:rsid w:val="00DA104A"/>
    <w:rsid w:val="00DB1AB1"/>
    <w:rsid w:val="00E545D6"/>
    <w:rsid w:val="00E54B76"/>
    <w:rsid w:val="00E95988"/>
    <w:rsid w:val="00F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,#99d969"/>
    </o:shapedefaults>
    <o:shapelayout v:ext="edit">
      <o:idmap v:ext="edit" data="1"/>
    </o:shapelayout>
  </w:shapeDefaults>
  <w:decimalSymbol w:val=","/>
  <w:listSeparator w:val=";"/>
  <w15:docId w15:val="{6A932175-719A-4C73-8442-0E91C4BE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Лойко</dc:creator>
  <cp:keywords/>
  <dc:description/>
  <cp:lastModifiedBy>user</cp:lastModifiedBy>
  <cp:revision>2</cp:revision>
  <cp:lastPrinted>2020-12-11T14:24:00Z</cp:lastPrinted>
  <dcterms:created xsi:type="dcterms:W3CDTF">2022-03-14T06:41:00Z</dcterms:created>
  <dcterms:modified xsi:type="dcterms:W3CDTF">2022-03-14T06:41:00Z</dcterms:modified>
</cp:coreProperties>
</file>