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919" w:rsidRDefault="00274919" w:rsidP="0027491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74919" w:rsidRDefault="00274919" w:rsidP="0027491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</w:t>
      </w:r>
      <w:r w:rsidR="00D23656">
        <w:rPr>
          <w:rFonts w:ascii="Times New Roman" w:hAnsi="Times New Roman" w:cs="Times New Roman"/>
          <w:sz w:val="28"/>
          <w:szCs w:val="28"/>
        </w:rPr>
        <w:t>анием попечительского совета № 1</w:t>
      </w:r>
    </w:p>
    <w:p w:rsidR="00274919" w:rsidRDefault="008B7DC7" w:rsidP="0027491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«Клепачский</w:t>
      </w:r>
      <w:r w:rsidR="00FE31EC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274919">
        <w:rPr>
          <w:rFonts w:ascii="Times New Roman" w:hAnsi="Times New Roman" w:cs="Times New Roman"/>
          <w:sz w:val="28"/>
          <w:szCs w:val="28"/>
        </w:rPr>
        <w:br/>
        <w:t>Пружанского района»</w:t>
      </w:r>
    </w:p>
    <w:p w:rsidR="00274919" w:rsidRDefault="00FE31EC" w:rsidP="0027491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4519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 сентября 202</w:t>
      </w:r>
      <w:r w:rsidR="00845193">
        <w:rPr>
          <w:rFonts w:ascii="Times New Roman" w:hAnsi="Times New Roman" w:cs="Times New Roman"/>
          <w:sz w:val="28"/>
          <w:szCs w:val="28"/>
        </w:rPr>
        <w:t>4</w:t>
      </w:r>
      <w:r w:rsidR="002749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4919" w:rsidRDefault="00274919" w:rsidP="001D1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BC9" w:rsidRPr="0081524D" w:rsidRDefault="001D1BC9" w:rsidP="0081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4D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1D1BC9" w:rsidRPr="0081524D" w:rsidRDefault="001D1BC9" w:rsidP="0081524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D1BC9" w:rsidRPr="0081524D" w:rsidRDefault="00274919" w:rsidP="0081524D">
      <w:pPr>
        <w:spacing w:after="0" w:line="30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4D">
        <w:rPr>
          <w:rFonts w:ascii="Times New Roman" w:hAnsi="Times New Roman" w:cs="Times New Roman"/>
          <w:b/>
          <w:sz w:val="28"/>
          <w:szCs w:val="28"/>
        </w:rPr>
        <w:t>П</w:t>
      </w:r>
      <w:r w:rsidR="001D1BC9" w:rsidRPr="0081524D">
        <w:rPr>
          <w:rFonts w:ascii="Times New Roman" w:hAnsi="Times New Roman" w:cs="Times New Roman"/>
          <w:b/>
          <w:sz w:val="28"/>
          <w:szCs w:val="28"/>
        </w:rPr>
        <w:t>опечительского совета государственного уч</w:t>
      </w:r>
      <w:r w:rsidR="00FE31EC">
        <w:rPr>
          <w:rFonts w:ascii="Times New Roman" w:hAnsi="Times New Roman" w:cs="Times New Roman"/>
          <w:b/>
          <w:sz w:val="28"/>
          <w:szCs w:val="28"/>
        </w:rPr>
        <w:t xml:space="preserve">реждения образования «Клепачский детский сад </w:t>
      </w:r>
      <w:r w:rsidR="001D1BC9" w:rsidRPr="0081524D">
        <w:rPr>
          <w:rFonts w:ascii="Times New Roman" w:hAnsi="Times New Roman" w:cs="Times New Roman"/>
          <w:b/>
          <w:sz w:val="28"/>
          <w:szCs w:val="28"/>
        </w:rPr>
        <w:t xml:space="preserve"> Пружанского района»</w:t>
      </w:r>
    </w:p>
    <w:p w:rsidR="00274919" w:rsidRPr="0081524D" w:rsidRDefault="00274919" w:rsidP="0081524D">
      <w:pPr>
        <w:tabs>
          <w:tab w:val="left" w:pos="9498"/>
          <w:tab w:val="left" w:pos="9638"/>
        </w:tabs>
        <w:spacing w:after="0" w:line="30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4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E31EC">
        <w:rPr>
          <w:rFonts w:ascii="Times New Roman" w:hAnsi="Times New Roman" w:cs="Times New Roman"/>
          <w:b/>
          <w:sz w:val="28"/>
          <w:szCs w:val="28"/>
        </w:rPr>
        <w:t>202</w:t>
      </w:r>
      <w:r w:rsidR="00845193">
        <w:rPr>
          <w:rFonts w:ascii="Times New Roman" w:hAnsi="Times New Roman" w:cs="Times New Roman"/>
          <w:b/>
          <w:sz w:val="28"/>
          <w:szCs w:val="28"/>
        </w:rPr>
        <w:t>4</w:t>
      </w:r>
      <w:r w:rsidR="00D23656">
        <w:rPr>
          <w:rFonts w:ascii="Times New Roman" w:hAnsi="Times New Roman" w:cs="Times New Roman"/>
          <w:b/>
          <w:sz w:val="28"/>
          <w:szCs w:val="28"/>
          <w:lang w:val="en-US"/>
        </w:rPr>
        <w:t>/202</w:t>
      </w:r>
      <w:r w:rsidR="00845193">
        <w:rPr>
          <w:rFonts w:ascii="Times New Roman" w:hAnsi="Times New Roman" w:cs="Times New Roman"/>
          <w:b/>
          <w:sz w:val="28"/>
          <w:szCs w:val="28"/>
        </w:rPr>
        <w:t>5</w:t>
      </w:r>
      <w:r w:rsidRPr="00815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524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D1BC9" w:rsidRDefault="001D1BC9" w:rsidP="001D1BC9">
      <w:pPr>
        <w:spacing w:after="0" w:line="300" w:lineRule="exact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778"/>
        <w:gridCol w:w="2220"/>
        <w:gridCol w:w="2239"/>
      </w:tblGrid>
      <w:tr w:rsidR="0081524D" w:rsidTr="005015C6">
        <w:tc>
          <w:tcPr>
            <w:tcW w:w="617" w:type="dxa"/>
          </w:tcPr>
          <w:p w:rsidR="00274919" w:rsidRDefault="00274919" w:rsidP="00DC398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4919" w:rsidRPr="00274919" w:rsidRDefault="00274919" w:rsidP="00DC398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778" w:type="dxa"/>
          </w:tcPr>
          <w:p w:rsidR="00274919" w:rsidRPr="009B7C1F" w:rsidRDefault="00274919" w:rsidP="00DC398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0" w:type="dxa"/>
          </w:tcPr>
          <w:p w:rsidR="00274919" w:rsidRPr="009B7C1F" w:rsidRDefault="00274919" w:rsidP="00DC398D">
            <w:pPr>
              <w:spacing w:line="300" w:lineRule="exact"/>
              <w:ind w:right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1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39" w:type="dxa"/>
          </w:tcPr>
          <w:p w:rsidR="00274919" w:rsidRPr="009B7C1F" w:rsidRDefault="00274919" w:rsidP="00DC398D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74919" w:rsidTr="005015C6">
        <w:trPr>
          <w:trHeight w:val="285"/>
        </w:trPr>
        <w:tc>
          <w:tcPr>
            <w:tcW w:w="617" w:type="dxa"/>
            <w:tcBorders>
              <w:bottom w:val="single" w:sz="4" w:space="0" w:color="auto"/>
            </w:tcBorders>
          </w:tcPr>
          <w:p w:rsidR="00274919" w:rsidRDefault="00274919" w:rsidP="00274919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gridSpan w:val="3"/>
            <w:tcBorders>
              <w:bottom w:val="single" w:sz="4" w:space="0" w:color="auto"/>
            </w:tcBorders>
          </w:tcPr>
          <w:p w:rsidR="00F5648C" w:rsidRDefault="00F5648C" w:rsidP="005015C6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9" w:rsidRDefault="00274919" w:rsidP="005015C6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5015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</w:t>
            </w:r>
          </w:p>
          <w:p w:rsidR="00E47BAB" w:rsidRDefault="00E47BAB" w:rsidP="005015C6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D" w:rsidTr="00845193">
        <w:trPr>
          <w:trHeight w:val="3676"/>
        </w:trPr>
        <w:tc>
          <w:tcPr>
            <w:tcW w:w="617" w:type="dxa"/>
            <w:tcBorders>
              <w:top w:val="single" w:sz="4" w:space="0" w:color="auto"/>
            </w:tcBorders>
          </w:tcPr>
          <w:p w:rsidR="00274919" w:rsidRDefault="00274919" w:rsidP="005015C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8" w:type="dxa"/>
            <w:tcBorders>
              <w:top w:val="single" w:sz="4" w:space="0" w:color="auto"/>
            </w:tcBorders>
          </w:tcPr>
          <w:p w:rsidR="0081524D" w:rsidRPr="0081524D" w:rsidRDefault="0081524D" w:rsidP="0081524D">
            <w:pPr>
              <w:pStyle w:val="a4"/>
              <w:numPr>
                <w:ilvl w:val="0"/>
                <w:numId w:val="1"/>
              </w:numPr>
              <w:spacing w:line="300" w:lineRule="exact"/>
              <w:ind w:left="9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4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персональный состав попечительского совета.</w:t>
            </w:r>
          </w:p>
          <w:p w:rsidR="0081524D" w:rsidRDefault="0081524D" w:rsidP="0081524D">
            <w:pPr>
              <w:pStyle w:val="a4"/>
              <w:numPr>
                <w:ilvl w:val="0"/>
                <w:numId w:val="1"/>
              </w:numPr>
              <w:spacing w:line="300" w:lineRule="exact"/>
              <w:ind w:left="9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попечительс</w:t>
            </w:r>
            <w:r w:rsidR="00FE31EC">
              <w:rPr>
                <w:rFonts w:ascii="Times New Roman" w:hAnsi="Times New Roman" w:cs="Times New Roman"/>
                <w:sz w:val="28"/>
                <w:szCs w:val="28"/>
              </w:rPr>
              <w:t>кого совета ГУО «Клепачский</w:t>
            </w:r>
            <w:r w:rsidR="00274919" w:rsidRPr="00815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1E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274919" w:rsidRPr="0081524D">
              <w:rPr>
                <w:rFonts w:ascii="Times New Roman" w:hAnsi="Times New Roman" w:cs="Times New Roman"/>
                <w:sz w:val="28"/>
                <w:szCs w:val="28"/>
              </w:rPr>
              <w:t>Пружанского района</w:t>
            </w:r>
            <w:r w:rsidR="00FE31EC">
              <w:rPr>
                <w:rFonts w:ascii="Times New Roman" w:hAnsi="Times New Roman" w:cs="Times New Roman"/>
                <w:sz w:val="28"/>
                <w:szCs w:val="28"/>
              </w:rPr>
              <w:t>» на 202</w:t>
            </w:r>
            <w:r w:rsidR="00845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31E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45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524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5015C6" w:rsidRPr="00845193" w:rsidRDefault="006613DA" w:rsidP="00845193">
            <w:pPr>
              <w:pStyle w:val="a4"/>
              <w:spacing w:line="300" w:lineRule="exact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15C6" w:rsidRPr="00501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направлениями</w:t>
            </w:r>
            <w:r w:rsidR="00274919" w:rsidRPr="00501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274919" w:rsidRPr="005015C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материально-технический базы учреждения</w:t>
            </w:r>
            <w:r w:rsidR="00501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1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5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31E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45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15C6" w:rsidRPr="0081524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274919" w:rsidRDefault="00274919" w:rsidP="0081524D">
            <w:pPr>
              <w:spacing w:line="300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4919" w:rsidRDefault="00274919" w:rsidP="00DC398D">
            <w:pPr>
              <w:spacing w:line="300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274919" w:rsidRDefault="00274919" w:rsidP="0081524D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1524D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</w:t>
            </w:r>
          </w:p>
          <w:p w:rsidR="00E94670" w:rsidRDefault="00E94670" w:rsidP="0081524D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1524D" w:rsidTr="005015C6">
        <w:tc>
          <w:tcPr>
            <w:tcW w:w="617" w:type="dxa"/>
          </w:tcPr>
          <w:p w:rsidR="00274919" w:rsidRDefault="005015C6" w:rsidP="005015C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8" w:type="dxa"/>
          </w:tcPr>
          <w:p w:rsidR="00274919" w:rsidRDefault="00274919" w:rsidP="00DC398D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спонсорской помощи</w:t>
            </w:r>
          </w:p>
        </w:tc>
        <w:tc>
          <w:tcPr>
            <w:tcW w:w="2220" w:type="dxa"/>
          </w:tcPr>
          <w:p w:rsidR="00274919" w:rsidRDefault="00274919" w:rsidP="00DC398D">
            <w:pPr>
              <w:spacing w:line="300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9" w:type="dxa"/>
          </w:tcPr>
          <w:p w:rsidR="00274919" w:rsidRDefault="00274919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47BAB" w:rsidRDefault="00274919" w:rsidP="00E47BAB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</w:tc>
      </w:tr>
      <w:tr w:rsidR="0081524D" w:rsidTr="00845193">
        <w:trPr>
          <w:trHeight w:val="647"/>
        </w:trPr>
        <w:tc>
          <w:tcPr>
            <w:tcW w:w="617" w:type="dxa"/>
          </w:tcPr>
          <w:p w:rsidR="00274919" w:rsidRDefault="005015C6" w:rsidP="005015C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8" w:type="dxa"/>
          </w:tcPr>
          <w:p w:rsidR="00274919" w:rsidRDefault="005015C6" w:rsidP="00274919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предметно-развивающей среды</w:t>
            </w:r>
          </w:p>
          <w:p w:rsidR="005015C6" w:rsidRDefault="005015C6" w:rsidP="00274919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74919" w:rsidRDefault="00274919" w:rsidP="00DC398D">
            <w:pPr>
              <w:spacing w:line="300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9" w:type="dxa"/>
          </w:tcPr>
          <w:p w:rsidR="00274919" w:rsidRDefault="00274919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74919" w:rsidRDefault="00274919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81524D" w:rsidTr="005015C6">
        <w:tc>
          <w:tcPr>
            <w:tcW w:w="617" w:type="dxa"/>
          </w:tcPr>
          <w:p w:rsidR="00274919" w:rsidRDefault="005015C6" w:rsidP="005015C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8" w:type="dxa"/>
          </w:tcPr>
          <w:p w:rsidR="00274919" w:rsidRDefault="00274919" w:rsidP="00DC398D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и проведении массовых мероприятий </w:t>
            </w:r>
            <w:r w:rsidR="005015C6">
              <w:rPr>
                <w:rFonts w:ascii="Times New Roman" w:hAnsi="Times New Roman" w:cs="Times New Roman"/>
                <w:sz w:val="28"/>
                <w:szCs w:val="28"/>
              </w:rPr>
              <w:t>(приобретение призов, подарков, изготовление атрибутов, костюмов)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274919" w:rsidRDefault="00274919" w:rsidP="00DC398D">
            <w:pPr>
              <w:spacing w:line="300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9" w:type="dxa"/>
          </w:tcPr>
          <w:p w:rsidR="00274919" w:rsidRDefault="00274919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74919" w:rsidRDefault="00274919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81524D" w:rsidTr="005015C6">
        <w:tc>
          <w:tcPr>
            <w:tcW w:w="617" w:type="dxa"/>
          </w:tcPr>
          <w:p w:rsidR="00274919" w:rsidRDefault="005015C6" w:rsidP="005015C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8" w:type="dxa"/>
          </w:tcPr>
          <w:p w:rsidR="005015C6" w:rsidRDefault="00274919" w:rsidP="00DC398D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учреждения к новому учебному году, к отопительному сезону, к работе в летний период</w:t>
            </w:r>
          </w:p>
        </w:tc>
        <w:tc>
          <w:tcPr>
            <w:tcW w:w="2220" w:type="dxa"/>
          </w:tcPr>
          <w:p w:rsidR="00274919" w:rsidRDefault="00274919" w:rsidP="00DC398D">
            <w:pPr>
              <w:spacing w:line="300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9" w:type="dxa"/>
          </w:tcPr>
          <w:p w:rsidR="00274919" w:rsidRDefault="00E94670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74919" w:rsidRDefault="00274919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F5648C" w:rsidTr="005015C6">
        <w:tc>
          <w:tcPr>
            <w:tcW w:w="617" w:type="dxa"/>
          </w:tcPr>
          <w:p w:rsidR="00F5648C" w:rsidRDefault="00F5648C" w:rsidP="005015C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78" w:type="dxa"/>
          </w:tcPr>
          <w:p w:rsidR="00F5648C" w:rsidRDefault="00F5648C" w:rsidP="00DC398D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приобретении моющих и чистящих средств</w:t>
            </w:r>
          </w:p>
          <w:p w:rsidR="00E94670" w:rsidRDefault="00E94670" w:rsidP="00DC398D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8C" w:rsidRDefault="00F5648C" w:rsidP="00DE6F02">
            <w:pPr>
              <w:spacing w:line="300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9" w:type="dxa"/>
          </w:tcPr>
          <w:p w:rsidR="00F5648C" w:rsidRDefault="00E94670" w:rsidP="00DE6F02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5648C" w:rsidRDefault="00F5648C" w:rsidP="00DE6F02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F5648C" w:rsidTr="005015C6">
        <w:tc>
          <w:tcPr>
            <w:tcW w:w="617" w:type="dxa"/>
          </w:tcPr>
          <w:p w:rsidR="00F5648C" w:rsidRDefault="00E94670" w:rsidP="005015C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6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8" w:type="dxa"/>
          </w:tcPr>
          <w:p w:rsidR="00F5648C" w:rsidRDefault="00F5648C" w:rsidP="00DC398D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акции «Сдай макулатуру – спаси дерево!»</w:t>
            </w:r>
          </w:p>
          <w:p w:rsidR="00F5648C" w:rsidRDefault="00F5648C" w:rsidP="00DC398D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8C" w:rsidRDefault="00F5648C" w:rsidP="00DC398D">
            <w:pPr>
              <w:spacing w:line="300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239" w:type="dxa"/>
          </w:tcPr>
          <w:p w:rsidR="00F5648C" w:rsidRDefault="00F5648C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5648C" w:rsidRDefault="00F5648C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F5648C" w:rsidTr="005015C6">
        <w:tc>
          <w:tcPr>
            <w:tcW w:w="617" w:type="dxa"/>
          </w:tcPr>
          <w:p w:rsidR="00F5648C" w:rsidRDefault="00E94670" w:rsidP="005015C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56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8" w:type="dxa"/>
          </w:tcPr>
          <w:p w:rsidR="00E47BAB" w:rsidRDefault="00F5648C" w:rsidP="00DC398D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ремонтных работ, благоустройстве территории</w:t>
            </w:r>
          </w:p>
        </w:tc>
        <w:tc>
          <w:tcPr>
            <w:tcW w:w="2220" w:type="dxa"/>
          </w:tcPr>
          <w:p w:rsidR="00F5648C" w:rsidRDefault="00F5648C" w:rsidP="00DC398D">
            <w:pPr>
              <w:spacing w:line="300" w:lineRule="exact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2239" w:type="dxa"/>
          </w:tcPr>
          <w:p w:rsidR="00F5648C" w:rsidRDefault="00F5648C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5648C" w:rsidRDefault="00F5648C" w:rsidP="00DC398D">
            <w:pPr>
              <w:spacing w:line="300" w:lineRule="exac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F5648C" w:rsidTr="00344910">
        <w:tc>
          <w:tcPr>
            <w:tcW w:w="9854" w:type="dxa"/>
            <w:gridSpan w:val="4"/>
          </w:tcPr>
          <w:p w:rsidR="00F5648C" w:rsidRDefault="00F5648C" w:rsidP="005015C6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48C" w:rsidRDefault="00F5648C" w:rsidP="005015C6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попечительского совета</w:t>
            </w:r>
          </w:p>
          <w:p w:rsidR="00E47BAB" w:rsidRDefault="00E47BAB" w:rsidP="005015C6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670" w:rsidTr="005015C6">
        <w:tc>
          <w:tcPr>
            <w:tcW w:w="617" w:type="dxa"/>
          </w:tcPr>
          <w:p w:rsidR="00E94670" w:rsidRDefault="00E94670" w:rsidP="005015C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78" w:type="dxa"/>
          </w:tcPr>
          <w:p w:rsidR="00E94670" w:rsidRDefault="00E94670" w:rsidP="00F5648C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Подведение итогов работ</w:t>
            </w:r>
            <w:r w:rsidR="00FE31EC">
              <w:rPr>
                <w:rFonts w:ascii="Times New Roman" w:hAnsi="Times New Roman" w:cs="Times New Roman"/>
                <w:sz w:val="28"/>
                <w:szCs w:val="28"/>
              </w:rPr>
              <w:t>ы попечительского совета за 202</w:t>
            </w:r>
            <w:r w:rsidR="00845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64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31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5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94670" w:rsidRDefault="00E94670" w:rsidP="00F5648C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летнего оздоровительного периода воспитанников.</w:t>
            </w:r>
          </w:p>
          <w:p w:rsidR="00E94670" w:rsidRDefault="00E94670" w:rsidP="00F5648C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Оказание п</w:t>
            </w:r>
            <w:r w:rsidR="00FE31EC">
              <w:rPr>
                <w:rFonts w:ascii="Times New Roman" w:hAnsi="Times New Roman" w:cs="Times New Roman"/>
                <w:sz w:val="28"/>
                <w:szCs w:val="28"/>
              </w:rPr>
              <w:t>омощи в подготовке к новому 2024/2025</w:t>
            </w:r>
            <w:r w:rsidRPr="00F56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учебному году (обновление и развитие материально-технической базы; ремонт и благоустройство территории; приобретение и замена вышедших из строя сантехнического оборудования, столовой и кухонной посуды и др.).</w:t>
            </w:r>
          </w:p>
          <w:p w:rsidR="00E47BAB" w:rsidRPr="00F5648C" w:rsidRDefault="00E47BAB" w:rsidP="00F5648C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Отчёт председателя попечительского совета о проделанной работе на общем родительском собрании.</w:t>
            </w:r>
          </w:p>
        </w:tc>
        <w:tc>
          <w:tcPr>
            <w:tcW w:w="2220" w:type="dxa"/>
          </w:tcPr>
          <w:p w:rsidR="00E94670" w:rsidRDefault="006613DA" w:rsidP="00E47BAB">
            <w:pPr>
              <w:spacing w:line="300" w:lineRule="exact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9" w:type="dxa"/>
          </w:tcPr>
          <w:p w:rsidR="00E94670" w:rsidRDefault="00E94670" w:rsidP="00DE6F02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  <w:p w:rsidR="00E94670" w:rsidRDefault="00E94670" w:rsidP="00DE6F02">
            <w:pPr>
              <w:spacing w:line="30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1D1BC9" w:rsidRDefault="001D1BC9" w:rsidP="001D1BC9">
      <w:pPr>
        <w:spacing w:after="0" w:line="300" w:lineRule="exact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E94670" w:rsidRDefault="00E94670" w:rsidP="001D1BC9">
      <w:pPr>
        <w:spacing w:after="0" w:line="300" w:lineRule="exact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1E188F" w:rsidRDefault="00E94670" w:rsidP="00E94670">
      <w:pPr>
        <w:pStyle w:val="a7"/>
        <w:ind w:right="4818"/>
        <w:rPr>
          <w:rFonts w:ascii="Times New Roman" w:hAnsi="Times New Roman" w:cs="Times New Roman"/>
          <w:sz w:val="28"/>
          <w:szCs w:val="28"/>
        </w:rPr>
      </w:pPr>
      <w:r w:rsidRPr="00E9467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94670" w:rsidRDefault="00FE31EC" w:rsidP="00E94670">
      <w:pPr>
        <w:pStyle w:val="a7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ГУО «Клепачский детский сад </w:t>
      </w:r>
      <w:r w:rsidR="00E94670" w:rsidRPr="00E94670">
        <w:rPr>
          <w:rFonts w:ascii="Times New Roman" w:hAnsi="Times New Roman" w:cs="Times New Roman"/>
          <w:sz w:val="28"/>
          <w:szCs w:val="28"/>
        </w:rPr>
        <w:t>Пружанского района»</w:t>
      </w:r>
    </w:p>
    <w:p w:rsidR="00E94670" w:rsidRDefault="00D23656" w:rsidP="00E94670">
      <w:pPr>
        <w:pStyle w:val="a7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Н.Н.Ника</w:t>
      </w:r>
    </w:p>
    <w:p w:rsidR="00E94670" w:rsidRDefault="00FE31EC" w:rsidP="00E94670">
      <w:pPr>
        <w:pStyle w:val="a7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519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 сентября 202</w:t>
      </w:r>
      <w:r w:rsidR="00845193">
        <w:rPr>
          <w:rFonts w:ascii="Times New Roman" w:hAnsi="Times New Roman" w:cs="Times New Roman"/>
          <w:sz w:val="28"/>
          <w:szCs w:val="28"/>
        </w:rPr>
        <w:t>4</w:t>
      </w:r>
      <w:r w:rsidR="00E946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F65" w:rsidRDefault="009F3F65" w:rsidP="00E94670">
      <w:pPr>
        <w:pStyle w:val="a7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9F3F65" w:rsidRDefault="009F3F65" w:rsidP="009F3F65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                                  </w:t>
      </w:r>
      <w:r w:rsidR="00845193">
        <w:rPr>
          <w:rFonts w:ascii="Times New Roman" w:hAnsi="Times New Roman" w:cs="Times New Roman"/>
          <w:sz w:val="28"/>
          <w:szCs w:val="28"/>
        </w:rPr>
        <w:t>М.В.Капица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F3F65" w:rsidRDefault="009F3F65" w:rsidP="009F3F65">
      <w:pPr>
        <w:pStyle w:val="a7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9F3F65" w:rsidRPr="00E94670" w:rsidRDefault="009F3F65" w:rsidP="00E94670">
      <w:pPr>
        <w:pStyle w:val="a7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sectPr w:rsidR="009F3F65" w:rsidRPr="00E94670" w:rsidSect="001139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46562"/>
    <w:multiLevelType w:val="hybridMultilevel"/>
    <w:tmpl w:val="2F66E174"/>
    <w:lvl w:ilvl="0" w:tplc="0120758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BC9"/>
    <w:rsid w:val="00135636"/>
    <w:rsid w:val="00135E24"/>
    <w:rsid w:val="001D1BC9"/>
    <w:rsid w:val="001E188F"/>
    <w:rsid w:val="00242E1A"/>
    <w:rsid w:val="00274919"/>
    <w:rsid w:val="004D0FBB"/>
    <w:rsid w:val="005015C6"/>
    <w:rsid w:val="006613DA"/>
    <w:rsid w:val="0081524D"/>
    <w:rsid w:val="00845193"/>
    <w:rsid w:val="008B7DC7"/>
    <w:rsid w:val="009B7C1F"/>
    <w:rsid w:val="009F3F65"/>
    <w:rsid w:val="00A3708B"/>
    <w:rsid w:val="00A91DEF"/>
    <w:rsid w:val="00AC5174"/>
    <w:rsid w:val="00B94544"/>
    <w:rsid w:val="00C25494"/>
    <w:rsid w:val="00D23656"/>
    <w:rsid w:val="00E47BAB"/>
    <w:rsid w:val="00E571EE"/>
    <w:rsid w:val="00E94670"/>
    <w:rsid w:val="00F5648C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0C1B"/>
  <w15:docId w15:val="{624551C4-5075-4F30-988C-1F2C4200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52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0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15C6"/>
    <w:rPr>
      <w:b/>
      <w:bCs/>
    </w:rPr>
  </w:style>
  <w:style w:type="paragraph" w:styleId="a7">
    <w:name w:val="No Spacing"/>
    <w:uiPriority w:val="1"/>
    <w:qFormat/>
    <w:rsid w:val="00E94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ГУО «Клепачские ясли-сад №20»</cp:lastModifiedBy>
  <cp:revision>7</cp:revision>
  <cp:lastPrinted>2023-11-13T15:20:00Z</cp:lastPrinted>
  <dcterms:created xsi:type="dcterms:W3CDTF">2023-09-17T13:39:00Z</dcterms:created>
  <dcterms:modified xsi:type="dcterms:W3CDTF">2024-10-04T08:42:00Z</dcterms:modified>
</cp:coreProperties>
</file>