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BF871" w14:textId="77777777" w:rsidR="009E2EF3" w:rsidRPr="00C52B5D" w:rsidRDefault="009E2EF3" w:rsidP="009E2E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 w:rsidRPr="00C52B5D">
        <w:rPr>
          <w:rFonts w:ascii="Times New Roman" w:hAnsi="Times New Roman" w:cs="Times New Roman"/>
          <w:sz w:val="28"/>
          <w:szCs w:val="28"/>
        </w:rPr>
        <w:t>УТВЕРЖДАЮ</w:t>
      </w:r>
    </w:p>
    <w:p w14:paraId="60F6F5B8" w14:textId="77777777" w:rsidR="009E2EF3" w:rsidRPr="00C52B5D" w:rsidRDefault="009E2EF3" w:rsidP="009E2E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proofErr w:type="gramStart"/>
      <w:r w:rsidRPr="00C52B5D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Н.Н.Ника</w:t>
      </w:r>
      <w:proofErr w:type="spellEnd"/>
    </w:p>
    <w:p w14:paraId="7B5A83B7" w14:textId="004020D1" w:rsidR="009E2EF3" w:rsidRPr="009E2EF3" w:rsidRDefault="009E2EF3" w:rsidP="009E2E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«__» _________2024</w:t>
      </w:r>
      <w:r w:rsidRPr="00C52B5D">
        <w:rPr>
          <w:rFonts w:ascii="Times New Roman" w:hAnsi="Times New Roman" w:cs="Times New Roman"/>
          <w:sz w:val="28"/>
          <w:szCs w:val="28"/>
        </w:rPr>
        <w:t>года</w:t>
      </w:r>
    </w:p>
    <w:p w14:paraId="1BCB211F" w14:textId="2C9C183C" w:rsidR="00172AA5" w:rsidRDefault="00BB401D" w:rsidP="00814AA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План проведения зимних</w:t>
      </w:r>
      <w:r w:rsidR="00011FD1" w:rsidRPr="00814AAB">
        <w:rPr>
          <w:rFonts w:ascii="Times New Roman" w:hAnsi="Times New Roman" w:cs="Times New Roman"/>
          <w:sz w:val="32"/>
        </w:rPr>
        <w:t xml:space="preserve"> каникул в </w:t>
      </w:r>
      <w:r w:rsidR="007B48FC">
        <w:rPr>
          <w:rFonts w:ascii="Times New Roman" w:hAnsi="Times New Roman" w:cs="Times New Roman"/>
          <w:sz w:val="32"/>
        </w:rPr>
        <w:t xml:space="preserve">разновозрастной </w:t>
      </w:r>
      <w:r w:rsidR="00BB58FA">
        <w:rPr>
          <w:rFonts w:ascii="Times New Roman" w:hAnsi="Times New Roman" w:cs="Times New Roman"/>
          <w:sz w:val="32"/>
        </w:rPr>
        <w:t>группе</w:t>
      </w:r>
      <w:r w:rsidR="007B48FC">
        <w:rPr>
          <w:rFonts w:ascii="Times New Roman" w:hAnsi="Times New Roman" w:cs="Times New Roman"/>
          <w:sz w:val="32"/>
        </w:rPr>
        <w:t xml:space="preserve"> </w:t>
      </w:r>
      <w:r w:rsidR="00CC05FD">
        <w:rPr>
          <w:rFonts w:ascii="Times New Roman" w:hAnsi="Times New Roman" w:cs="Times New Roman"/>
          <w:sz w:val="32"/>
        </w:rPr>
        <w:t>интегрированного обучения и воспитания</w:t>
      </w:r>
    </w:p>
    <w:p w14:paraId="5AC2501E" w14:textId="47496DFF" w:rsidR="00814AAB" w:rsidRPr="00A66220" w:rsidRDefault="00814AAB" w:rsidP="00814A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7"/>
        </w:rPr>
      </w:pPr>
      <w:r>
        <w:rPr>
          <w:sz w:val="32"/>
        </w:rPr>
        <w:t>Цель:</w:t>
      </w:r>
      <w:r w:rsidRPr="00814AAB">
        <w:rPr>
          <w:color w:val="000000"/>
          <w:sz w:val="27"/>
          <w:szCs w:val="27"/>
        </w:rPr>
        <w:t xml:space="preserve"> </w:t>
      </w:r>
      <w:r w:rsidRPr="00A66220">
        <w:rPr>
          <w:color w:val="000000"/>
          <w:sz w:val="28"/>
          <w:szCs w:val="27"/>
        </w:rPr>
        <w:t>укрепление здоровья детей; созд</w:t>
      </w:r>
      <w:r w:rsidR="004B2BD8">
        <w:rPr>
          <w:color w:val="000000"/>
          <w:sz w:val="28"/>
          <w:szCs w:val="27"/>
        </w:rPr>
        <w:t>ание эмоционально-положительного настроения у детей</w:t>
      </w:r>
      <w:r w:rsidR="00BB401D">
        <w:rPr>
          <w:color w:val="000000"/>
          <w:sz w:val="28"/>
          <w:szCs w:val="27"/>
        </w:rPr>
        <w:t>,</w:t>
      </w:r>
      <w:r w:rsidR="004B2BD8">
        <w:rPr>
          <w:color w:val="000000"/>
          <w:sz w:val="28"/>
          <w:szCs w:val="27"/>
        </w:rPr>
        <w:t xml:space="preserve"> используя разнообразные виды деятельности</w:t>
      </w:r>
      <w:r w:rsidRPr="00A66220">
        <w:rPr>
          <w:color w:val="000000"/>
          <w:sz w:val="28"/>
          <w:szCs w:val="27"/>
        </w:rPr>
        <w:t>;</w:t>
      </w:r>
      <w:r w:rsidRPr="00A66220">
        <w:rPr>
          <w:rFonts w:ascii="Arial" w:hAnsi="Arial" w:cs="Arial"/>
          <w:color w:val="000000"/>
          <w:sz w:val="22"/>
          <w:szCs w:val="21"/>
        </w:rPr>
        <w:t xml:space="preserve"> </w:t>
      </w:r>
      <w:r w:rsidRPr="00A66220">
        <w:rPr>
          <w:color w:val="000000"/>
          <w:sz w:val="28"/>
          <w:szCs w:val="27"/>
        </w:rPr>
        <w:t>развитие индивидуальных, творческих способностей детей.</w:t>
      </w:r>
    </w:p>
    <w:p w14:paraId="6B886F07" w14:textId="77777777" w:rsidR="00814AAB" w:rsidRDefault="00814AAB" w:rsidP="00814A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2441"/>
        <w:gridCol w:w="7"/>
        <w:gridCol w:w="2442"/>
        <w:gridCol w:w="2448"/>
        <w:gridCol w:w="2409"/>
        <w:gridCol w:w="2127"/>
        <w:gridCol w:w="1984"/>
        <w:gridCol w:w="18"/>
        <w:gridCol w:w="1541"/>
      </w:tblGrid>
      <w:tr w:rsidR="00812942" w:rsidRPr="00C669DD" w14:paraId="23D182E9" w14:textId="341D5101" w:rsidTr="00F04614">
        <w:trPr>
          <w:trHeight w:val="272"/>
        </w:trPr>
        <w:tc>
          <w:tcPr>
            <w:tcW w:w="2448" w:type="dxa"/>
            <w:gridSpan w:val="2"/>
            <w:vMerge w:val="restart"/>
          </w:tcPr>
          <w:p w14:paraId="6C186177" w14:textId="77777777" w:rsidR="00812942" w:rsidRPr="00C669DD" w:rsidRDefault="00812942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14:paraId="7E60113B" w14:textId="77777777" w:rsidR="00812942" w:rsidRPr="00C669DD" w:rsidRDefault="00812942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4890" w:type="dxa"/>
            <w:gridSpan w:val="2"/>
          </w:tcPr>
          <w:p w14:paraId="46820024" w14:textId="77777777" w:rsidR="00812942" w:rsidRPr="00C669DD" w:rsidRDefault="00812942" w:rsidP="0006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09" w:type="dxa"/>
            <w:vMerge w:val="restart"/>
          </w:tcPr>
          <w:p w14:paraId="044C3ABA" w14:textId="77777777" w:rsidR="00812942" w:rsidRPr="00C669DD" w:rsidRDefault="00812942" w:rsidP="0006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127" w:type="dxa"/>
            <w:vMerge w:val="restart"/>
          </w:tcPr>
          <w:p w14:paraId="7B759648" w14:textId="77777777" w:rsidR="00812942" w:rsidRPr="00C669DD" w:rsidRDefault="00812942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984" w:type="dxa"/>
            <w:vMerge w:val="restart"/>
          </w:tcPr>
          <w:p w14:paraId="69134882" w14:textId="77777777" w:rsidR="00812942" w:rsidRPr="00C669DD" w:rsidRDefault="00812942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1559" w:type="dxa"/>
            <w:gridSpan w:val="2"/>
            <w:vMerge w:val="restart"/>
          </w:tcPr>
          <w:p w14:paraId="63B96BB4" w14:textId="0D216DE3" w:rsidR="00812942" w:rsidRPr="00C669DD" w:rsidRDefault="00812942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дефектолог</w:t>
            </w:r>
          </w:p>
        </w:tc>
      </w:tr>
      <w:tr w:rsidR="00812942" w:rsidRPr="00C669DD" w14:paraId="0FFE5ECE" w14:textId="008D2D4A" w:rsidTr="00F04614">
        <w:trPr>
          <w:trHeight w:val="482"/>
        </w:trPr>
        <w:tc>
          <w:tcPr>
            <w:tcW w:w="2448" w:type="dxa"/>
            <w:gridSpan w:val="2"/>
            <w:vMerge/>
          </w:tcPr>
          <w:p w14:paraId="3797FCC3" w14:textId="77777777" w:rsidR="00812942" w:rsidRPr="00C669DD" w:rsidRDefault="00812942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14:paraId="5CC88FB1" w14:textId="77777777" w:rsidR="00812942" w:rsidRPr="00C669DD" w:rsidRDefault="00812942" w:rsidP="0006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2448" w:type="dxa"/>
          </w:tcPr>
          <w:p w14:paraId="153D64C0" w14:textId="77777777" w:rsidR="00812942" w:rsidRPr="00C669DD" w:rsidRDefault="00812942" w:rsidP="0006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409" w:type="dxa"/>
            <w:vMerge/>
          </w:tcPr>
          <w:p w14:paraId="6F4EDF5B" w14:textId="77777777" w:rsidR="00812942" w:rsidRPr="00C669DD" w:rsidRDefault="00812942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3FDB9C72" w14:textId="77777777" w:rsidR="00812942" w:rsidRPr="00C669DD" w:rsidRDefault="00812942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70D9AF4" w14:textId="77777777" w:rsidR="00812942" w:rsidRPr="00C669DD" w:rsidRDefault="00812942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14:paraId="430F1173" w14:textId="77777777" w:rsidR="00812942" w:rsidRPr="00C669DD" w:rsidRDefault="00812942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42" w:rsidRPr="00C669DD" w14:paraId="20AE60E2" w14:textId="21930405" w:rsidTr="00F04614">
        <w:trPr>
          <w:trHeight w:val="1930"/>
        </w:trPr>
        <w:tc>
          <w:tcPr>
            <w:tcW w:w="2448" w:type="dxa"/>
            <w:gridSpan w:val="2"/>
          </w:tcPr>
          <w:p w14:paraId="2C87C859" w14:textId="2A2F6DF5" w:rsidR="00812942" w:rsidRPr="00C669DD" w:rsidRDefault="00812942" w:rsidP="006705A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01DCB0E" w14:textId="181566F5" w:rsidR="00812942" w:rsidRPr="00C669DD" w:rsidRDefault="00812942" w:rsidP="00670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 Зимние развлечения.</w:t>
            </w:r>
          </w:p>
        </w:tc>
        <w:tc>
          <w:tcPr>
            <w:tcW w:w="2442" w:type="dxa"/>
          </w:tcPr>
          <w:p w14:paraId="4203D84A" w14:textId="0C781C7E" w:rsidR="00812942" w:rsidRPr="00C669DD" w:rsidRDefault="00812942" w:rsidP="007B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Коммуникативное упражнение  «Вместе весело играть</w:t>
            </w: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8" w:type="dxa"/>
          </w:tcPr>
          <w:p w14:paraId="239DA309" w14:textId="6DAE10A7" w:rsidR="00812942" w:rsidRPr="00C669DD" w:rsidRDefault="00812942" w:rsidP="00FC1B6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ассматривание картин на зимнюю</w:t>
            </w: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 xml:space="preserve"> тематику</w:t>
            </w:r>
          </w:p>
          <w:p w14:paraId="288D60A2" w14:textId="36969EF8" w:rsidR="00812942" w:rsidRPr="00C669DD" w:rsidRDefault="00812942" w:rsidP="00FC1B6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С.Р.И «Поход в зимний лес»</w:t>
            </w:r>
          </w:p>
        </w:tc>
        <w:tc>
          <w:tcPr>
            <w:tcW w:w="2409" w:type="dxa"/>
          </w:tcPr>
          <w:p w14:paraId="7AB89436" w14:textId="70512EC2" w:rsidR="00EE11A0" w:rsidRDefault="00EE11A0" w:rsidP="007B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«Зима-красивая пора»</w:t>
            </w:r>
          </w:p>
          <w:p w14:paraId="161AC2A5" w14:textId="77777777" w:rsidR="00EE11A0" w:rsidRDefault="00EE11A0" w:rsidP="007B4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0E0D8" w14:textId="050CD567" w:rsidR="00812942" w:rsidRPr="00C669DD" w:rsidRDefault="00812942" w:rsidP="007B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«Снежная Баба</w:t>
            </w: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Хитрая лиса</w:t>
            </w: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14:paraId="4C7EAEF0" w14:textId="7EA4907B" w:rsidR="00812942" w:rsidRPr="00C669DD" w:rsidRDefault="00812942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 «Магазин новогодних игрушек»</w:t>
            </w:r>
          </w:p>
        </w:tc>
        <w:tc>
          <w:tcPr>
            <w:tcW w:w="1984" w:type="dxa"/>
          </w:tcPr>
          <w:p w14:paraId="3309F951" w14:textId="58638265" w:rsidR="00812942" w:rsidRPr="00C669DD" w:rsidRDefault="00812942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200DEF3D" w14:textId="77777777" w:rsidR="00812942" w:rsidRPr="00C669DD" w:rsidRDefault="00812942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42" w:rsidRPr="00C669DD" w14:paraId="645F9889" w14:textId="7A6D9D42" w:rsidTr="00F04614">
        <w:trPr>
          <w:trHeight w:val="144"/>
        </w:trPr>
        <w:tc>
          <w:tcPr>
            <w:tcW w:w="2448" w:type="dxa"/>
            <w:gridSpan w:val="2"/>
          </w:tcPr>
          <w:p w14:paraId="5CC78A61" w14:textId="7C6862FB" w:rsidR="00812942" w:rsidRPr="00C669DD" w:rsidRDefault="00812942" w:rsidP="006705A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E1481A1" w14:textId="04269B00" w:rsidR="00812942" w:rsidRPr="00C669DD" w:rsidRDefault="00812942" w:rsidP="00BB4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мир природы</w:t>
            </w:r>
          </w:p>
        </w:tc>
        <w:tc>
          <w:tcPr>
            <w:tcW w:w="2442" w:type="dxa"/>
          </w:tcPr>
          <w:p w14:paraId="23BDE7E3" w14:textId="51A28D8B" w:rsidR="009128C5" w:rsidRDefault="00812942" w:rsidP="007B48F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«для чего нужны заповедники</w:t>
            </w: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641CF532" w14:textId="45F767FD" w:rsidR="009128C5" w:rsidRDefault="009128C5" w:rsidP="009128C5"/>
          <w:p w14:paraId="3F5D332C" w14:textId="27B74C00" w:rsidR="00812942" w:rsidRPr="009128C5" w:rsidRDefault="009128C5" w:rsidP="00912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8C5"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proofErr w:type="spellEnd"/>
            <w:r w:rsidRPr="009128C5">
              <w:rPr>
                <w:rFonts w:ascii="Times New Roman" w:hAnsi="Times New Roman" w:cs="Times New Roman"/>
                <w:sz w:val="28"/>
                <w:szCs w:val="28"/>
              </w:rPr>
              <w:t xml:space="preserve"> «Места обитания»</w:t>
            </w:r>
          </w:p>
        </w:tc>
        <w:tc>
          <w:tcPr>
            <w:tcW w:w="2448" w:type="dxa"/>
          </w:tcPr>
          <w:p w14:paraId="5D4DD2D3" w14:textId="13E57E6F" w:rsidR="00741270" w:rsidRDefault="00323F7C" w:rsidP="00635A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«Лесные жители»</w:t>
            </w:r>
          </w:p>
          <w:p w14:paraId="2AD073ED" w14:textId="11B201A5" w:rsidR="00812942" w:rsidRPr="00741270" w:rsidRDefault="00741270" w:rsidP="0074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«Купание медвежат»</w:t>
            </w:r>
          </w:p>
        </w:tc>
        <w:tc>
          <w:tcPr>
            <w:tcW w:w="2409" w:type="dxa"/>
          </w:tcPr>
          <w:p w14:paraId="299D1600" w14:textId="1518036B" w:rsidR="00812942" w:rsidRPr="00C669DD" w:rsidRDefault="00812942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играми детей других групп</w:t>
            </w:r>
          </w:p>
          <w:p w14:paraId="652F5575" w14:textId="77777777" w:rsidR="00812942" w:rsidRPr="00C669DD" w:rsidRDefault="00812942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E0B4D" w14:textId="788ED96F" w:rsidR="00812942" w:rsidRPr="00C669DD" w:rsidRDefault="00812942" w:rsidP="0081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 xml:space="preserve">Катание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санках</w:t>
            </w:r>
          </w:p>
        </w:tc>
        <w:tc>
          <w:tcPr>
            <w:tcW w:w="2127" w:type="dxa"/>
          </w:tcPr>
          <w:p w14:paraId="268471A6" w14:textId="116C92A9" w:rsidR="00812942" w:rsidRPr="00C669DD" w:rsidRDefault="00812942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«Приключения возле ёлки»</w:t>
            </w:r>
          </w:p>
        </w:tc>
        <w:tc>
          <w:tcPr>
            <w:tcW w:w="1984" w:type="dxa"/>
          </w:tcPr>
          <w:p w14:paraId="4208BDA1" w14:textId="7C986609" w:rsidR="00812942" w:rsidRPr="00C669DD" w:rsidRDefault="00812942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5A36F2B9" w14:textId="77777777" w:rsidR="00812942" w:rsidRPr="00C669DD" w:rsidRDefault="00812942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42" w:rsidRPr="00C669DD" w14:paraId="48E6D35A" w14:textId="0FDA5EE9" w:rsidTr="00F04614">
        <w:trPr>
          <w:trHeight w:val="1473"/>
        </w:trPr>
        <w:tc>
          <w:tcPr>
            <w:tcW w:w="2448" w:type="dxa"/>
            <w:gridSpan w:val="2"/>
          </w:tcPr>
          <w:p w14:paraId="426BB1D0" w14:textId="000315DC" w:rsidR="00812942" w:rsidRPr="00C669DD" w:rsidRDefault="00812942" w:rsidP="006705A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7B49571" w14:textId="3737B2F7" w:rsidR="00812942" w:rsidRDefault="00812942" w:rsidP="00670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«Книга-наш лучший друг</w:t>
            </w: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5D6047D" w14:textId="77777777" w:rsidR="00635A4C" w:rsidRDefault="00635A4C" w:rsidP="00670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0051F" w14:textId="77777777" w:rsidR="00635A4C" w:rsidRDefault="00635A4C" w:rsidP="00670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140E4" w14:textId="77777777" w:rsidR="00635A4C" w:rsidRDefault="00635A4C" w:rsidP="00670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13D92" w14:textId="3CD52A3D" w:rsidR="00635A4C" w:rsidRPr="00C669DD" w:rsidRDefault="00635A4C" w:rsidP="00670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14:paraId="477E4B88" w14:textId="77777777" w:rsidR="009128C5" w:rsidRDefault="00812942" w:rsidP="007B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Игра-интервью «Если бы я был сказочным героем, то я был бы…</w:t>
            </w: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12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A9321A" w14:textId="77777777" w:rsidR="009128C5" w:rsidRDefault="009128C5" w:rsidP="007B4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3E743" w14:textId="77777777" w:rsidR="009128C5" w:rsidRDefault="009128C5" w:rsidP="007B4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3EF0B" w14:textId="53247BAB" w:rsidR="00812942" w:rsidRPr="00C669DD" w:rsidRDefault="009128C5" w:rsidP="007B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Социальное-моделирование «Давайте жить дружно»</w:t>
            </w:r>
          </w:p>
        </w:tc>
        <w:tc>
          <w:tcPr>
            <w:tcW w:w="2448" w:type="dxa"/>
          </w:tcPr>
          <w:p w14:paraId="23653A68" w14:textId="6BEF7DF6" w:rsidR="00812942" w:rsidRDefault="00812942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«Библиотека</w:t>
            </w: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 xml:space="preserve">»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6E99D55" w14:textId="77777777" w:rsidR="00812942" w:rsidRDefault="00812942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C34160" w14:textId="77777777" w:rsidR="00635A4C" w:rsidRDefault="00635A4C" w:rsidP="00812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E9EE6" w14:textId="77777777" w:rsidR="00635A4C" w:rsidRDefault="00812942" w:rsidP="0081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исследование </w:t>
            </w:r>
          </w:p>
          <w:p w14:paraId="3CD62535" w14:textId="6B3296CC" w:rsidR="00812942" w:rsidRPr="00C669DD" w:rsidRDefault="00812942" w:rsidP="0081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Какие сказки, учат правилам безопасности»</w:t>
            </w:r>
          </w:p>
        </w:tc>
        <w:tc>
          <w:tcPr>
            <w:tcW w:w="2409" w:type="dxa"/>
          </w:tcPr>
          <w:p w14:paraId="1A9DB4CE" w14:textId="2D5C09AE" w:rsidR="00812942" w:rsidRDefault="00812942" w:rsidP="007B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эксперемент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«Лёд»</w:t>
            </w:r>
          </w:p>
          <w:p w14:paraId="2F2DF5A4" w14:textId="77777777" w:rsidR="00812942" w:rsidRDefault="00812942" w:rsidP="007B4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E3A5E" w14:textId="10B47EC1" w:rsidR="00812942" w:rsidRPr="00C669DD" w:rsidRDefault="00812942" w:rsidP="007B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Подвижная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Васька кот</w:t>
            </w: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C669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14:paraId="7FF2195D" w14:textId="3EEC2803" w:rsidR="00812942" w:rsidRPr="00C669DD" w:rsidRDefault="00812942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5C3F050" w14:textId="3EA66842" w:rsidR="00812942" w:rsidRDefault="00812942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7955E" w14:textId="77777777" w:rsidR="00F04614" w:rsidRDefault="00812942" w:rsidP="0081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с весёлым снеговиком»</w:t>
            </w:r>
          </w:p>
          <w:p w14:paraId="10FA7C4E" w14:textId="7262C8D1" w:rsidR="00812942" w:rsidRPr="00812942" w:rsidRDefault="00F04614" w:rsidP="0081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(развлеч</w:t>
            </w:r>
            <w:r w:rsidR="00812942">
              <w:rPr>
                <w:rFonts w:ascii="Times New Roman" w:hAnsi="Times New Roman" w:cs="Times New Roman"/>
                <w:sz w:val="28"/>
                <w:szCs w:val="28"/>
              </w:rPr>
              <w:t>ение)</w:t>
            </w:r>
          </w:p>
        </w:tc>
        <w:tc>
          <w:tcPr>
            <w:tcW w:w="1559" w:type="dxa"/>
            <w:gridSpan w:val="2"/>
          </w:tcPr>
          <w:p w14:paraId="4777C9F7" w14:textId="77777777" w:rsidR="00812942" w:rsidRPr="00812942" w:rsidRDefault="00812942" w:rsidP="00812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42" w:rsidRPr="00C669DD" w14:paraId="011AFD89" w14:textId="28FEB1E1" w:rsidTr="00F04614">
        <w:trPr>
          <w:trHeight w:val="1911"/>
        </w:trPr>
        <w:tc>
          <w:tcPr>
            <w:tcW w:w="2448" w:type="dxa"/>
            <w:gridSpan w:val="2"/>
          </w:tcPr>
          <w:p w14:paraId="5A46F691" w14:textId="4617040B" w:rsidR="00812942" w:rsidRPr="00C669DD" w:rsidRDefault="00812942" w:rsidP="006705A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F6DEE77" w14:textId="1B39DCE3" w:rsidR="00812942" w:rsidRPr="00C669DD" w:rsidRDefault="00812942" w:rsidP="007A417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«За здоровьем в детский сад</w:t>
            </w: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2" w:type="dxa"/>
          </w:tcPr>
          <w:p w14:paraId="67624A9B" w14:textId="2296E9CB" w:rsidR="009128C5" w:rsidRDefault="00812942" w:rsidP="0027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Где живёт здоровье</w:t>
            </w: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293CA25" w14:textId="4ABEA629" w:rsidR="009128C5" w:rsidRDefault="009128C5" w:rsidP="00912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95FFE" w14:textId="6E052E4C" w:rsidR="00812942" w:rsidRPr="009128C5" w:rsidRDefault="009128C5" w:rsidP="00912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«Закончи предложение»</w:t>
            </w:r>
          </w:p>
        </w:tc>
        <w:tc>
          <w:tcPr>
            <w:tcW w:w="2448" w:type="dxa"/>
          </w:tcPr>
          <w:p w14:paraId="497D2D3B" w14:textId="5F360F52" w:rsidR="00812942" w:rsidRPr="00C669DD" w:rsidRDefault="00812942" w:rsidP="008D134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С/р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Аптека». </w:t>
            </w:r>
          </w:p>
          <w:p w14:paraId="623CFA89" w14:textId="344CAB00" w:rsidR="00812942" w:rsidRPr="00C669DD" w:rsidRDefault="00635A4C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«Письмо ко всем детям по одному очень важному делу»</w:t>
            </w:r>
          </w:p>
        </w:tc>
        <w:tc>
          <w:tcPr>
            <w:tcW w:w="2409" w:type="dxa"/>
          </w:tcPr>
          <w:p w14:paraId="6B37379F" w14:textId="02C78A1E" w:rsidR="00812942" w:rsidRPr="00C669DD" w:rsidRDefault="00812942" w:rsidP="0027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птицами </w:t>
            </w:r>
          </w:p>
          <w:p w14:paraId="6A1328E3" w14:textId="77777777" w:rsidR="00812942" w:rsidRPr="00C669DD" w:rsidRDefault="00812942" w:rsidP="0027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E6ECC" w14:textId="06B70D42" w:rsidR="00812942" w:rsidRPr="00C669DD" w:rsidRDefault="00812942" w:rsidP="00D8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Подвижные игры: «Зайцы и волк», «Найди себе пару»</w:t>
            </w:r>
          </w:p>
        </w:tc>
        <w:tc>
          <w:tcPr>
            <w:tcW w:w="2127" w:type="dxa"/>
          </w:tcPr>
          <w:p w14:paraId="6CDFE315" w14:textId="77777777" w:rsidR="00F04614" w:rsidRDefault="00F04614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36544" w14:textId="77777777" w:rsidR="009128C5" w:rsidRDefault="00F04614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эстафеты»</w:t>
            </w:r>
          </w:p>
          <w:p w14:paraId="7C7D5462" w14:textId="0200BB52" w:rsidR="00F04614" w:rsidRPr="00C669DD" w:rsidRDefault="00635A4C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(развлечение)</w:t>
            </w:r>
          </w:p>
        </w:tc>
        <w:tc>
          <w:tcPr>
            <w:tcW w:w="2002" w:type="dxa"/>
            <w:gridSpan w:val="2"/>
          </w:tcPr>
          <w:p w14:paraId="6F1B305B" w14:textId="11A4EDCB" w:rsidR="00812942" w:rsidRPr="00C669DD" w:rsidRDefault="00812942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14:paraId="4DFACD0B" w14:textId="053D377F" w:rsidR="00812942" w:rsidRPr="00C669DD" w:rsidRDefault="00097DC4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«Речевые игры у ёлки»</w:t>
            </w:r>
          </w:p>
        </w:tc>
      </w:tr>
      <w:tr w:rsidR="00812942" w:rsidRPr="00C669DD" w14:paraId="5E92440C" w14:textId="79354BA7" w:rsidTr="006D5D4F">
        <w:tblPrEx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2441" w:type="dxa"/>
          </w:tcPr>
          <w:p w14:paraId="5DE4EB98" w14:textId="2FD930EC" w:rsidR="00812942" w:rsidRPr="00C669DD" w:rsidRDefault="00097DC4" w:rsidP="006705AD">
            <w:pPr>
              <w:spacing w:before="120" w:after="200" w:line="276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812942" w:rsidRPr="00C66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12942" w:rsidRPr="00C669D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37D2898" w14:textId="2D301015" w:rsidR="00812942" w:rsidRPr="00C669DD" w:rsidRDefault="00F04614" w:rsidP="006705AD">
            <w:pPr>
              <w:spacing w:before="120" w:after="200" w:line="276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следам Нового года</w:t>
            </w:r>
            <w:r w:rsidR="00812942" w:rsidRPr="00C669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9" w:type="dxa"/>
            <w:gridSpan w:val="2"/>
          </w:tcPr>
          <w:p w14:paraId="57CE1610" w14:textId="77777777" w:rsidR="00812942" w:rsidRDefault="00F04614" w:rsidP="00E4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Игра-интервью «Как я встретил Новый год</w:t>
            </w:r>
            <w:r w:rsidR="00812942" w:rsidRPr="00C669D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83158C7" w14:textId="77777777" w:rsidR="009128C5" w:rsidRDefault="009128C5" w:rsidP="00E4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B0F0E" w14:textId="3EAB4B45" w:rsidR="009128C5" w:rsidRPr="00C669DD" w:rsidRDefault="009128C5" w:rsidP="00E4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Расскажи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какой(какая)»</w:t>
            </w:r>
          </w:p>
        </w:tc>
        <w:tc>
          <w:tcPr>
            <w:tcW w:w="2448" w:type="dxa"/>
          </w:tcPr>
          <w:p w14:paraId="38CD8E7F" w14:textId="37D18E5E" w:rsidR="00812942" w:rsidRPr="00C669DD" w:rsidRDefault="00F04614" w:rsidP="000639D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«Новый год-это…</w:t>
            </w:r>
            <w:r w:rsidR="00812942" w:rsidRPr="00C669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6E38318" w14:textId="77777777" w:rsidR="00812942" w:rsidRPr="00C669DD" w:rsidRDefault="00812942" w:rsidP="000639D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CE7F5" w14:textId="05D92D89" w:rsidR="00812942" w:rsidRPr="00C669DD" w:rsidRDefault="00812942" w:rsidP="006D5D4F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635A4C">
              <w:rPr>
                <w:rFonts w:ascii="Times New Roman" w:hAnsi="Times New Roman" w:cs="Times New Roman"/>
                <w:sz w:val="28"/>
                <w:szCs w:val="28"/>
              </w:rPr>
              <w:t>сказки «Рукавичка»</w:t>
            </w:r>
          </w:p>
        </w:tc>
        <w:tc>
          <w:tcPr>
            <w:tcW w:w="2409" w:type="dxa"/>
          </w:tcPr>
          <w:p w14:paraId="298C446D" w14:textId="0529C039" w:rsidR="00EE11A0" w:rsidRDefault="00EE11A0" w:rsidP="00EE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снегопадом</w:t>
            </w:r>
          </w:p>
          <w:p w14:paraId="2DC00E25" w14:textId="77777777" w:rsidR="00EE11A0" w:rsidRDefault="00EE11A0" w:rsidP="000639D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BACFE" w14:textId="087B035C" w:rsidR="00812942" w:rsidRPr="00C669DD" w:rsidRDefault="00812942" w:rsidP="000639D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Подви</w:t>
            </w:r>
            <w:r w:rsidR="006D5D4F">
              <w:rPr>
                <w:rFonts w:ascii="Times New Roman" w:hAnsi="Times New Roman" w:cs="Times New Roman"/>
                <w:sz w:val="28"/>
                <w:szCs w:val="28"/>
              </w:rPr>
              <w:t>жные игры «Два Мороза», «Зайцы и волк</w:t>
            </w: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1488A60" w14:textId="77777777" w:rsidR="00812942" w:rsidRPr="00C669DD" w:rsidRDefault="00812942" w:rsidP="000639D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6F1799E" w14:textId="4DEB3307" w:rsidR="00812942" w:rsidRPr="00C669DD" w:rsidRDefault="00812942" w:rsidP="00277110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14:paraId="78D355DF" w14:textId="0FD17A60" w:rsidR="00812942" w:rsidRPr="00C669DD" w:rsidRDefault="006D5D4F" w:rsidP="000639D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переполох в лесу»</w:t>
            </w:r>
          </w:p>
        </w:tc>
        <w:tc>
          <w:tcPr>
            <w:tcW w:w="1541" w:type="dxa"/>
          </w:tcPr>
          <w:p w14:paraId="0CA43457" w14:textId="77777777" w:rsidR="00812942" w:rsidRPr="00C669DD" w:rsidRDefault="00812942" w:rsidP="000639D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865BC6" w14:textId="77777777" w:rsidR="00356FAC" w:rsidRPr="00C669DD" w:rsidRDefault="00356FAC" w:rsidP="00814A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0F01EF" w14:textId="5D56805E" w:rsidR="00232B6E" w:rsidRPr="00C669DD" w:rsidRDefault="006D5D4F" w:rsidP="00232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32B6E" w:rsidRPr="00C669DD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proofErr w:type="gramStart"/>
      <w:r w:rsidR="00232B6E" w:rsidRPr="00C669DD">
        <w:rPr>
          <w:rFonts w:ascii="Times New Roman" w:hAnsi="Times New Roman" w:cs="Times New Roman"/>
          <w:sz w:val="28"/>
          <w:szCs w:val="28"/>
        </w:rPr>
        <w:t>образования :</w:t>
      </w:r>
      <w:proofErr w:type="gramEnd"/>
      <w:r w:rsidR="00232B6E" w:rsidRPr="00C669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32B6E" w:rsidRPr="00C669DD">
        <w:rPr>
          <w:rFonts w:ascii="Times New Roman" w:hAnsi="Times New Roman" w:cs="Times New Roman"/>
          <w:sz w:val="28"/>
          <w:szCs w:val="28"/>
        </w:rPr>
        <w:t xml:space="preserve">И.В.  </w:t>
      </w:r>
      <w:proofErr w:type="spellStart"/>
      <w:r w:rsidR="00232B6E" w:rsidRPr="00C669DD">
        <w:rPr>
          <w:rFonts w:ascii="Times New Roman" w:hAnsi="Times New Roman" w:cs="Times New Roman"/>
          <w:sz w:val="28"/>
          <w:szCs w:val="28"/>
        </w:rPr>
        <w:t>Гоган</w:t>
      </w:r>
      <w:proofErr w:type="spellEnd"/>
    </w:p>
    <w:p w14:paraId="36C9E0C7" w14:textId="1B4D485B" w:rsidR="00232B6E" w:rsidRPr="00C669DD" w:rsidRDefault="00232B6E" w:rsidP="00232B6E">
      <w:pPr>
        <w:rPr>
          <w:rFonts w:ascii="Times New Roman" w:hAnsi="Times New Roman" w:cs="Times New Roman"/>
          <w:sz w:val="28"/>
          <w:szCs w:val="28"/>
        </w:rPr>
      </w:pPr>
      <w:r w:rsidRPr="00C669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bookmarkStart w:id="0" w:name="_GoBack"/>
      <w:bookmarkEnd w:id="0"/>
      <w:r w:rsidRPr="00C669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D5D4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77B615D" w14:textId="77777777" w:rsidR="00356FAC" w:rsidRPr="00C669DD" w:rsidRDefault="00356FAC" w:rsidP="003161C6">
      <w:pPr>
        <w:rPr>
          <w:rFonts w:ascii="Times New Roman" w:hAnsi="Times New Roman" w:cs="Times New Roman"/>
          <w:sz w:val="28"/>
          <w:szCs w:val="28"/>
        </w:rPr>
      </w:pPr>
    </w:p>
    <w:sectPr w:rsidR="00356FAC" w:rsidRPr="00C669DD" w:rsidSect="009E2EF3">
      <w:pgSz w:w="16838" w:h="11906" w:orient="landscape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FD1"/>
    <w:rsid w:val="00011FD1"/>
    <w:rsid w:val="000639DB"/>
    <w:rsid w:val="00097DC4"/>
    <w:rsid w:val="00120A19"/>
    <w:rsid w:val="00172AA5"/>
    <w:rsid w:val="00232B6E"/>
    <w:rsid w:val="00277110"/>
    <w:rsid w:val="002B7CFB"/>
    <w:rsid w:val="003161C6"/>
    <w:rsid w:val="00323F7C"/>
    <w:rsid w:val="00356FAC"/>
    <w:rsid w:val="003F72FA"/>
    <w:rsid w:val="00492B05"/>
    <w:rsid w:val="004A4DEE"/>
    <w:rsid w:val="004B2BD8"/>
    <w:rsid w:val="005A3CDB"/>
    <w:rsid w:val="005D4593"/>
    <w:rsid w:val="005F1CEE"/>
    <w:rsid w:val="00635A4C"/>
    <w:rsid w:val="006705AD"/>
    <w:rsid w:val="006A66C9"/>
    <w:rsid w:val="006D5D4F"/>
    <w:rsid w:val="00741270"/>
    <w:rsid w:val="00781865"/>
    <w:rsid w:val="00783C76"/>
    <w:rsid w:val="007A4176"/>
    <w:rsid w:val="007B2E48"/>
    <w:rsid w:val="007B48FC"/>
    <w:rsid w:val="007C0CCD"/>
    <w:rsid w:val="007C73C6"/>
    <w:rsid w:val="007F3C5C"/>
    <w:rsid w:val="00812942"/>
    <w:rsid w:val="00814AAB"/>
    <w:rsid w:val="00891966"/>
    <w:rsid w:val="00891ADC"/>
    <w:rsid w:val="008931CD"/>
    <w:rsid w:val="008A7714"/>
    <w:rsid w:val="008D1341"/>
    <w:rsid w:val="009128C5"/>
    <w:rsid w:val="00944E5F"/>
    <w:rsid w:val="009E2EF3"/>
    <w:rsid w:val="00A37F88"/>
    <w:rsid w:val="00A46A12"/>
    <w:rsid w:val="00A47D84"/>
    <w:rsid w:val="00A60C17"/>
    <w:rsid w:val="00A66220"/>
    <w:rsid w:val="00AF6B38"/>
    <w:rsid w:val="00B5260C"/>
    <w:rsid w:val="00BB401D"/>
    <w:rsid w:val="00BB58FA"/>
    <w:rsid w:val="00BE0628"/>
    <w:rsid w:val="00C669DD"/>
    <w:rsid w:val="00CC05FD"/>
    <w:rsid w:val="00D81658"/>
    <w:rsid w:val="00E4126F"/>
    <w:rsid w:val="00E74C82"/>
    <w:rsid w:val="00EE11A0"/>
    <w:rsid w:val="00F04614"/>
    <w:rsid w:val="00F40CA0"/>
    <w:rsid w:val="00FC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22A2"/>
  <w15:docId w15:val="{9A1260F1-0E4B-4E05-BDB3-C388810F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931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ГУО «Клепачские ясли-сад №20»</cp:lastModifiedBy>
  <cp:revision>11</cp:revision>
  <cp:lastPrinted>2024-12-17T05:22:00Z</cp:lastPrinted>
  <dcterms:created xsi:type="dcterms:W3CDTF">2024-12-16T17:50:00Z</dcterms:created>
  <dcterms:modified xsi:type="dcterms:W3CDTF">2024-12-17T05:22:00Z</dcterms:modified>
</cp:coreProperties>
</file>